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1d33aa5f94ca9" w:history="1">
              <w:r>
                <w:rPr>
                  <w:rStyle w:val="Hyperlink"/>
                </w:rPr>
                <w:t>2023-2029年全球与中国电影放映机市场现状深度调研与发展趋势报告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1d33aa5f94ca9" w:history="1">
              <w:r>
                <w:rPr>
                  <w:rStyle w:val="Hyperlink"/>
                </w:rPr>
                <w:t>2023-2029年全球与中国电影放映机市场现状深度调研与发展趋势报告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1d33aa5f94ca9" w:history="1">
                <w:r>
                  <w:rPr>
                    <w:rStyle w:val="Hyperlink"/>
                  </w:rPr>
                  <w:t>https://www.20087.com/6/00/DianYingFangYingJiFaZhanQuShi.html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技术经历了从胶片到数字的革命性转变，目前数字放映机已成为主流，特别是激光放映技术的普及，显著提升了影像质量和放映效率。随着4K乃至8K分辨率的推广，观众对于观影体验的要求不断提高，促使放映机技术不断进步。同时，虚拟现实（VR）和增强现实（AR）技术的融合尝试，为电影放映提供了全新的体验维度，尽管目前尚处于探索阶段。</w:t>
      </w:r>
      <w:r>
        <w:rPr>
          <w:rFonts w:hint="eastAsia"/>
        </w:rPr>
        <w:br/>
      </w:r>
      <w:r>
        <w:rPr>
          <w:rFonts w:hint="eastAsia"/>
        </w:rPr>
        <w:t>　　电影放映机的未来趋势将紧密围绕提升观影体验和技术融合进行。一方面，更高清晰度、更广色域的放映技术将继续研发，结合HDR高动态范围技术，提供更为沉浸式的观影效果。另一方面，智能化、网络化的放映管理系统将得到广泛应用，提高影院运营效率。长远来看，随着5G、云技术的发展，远程放映、个性化内容推送等创新服务模式或将逐渐成熟，为电影放映行业带来新的变革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1d33aa5f94ca9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rFonts w:hint="eastAsia"/>
        </w:rPr>
        <w:t>》主要分析了电影放映机行业的市场规模、电影放映机市场供需状况、电影放映机市场竞争状况和电影放映机主要企业经营情况，同时对电影放映机行业的未来发展做出科学的预测。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1d33aa5f94ca9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rFonts w:hint="eastAsia"/>
        </w:rPr>
        <w:t>》可以帮助投资者准确把握电影放映机行业的市场现状，为投资者进行投资作出电影放映机行业前景预判，挖掘电影放映机行业投资价值，同时提出电影放映机行业投资策略、营销策略等方面的建议。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中国电影放映机概述</w:t>
      </w:r>
      <w:r>
        <w:rPr>
          <w:rFonts w:hint="eastAsia"/>
        </w:rPr>
        <w:br/>
      </w:r>
      <w:r>
        <w:rPr>
          <w:rFonts w:hint="eastAsia"/>
        </w:rPr>
        <w:t>　　第一节 电影放映机行业定义</w:t>
      </w:r>
      <w:r>
        <w:rPr>
          <w:rFonts w:hint="eastAsia"/>
        </w:rPr>
        <w:br/>
      </w:r>
      <w:r>
        <w:rPr>
          <w:rFonts w:hint="eastAsia"/>
        </w:rPr>
        <w:t>　　第二节 电影放映机行业发展特性</w:t>
      </w:r>
      <w:r>
        <w:rPr>
          <w:rFonts w:hint="eastAsia"/>
        </w:rPr>
        <w:br/>
      </w:r>
      <w:r>
        <w:rPr>
          <w:rFonts w:hint="eastAsia"/>
        </w:rPr>
        <w:t>　　第三节 电影放映机产业链分析</w:t>
      </w:r>
      <w:r>
        <w:rPr>
          <w:rFonts w:hint="eastAsia"/>
        </w:rPr>
        <w:br/>
      </w:r>
      <w:r>
        <w:rPr>
          <w:rFonts w:hint="eastAsia"/>
        </w:rPr>
        <w:t>　　第四节 电影放映机行业生命周期分析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2022-2023年国外主要电影放映机市场发展概况</w:t>
      </w:r>
      <w:r>
        <w:rPr>
          <w:rFonts w:hint="eastAsia"/>
        </w:rPr>
        <w:br/>
      </w:r>
      <w:r>
        <w:rPr>
          <w:rFonts w:hint="eastAsia"/>
        </w:rPr>
        <w:t>　　第一节 全球电影放映机市场发展分析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欧洲地区主要国家电影放映机市场概况</w:t>
      </w:r>
      <w:r>
        <w:rPr>
          <w:rFonts w:hint="eastAsia"/>
        </w:rPr>
        <w:br/>
      </w:r>
      <w:r>
        <w:rPr>
          <w:rFonts w:hint="eastAsia"/>
        </w:rPr>
        <w:t>　　第三节 北美地区电影放映机市场概况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亚洲地区主要国家电影放映机市场概况</w:t>
      </w:r>
      <w:r>
        <w:rPr>
          <w:rFonts w:hint="eastAsia"/>
        </w:rPr>
        <w:br/>
      </w:r>
      <w:r>
        <w:rPr>
          <w:rFonts w:hint="eastAsia"/>
        </w:rPr>
        <w:t>　　第五节 全球电影放映机市场发展预测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2022-2023年中国电影放映机发展环境分析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电影放映机行业相关政策、标准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电影放映机行业相关发展规划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中国电影放映机技术发展分析</w:t>
      </w:r>
      <w:r>
        <w:rPr>
          <w:rFonts w:hint="eastAsia"/>
        </w:rPr>
        <w:br/>
      </w:r>
      <w:r>
        <w:rPr>
          <w:rFonts w:hint="eastAsia"/>
        </w:rPr>
        <w:t>　　第一节 当前电影放映机技术发展现状分析</w:t>
      </w:r>
      <w:r>
        <w:rPr>
          <w:rFonts w:hint="eastAsia"/>
        </w:rPr>
        <w:br/>
      </w:r>
      <w:r>
        <w:rPr>
          <w:rFonts w:hint="eastAsia"/>
        </w:rPr>
        <w:t>　　第二节 电影放映机生产中需注意的问题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电影放映机行业主要技术发展趋势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电影放映机市场特性分析</w:t>
      </w:r>
      <w:r>
        <w:rPr>
          <w:rFonts w:hint="eastAsia"/>
        </w:rPr>
        <w:br/>
      </w:r>
      <w:r>
        <w:rPr>
          <w:rFonts w:hint="eastAsia"/>
        </w:rPr>
        <w:t>　　第一节 电影放映机行业集中度分析</w:t>
      </w:r>
      <w:r>
        <w:rPr>
          <w:rFonts w:hint="eastAsia"/>
        </w:rPr>
        <w:br/>
      </w:r>
      <w:r>
        <w:rPr>
          <w:rFonts w:hint="eastAsia"/>
        </w:rPr>
        <w:t>　　第二节 电影放映机行业SWOT分析</w:t>
      </w:r>
      <w:r>
        <w:rPr>
          <w:rFonts w:hint="eastAsia"/>
        </w:rPr>
        <w:br/>
      </w:r>
      <w:r>
        <w:rPr>
          <w:rFonts w:hint="eastAsia"/>
        </w:rPr>
        <w:t>　　　　一、电影放映机行业优势</w:t>
      </w:r>
      <w:r>
        <w:rPr>
          <w:rFonts w:hint="eastAsia"/>
        </w:rPr>
        <w:br/>
      </w:r>
      <w:r>
        <w:rPr>
          <w:rFonts w:hint="eastAsia"/>
        </w:rPr>
        <w:t>　　　　二、电影放映机行业劣势</w:t>
      </w:r>
      <w:r>
        <w:rPr>
          <w:rFonts w:hint="eastAsia"/>
        </w:rPr>
        <w:br/>
      </w:r>
      <w:r>
        <w:rPr>
          <w:rFonts w:hint="eastAsia"/>
        </w:rPr>
        <w:t>　　　　三、电影放映机行业机会</w:t>
      </w:r>
      <w:r>
        <w:rPr>
          <w:rFonts w:hint="eastAsia"/>
        </w:rPr>
        <w:br/>
      </w:r>
      <w:r>
        <w:rPr>
          <w:rFonts w:hint="eastAsia"/>
        </w:rPr>
        <w:t>　　　　四、电影放映机行业风险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中国电影放映机发展现状</w:t>
      </w:r>
      <w:r>
        <w:rPr>
          <w:rFonts w:hint="eastAsia"/>
        </w:rPr>
        <w:br/>
      </w:r>
      <w:r>
        <w:rPr>
          <w:rFonts w:hint="eastAsia"/>
        </w:rPr>
        <w:t>　　第一节 中国电影放映机市场现状分析</w:t>
      </w:r>
      <w:r>
        <w:rPr>
          <w:rFonts w:hint="eastAsia"/>
        </w:rPr>
        <w:br/>
      </w:r>
      <w:r>
        <w:rPr>
          <w:rFonts w:hint="eastAsia"/>
        </w:rPr>
        <w:t>　　第二节 中国电影放映机产量分析及预测</w:t>
      </w:r>
      <w:r>
        <w:rPr>
          <w:rFonts w:hint="eastAsia"/>
        </w:rPr>
        <w:br/>
      </w:r>
      <w:r>
        <w:rPr>
          <w:rFonts w:hint="eastAsia"/>
        </w:rPr>
        <w:t>　　　　一、电影放映机总体产能规模</w:t>
      </w:r>
      <w:r>
        <w:rPr>
          <w:rFonts w:hint="eastAsia"/>
        </w:rPr>
        <w:br/>
      </w:r>
      <w:r>
        <w:rPr>
          <w:rFonts w:hint="eastAsia"/>
        </w:rPr>
        <w:t>　　　　二、电影放映机生产区域分布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三、2018-2023年中国电影放映机产量统计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三、2023-2029年中国电影放映机产量预测</w:t>
      </w:r>
      <w:r>
        <w:rPr>
          <w:rFonts w:hint="eastAsia"/>
        </w:rPr>
        <w:br/>
      </w:r>
      <w:r>
        <w:rPr>
          <w:rFonts w:hint="eastAsia"/>
        </w:rPr>
        <w:t>　　第三节 中国电影放映机市场需求分析及预测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一、中国电影放映机市场需求特点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二、2018-2023年中国电影放映机市场需求量统计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中国电影放映机价格趋势分析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一、2018-2023年中国电影放映机市场价格趋势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二、2023-2029年中国电影放映机市场价格走势预测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2018-2023年电影放映机行业经济运行状况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2018-2023年中国电影放映机行业盈利能力分析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2018-2023年中国电影放映机行业发展能力分析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2018-2023年电影放映机行业偿债能力分析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2018-2023年电影放映机制造企业数量分析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电影放映机行业上、下游市场分析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电影放映机行业上游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电影放映机行业下游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中国电影放映机行业重点地区发展分析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电影放映机行业重点区域市场结构调研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**地区电影放映机市场发展分析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2018-2023年中国电影放映机进出口分析</w:t>
      </w:r>
      <w:r>
        <w:rPr>
          <w:rFonts w:hint="eastAsia"/>
        </w:rPr>
        <w:br/>
      </w:r>
      <w:r>
        <w:rPr>
          <w:rFonts w:hint="eastAsia"/>
        </w:rPr>
        <w:t>　　第一节 电影放映机进口情况分析</w:t>
      </w:r>
      <w:r>
        <w:rPr>
          <w:rFonts w:hint="eastAsia"/>
        </w:rPr>
        <w:br/>
      </w:r>
      <w:r>
        <w:rPr>
          <w:rFonts w:hint="eastAsia"/>
        </w:rPr>
        <w:t>　　第二节 电影放映机出口情况分析</w:t>
      </w:r>
      <w:r>
        <w:rPr>
          <w:rFonts w:hint="eastAsia"/>
        </w:rPr>
        <w:br/>
      </w:r>
      <w:r>
        <w:rPr>
          <w:rFonts w:hint="eastAsia"/>
        </w:rPr>
        <w:t>　　第三节 影响电影放映机进出口因素分析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电影放映机行业重点企业竞争力分析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三、企业电影放映机经营状况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电影放映机行业企业经营策略研究分析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电影放映机企业多样化经营策略分析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一、电影放映机企业多样化经营情况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二、现行电影放映机行业多样化经营的方向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大型电影放映机企业集团未来发展策略分析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对中小电影放映机企业生产经营的建议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电影放映机行业投资风险预警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影响电影放映机行业发展的主要因素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一、2023年影响电影放映机行业运行的有利因素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二、2023年影响电影放映机行业运行的稳定因素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三、2023年影响电影放映机行业运行的不利因素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四、2023年我国电影放映机行业发展面临的挑战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五、2023年我国电影放映机行业发展面临的机遇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电影放映机行业投资风险预警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一、电影放映机行业市场风险预测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二、电影放映机行业政策风险预测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三、电影放映机行业经营风险预测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四、电影放映机行业技术风险预测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五、电影放映机行业竞争风险预测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六、电影放映机行业其他风险预测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电影放映机投资建议</w:t>
      </w:r>
      <w:r>
        <w:rPr>
          <w:rFonts w:hint="eastAsia"/>
        </w:rPr>
        <w:br/>
      </w:r>
      <w:r>
        <w:rPr>
          <w:rFonts w:hint="eastAsia"/>
        </w:rPr>
        <w:t>　　第一节 电影放映机行业投资环境分析</w:t>
      </w:r>
      <w:r>
        <w:rPr>
          <w:rFonts w:hint="eastAsia"/>
        </w:rPr>
        <w:br/>
      </w:r>
      <w:r>
        <w:rPr>
          <w:rFonts w:hint="eastAsia"/>
        </w:rPr>
        <w:t>　　第二节 电影放映机行业投资进入壁垒分析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电影放映机行业历程</w:t>
      </w:r>
      <w:r>
        <w:rPr>
          <w:rFonts w:hint="eastAsia"/>
        </w:rPr>
        <w:br/>
      </w:r>
      <w:r>
        <w:rPr>
          <w:rFonts w:hint="eastAsia"/>
        </w:rPr>
        <w:t>　　图表 电影放映机行业生命周期</w:t>
      </w:r>
      <w:r>
        <w:rPr>
          <w:rFonts w:hint="eastAsia"/>
        </w:rPr>
        <w:br/>
      </w:r>
      <w:r>
        <w:rPr>
          <w:rFonts w:hint="eastAsia"/>
        </w:rPr>
        <w:t>　　图表 电影放映机行业产业链分析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2018-2023年电影放映机行业市场容量分析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2018-2023年中国电影放映机市场需求量及增速统计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2023年中国电影放映机行业需求领域分布格局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2018-2023年中国电影放映机出口金额分析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2023年中国电影放映机进口国家及地区分析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2023年中国电影放映机出口国家及地区分析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2018-2023年中国电影放映机行业企业平均规模情况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2023-2029年中国电影放映机行业发展趋势预测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1d33aa5f94ca9" w:history="1">
        <w:r>
          <w:rPr>
            <w:rStyle w:val="Hyperlink"/>
          </w:rPr>
          <w:t>2023-2029年全球与中国电影放映机市场现状深度调研与发展趋势报告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1d33aa5f94ca9" w:history="1">
        <w:r>
          <w:rPr>
            <w:rStyle w:val="Hyperlink"/>
          </w:rPr>
          <w:t>https://www.20087.com/6/00/DianYingFangYingJiFaZhanQuShi.html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eb8a5ce4481b" w:history="1">
      <w:r>
        <w:rPr>
          <w:rStyle w:val="Hyperlink"/>
        </w:rPr>
        <w:t>2023-2029年全球与中国电影放映机市场现状深度调研与发展趋势报告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anYingFangYingJiFaZhanQuShi.html" TargetMode="External" Id="R3601d33aa5f9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anYingFangYingJiFaZhanQuShi.html" TargetMode="External" Id="Re0a8eb8a5ce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2022-11-25T08:27:00Z</dcterms:created>
  <dcterms:modified xsi:type="dcterms:W3CDTF">2022-11-25T09:27:00Z</dcterms:modified>
  <dc:subject>2023-2029年全球与中国电影放映机市场现状深度调研与发展趋势报告</dc:subject>
  <dc:title>2023-2029年全球与中国电影放映机市场现状深度调研与发展趋势报告</dc:title>
  <cp:keywords>2023-2029年全球与中国电影放映机市场现状深度调研与发展趋势报告</cp:keywords>
  <dc:description>2023-2029年全球与中国电影放映机市场现状深度调研与发展趋势报告</dc:description>
</cp:coreProperties>
</file>