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3b44f8d464f55" w:history="1">
              <w:r>
                <w:rPr>
                  <w:rStyle w:val="Hyperlink"/>
                </w:rPr>
                <w:t>2025-2031年中国电烫斗市场研究与前景分析报告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3b44f8d464f55" w:history="1">
              <w:r>
                <w:rPr>
                  <w:rStyle w:val="Hyperlink"/>
                </w:rPr>
                <w:t>2025-2031年中国电烫斗市场研究与前景分析报告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3b44f8d464f55" w:history="1">
                <w:r>
                  <w:rPr>
                    <w:rStyle w:val="Hyperlink"/>
                  </w:rPr>
                  <w:t>https://www.20087.com/6/90/DianTangDouHangYeQianJingFenXi.html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烫斗行业在技术创新和消费者需求的推动下，正经历着从传统加热方式向更智能、更环保的转变。蒸汽电熨斗、干湿两用电熨斗、挂烫机等多样化产品满足了不同消费者的使用场景和偏好。同时，智能电熨斗的出现，如带有温度调节、自动关机、防钙化功能的产品，提升了用户体验，减少了操作不当导致的安全隐患。</w:t>
      </w:r>
      <w:r>
        <w:rPr>
          <w:rFonts w:hint="eastAsia"/>
        </w:rPr>
        <w:br/>
      </w:r>
      <w:r>
        <w:rPr>
          <w:rFonts w:hint="eastAsia"/>
        </w:rPr>
        <w:t>　　未来，电烫斗行业将更加注重产品的人体工学设计和节能环保特性。随着消费者对健康生活方式的追求，无水垢、低噪音的电熨斗将成为市场新宠。同时，物联网技术的集成将使电熨斗具备远程控制、故障自检和智能推荐熨烫程序的功能，提升家居生活的智能化水平。此外，可持续材料的使用和可回收设计将减少产品的环境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3b44f8d464f55" w:history="1">
        <w:r>
          <w:rPr>
            <w:rStyle w:val="Hyperlink"/>
          </w:rPr>
          <w:t>2025-2031年中国电烫斗市场研究与前景分析报告</w:t>
        </w:r>
      </w:hyperlink>
      <w:r>
        <w:rPr>
          <w:rFonts w:hint="eastAsia"/>
        </w:rPr>
        <w:t>》基于多年电烫斗行业研究积累，结合电烫斗行业市场现状，通过资深研究团队对电烫斗市场资讯的系统整理与分析，依托权威数据资源及长期市场监测数据库，对电烫斗行业进行了全面调研。报告详细分析了电烫斗市场规模、市场前景、技术现状及未来发展方向，重点评估了电烫斗行业内企业的竞争格局及经营表现，并通过SWOT分析揭示了电烫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33b44f8d464f55" w:history="1">
        <w:r>
          <w:rPr>
            <w:rStyle w:val="Hyperlink"/>
          </w:rPr>
          <w:t>2025-2031年中国电烫斗市场研究与前景分析报告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》为投资者提供了准确的市场现状分析及前景预判，帮助挖掘行业投资价值，并提出投资策略与营销策略建议，是把握电烫斗行业动态、优化决策的重要工具。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电烫斗行业界定</w:t>
      </w:r>
      <w:r>
        <w:rPr>
          <w:rFonts w:hint="eastAsia"/>
        </w:rPr>
        <w:br/>
      </w:r>
      <w:r>
        <w:rPr>
          <w:rFonts w:hint="eastAsia"/>
        </w:rPr>
        <w:t>　　第一节 电烫斗行业定义</w:t>
      </w:r>
      <w:r>
        <w:rPr>
          <w:rFonts w:hint="eastAsia"/>
        </w:rPr>
        <w:br/>
      </w:r>
      <w:r>
        <w:rPr>
          <w:rFonts w:hint="eastAsia"/>
        </w:rPr>
        <w:t>　　第二节 电烫斗行业特点分析</w:t>
      </w:r>
      <w:r>
        <w:rPr>
          <w:rFonts w:hint="eastAsia"/>
        </w:rPr>
        <w:br/>
      </w:r>
      <w:r>
        <w:rPr>
          <w:rFonts w:hint="eastAsia"/>
        </w:rPr>
        <w:t>　　第三节 电烫斗行业发展历程</w:t>
      </w:r>
      <w:r>
        <w:rPr>
          <w:rFonts w:hint="eastAsia"/>
        </w:rPr>
        <w:br/>
      </w:r>
      <w:r>
        <w:rPr>
          <w:rFonts w:hint="eastAsia"/>
        </w:rPr>
        <w:t>　　第四节 电烫斗产业链分析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2024-2025年全球电烫斗行业发展态势分析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全球电烫斗行业总体情况</w:t>
      </w:r>
      <w:r>
        <w:rPr>
          <w:rFonts w:hint="eastAsia"/>
        </w:rPr>
        <w:br/>
      </w:r>
      <w:r>
        <w:rPr>
          <w:rFonts w:hint="eastAsia"/>
        </w:rPr>
        <w:t>　　第二节 电烫斗行业重点国家、地区市场分析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全球电烫斗行业发展前景预测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2024-2025年中国电烫斗行业发展环境分析</w:t>
      </w:r>
      <w:r>
        <w:rPr>
          <w:rFonts w:hint="eastAsia"/>
        </w:rPr>
        <w:br/>
      </w:r>
      <w:r>
        <w:rPr>
          <w:rFonts w:hint="eastAsia"/>
        </w:rPr>
        <w:t>　　第一节 电烫斗行业经济环境分析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电烫斗行业政策环境分析</w:t>
      </w:r>
      <w:r>
        <w:rPr>
          <w:rFonts w:hint="eastAsia"/>
        </w:rPr>
        <w:br/>
      </w:r>
      <w:r>
        <w:rPr>
          <w:rFonts w:hint="eastAsia"/>
        </w:rPr>
        <w:t>　　　　一、电烫斗行业相关政策</w:t>
      </w:r>
      <w:r>
        <w:rPr>
          <w:rFonts w:hint="eastAsia"/>
        </w:rPr>
        <w:br/>
      </w:r>
      <w:r>
        <w:rPr>
          <w:rFonts w:hint="eastAsia"/>
        </w:rPr>
        <w:t>　　　　二、电烫斗行业相关标准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2024-2025年电烫斗行业技术发展现状及趋势分析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电烫斗行业技术发展现状分析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国内外电烫斗行业技术差异与原因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电烫斗行业技术发展方向、趋势预测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提升电烫斗行业技术能力策略建议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中国电烫斗行业市场供需状况分析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中国电烫斗行业市场规模情况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中国电烫斗行业市场需求状况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一、2019-2024年电烫斗行业市场需求情况</w:t>
      </w:r>
      <w:r>
        <w:rPr>
          <w:rFonts w:hint="eastAsia"/>
        </w:rPr>
        <w:br/>
      </w:r>
      <w:r>
        <w:rPr>
          <w:rFonts w:hint="eastAsia"/>
        </w:rPr>
        <w:t>　　　　二、电烫斗行业市场需求特点分析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三、2025-2031年电烫斗行业市场需求预测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中国电烫斗行业产量情况分析与预测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一、2019-2024年电烫斗行业产量统计分析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二、2024年电烫斗行业产量特点分析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三、2025-2031年电烫斗行业产量预测分析</w:t>
      </w:r>
      <w:r>
        <w:rPr>
          <w:rFonts w:hint="eastAsia"/>
        </w:rPr>
        <w:br/>
      </w:r>
      <w:r>
        <w:rPr>
          <w:rFonts w:hint="eastAsia"/>
        </w:rPr>
        <w:t>　　第四节 电烫斗行业市场供需平衡状况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中国电烫斗行业进出口情况分析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电烫斗行业出口情况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一、2019-2024年电烫斗行业出口情况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三、2025-2031年电烫斗行业出口情况预测</w:t>
      </w:r>
      <w:r>
        <w:rPr>
          <w:rFonts w:hint="eastAsia"/>
        </w:rPr>
        <w:br/>
      </w:r>
      <w:r>
        <w:rPr>
          <w:rFonts w:hint="eastAsia"/>
        </w:rPr>
        <w:t>　　第二节 电烫斗行业进口情况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一、2019-2024年电烫斗行业进口情况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三、2025-2031年电烫斗行业进口情况预测</w:t>
      </w:r>
      <w:r>
        <w:rPr>
          <w:rFonts w:hint="eastAsia"/>
        </w:rPr>
        <w:br/>
      </w:r>
      <w:r>
        <w:rPr>
          <w:rFonts w:hint="eastAsia"/>
        </w:rPr>
        <w:t>　　第三节 电烫斗行业进出口面临的挑战及对策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2024-2025年中国电烫斗行业产品价格监测</w:t>
      </w:r>
      <w:r>
        <w:rPr>
          <w:rFonts w:hint="eastAsia"/>
        </w:rPr>
        <w:br/>
      </w:r>
      <w:r>
        <w:rPr>
          <w:rFonts w:hint="eastAsia"/>
        </w:rPr>
        <w:t>　　　　一、电烫斗市场价格特征</w:t>
      </w:r>
      <w:r>
        <w:rPr>
          <w:rFonts w:hint="eastAsia"/>
        </w:rPr>
        <w:br/>
      </w:r>
      <w:r>
        <w:rPr>
          <w:rFonts w:hint="eastAsia"/>
        </w:rPr>
        <w:t>　　　　二、当前电烫斗市场价格评述</w:t>
      </w:r>
      <w:r>
        <w:rPr>
          <w:rFonts w:hint="eastAsia"/>
        </w:rPr>
        <w:br/>
      </w:r>
      <w:r>
        <w:rPr>
          <w:rFonts w:hint="eastAsia"/>
        </w:rPr>
        <w:t>　　　　三、影响电烫斗市场价格因素分析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四、未来电烫斗市场价格走势预测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中国电烫斗行业重点区域市场分析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电烫斗行业区域市场分布情况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2024-2025年电烫斗行业细分市场调研分析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电烫斗细分产品（一）市场调研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电烫斗细分产品（二）市场调研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2024-2025年电烫斗行业上、下游市场分析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电烫斗行业上游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电烫斗行业下游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电烫斗行业重点企业发展调研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电烫斗重点企业（一）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电烫斗重点企业（二）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电烫斗重点企业（三）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电烫斗重点企业（四）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电烫斗重点企业（五）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电烫斗重点企业（六）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电烫斗行业风险及对策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2025-2031年电烫斗行业发展环境分析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2025-2031年电烫斗行业投资特性分析</w:t>
      </w:r>
      <w:r>
        <w:rPr>
          <w:rFonts w:hint="eastAsia"/>
        </w:rPr>
        <w:br/>
      </w:r>
      <w:r>
        <w:rPr>
          <w:rFonts w:hint="eastAsia"/>
        </w:rPr>
        <w:t>　　　　一、电烫斗行业进入壁垒</w:t>
      </w:r>
      <w:r>
        <w:rPr>
          <w:rFonts w:hint="eastAsia"/>
        </w:rPr>
        <w:br/>
      </w:r>
      <w:r>
        <w:rPr>
          <w:rFonts w:hint="eastAsia"/>
        </w:rPr>
        <w:t>　　　　二、电烫斗行业盈利模式</w:t>
      </w:r>
      <w:r>
        <w:rPr>
          <w:rFonts w:hint="eastAsia"/>
        </w:rPr>
        <w:br/>
      </w:r>
      <w:r>
        <w:rPr>
          <w:rFonts w:hint="eastAsia"/>
        </w:rPr>
        <w:t>　　　　三、电烫斗行业盈利因素</w:t>
      </w:r>
      <w:r>
        <w:rPr>
          <w:rFonts w:hint="eastAsia"/>
        </w:rPr>
        <w:br/>
      </w:r>
      <w:r>
        <w:rPr>
          <w:rFonts w:hint="eastAsia"/>
        </w:rPr>
        <w:t>　　第三节 电烫斗行业“波特五力模型”分析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2025-2031年电烫斗行业风险及对策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电烫斗企业竞争策略分析</w:t>
      </w:r>
      <w:r>
        <w:rPr>
          <w:rFonts w:hint="eastAsia"/>
        </w:rPr>
        <w:br/>
      </w:r>
      <w:r>
        <w:rPr>
          <w:rFonts w:hint="eastAsia"/>
        </w:rPr>
        <w:t>　　第一节 电烫斗市场竞争策略分析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一、2025-2031年中国电烫斗市场增长潜力分析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二、2025-2031年中国电烫斗主要潜力品种分析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三、现有电烫斗产品竞争策略分析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四、潜力电烫斗品种竞争策略选择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2025-2031年中国电烫斗企业竞争策略分析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一、2025-2031年我国电烫斗市场竞争趋势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二、2025-2031年电烫斗行业竞争格局展望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三、2025-2031年电烫斗行业竞争策略分析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四、2025-2031年电烫斗企业竞争策略分析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2025-2031年中国电烫斗行业发展趋势分析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一、2025-2031年电烫斗技术发展趋势分析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二、2025-2031年电烫斗产品发展趋势分析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三、2025-2031年电烫斗行业竞争格局展望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2025-2031年中国电烫斗市场趋势分析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一、2025-2031年电烫斗发展趋势预测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二、2025-2025年电烫斗市场前景分析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三、2025-2031年电烫斗产业政策趋向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2025-2031年电烫斗行业投资价值评估分析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电烫斗行业发展建议分析</w:t>
      </w:r>
      <w:r>
        <w:rPr>
          <w:rFonts w:hint="eastAsia"/>
        </w:rPr>
        <w:br/>
      </w:r>
      <w:r>
        <w:rPr>
          <w:rFonts w:hint="eastAsia"/>
        </w:rPr>
        <w:t>　　第一节 电烫斗行业研究结论及建议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电烫斗细分行业研究结论及建议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中智~林~：电烫斗行业竞争策略总结及建议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2019-2024年中国电烫斗行业产量及增长趋势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2025-2031年中国电烫斗行业产量预测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2019-2024年中国电烫斗行业市场需求及增长情况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2025-2031年中国电烫斗行业市场需求预测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**地区电烫斗市场规模及增长情况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**地区电烫斗行业市场需求情况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2019-2024年中国电烫斗行业出口情况分析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电烫斗重点企业经营情况分析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2025年电烫斗行业壁垒</w:t>
      </w:r>
      <w:r>
        <w:rPr>
          <w:rFonts w:hint="eastAsia"/>
        </w:rPr>
        <w:br/>
      </w:r>
      <w:r>
        <w:rPr>
          <w:rFonts w:hint="eastAsia"/>
        </w:rPr>
        <w:t>　　图表 2025年电烫斗市场前景分析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2025-2031年中国电烫斗市场规模预测</w:t>
      </w:r>
      <w:r>
        <w:rPr>
          <w:rFonts w:hint="eastAsia"/>
        </w:rPr>
        <w:br/>
      </w:r>
      <w:r>
        <w:rPr>
          <w:rFonts w:hint="eastAsia"/>
        </w:rPr>
        <w:t>　　图表 2025年电烫斗发展趋势预测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3b44f8d464f55" w:history="1">
        <w:r>
          <w:rPr>
            <w:rStyle w:val="Hyperlink"/>
          </w:rPr>
          <w:t>2025-2031年中国电烫斗市场研究与前景分析报告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3b44f8d464f55" w:history="1">
        <w:r>
          <w:rPr>
            <w:rStyle w:val="Hyperlink"/>
          </w:rPr>
          <w:t>https://www.20087.com/6/90/DianTangDouHangYeQianJingFenXi.html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热点：烫平机设备、电烫斗哪个牌子好用又实惠、扫地机、电烫斗蒸汽哪个牌子好、前十名蒸汽熨斗排名、电烫斗拆卸教程视频、家庭用电熨斗、电烫斗读音、熨斗家用第一名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80567d8c84006" w:history="1">
      <w:r>
        <w:rPr>
          <w:rStyle w:val="Hyperlink"/>
        </w:rPr>
        <w:t>2025-2031年中国电烫斗市场研究与前景分析报告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TangDouHangYeQianJingFenXi.html" TargetMode="External" Id="Rf833b44f8d46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TangDouHangYeQianJingFenXi.html" TargetMode="External" Id="Rde480567d8c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2024-12-21T08:31:00Z</dcterms:created>
  <dcterms:modified xsi:type="dcterms:W3CDTF">2024-12-21T09:31:00Z</dcterms:modified>
  <dc:subject>2025-2031年中国电烫斗市场研究与前景分析报告</dc:subject>
  <dc:title>2025-2031年中国电烫斗市场研究与前景分析报告</dc:title>
  <cp:keywords>2025-2031年中国电烫斗市场研究与前景分析报告</cp:keywords>
  <dc:description>2025-2031年中国电烫斗市场研究与前景分析报告</dc:description>
</cp:coreProperties>
</file>