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74bcfb6724b25" w:history="1">
              <w:r>
                <w:rPr>
                  <w:rStyle w:val="Hyperlink"/>
                </w:rPr>
                <w:t>2024年中国电视机接收器行业研究分析与发展趋势报告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74bcfb6724b25" w:history="1">
              <w:r>
                <w:rPr>
                  <w:rStyle w:val="Hyperlink"/>
                </w:rPr>
                <w:t>2024年中国电视机接收器行业研究分析与发展趋势报告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74bcfb6724b25" w:history="1">
                <w:r>
                  <w:rPr>
                    <w:rStyle w:val="Hyperlink"/>
                  </w:rPr>
                  <w:t>https://www.20087.com/6/80/DianShiJiJieShouQiDiaoYan.html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接收器包括有线电视接收器、卫星接收器以及智能电视盒子等，随着数字电视和互联网技术的飞速发展，其功能和性能不断提升。现代接收器不仅能够接收高清、超高清的电视信号，还具备网络连接功能，支持流媒体服务、应用程序下载和社交媒体接入，成为家庭娱乐中心的关键组成部分。同时，用户界面的简化和语音控制的引入，提升了用户体验和便利性。</w:t>
      </w:r>
      <w:r>
        <w:rPr>
          <w:rFonts w:hint="eastAsia"/>
        </w:rPr>
        <w:br/>
      </w:r>
      <w:r>
        <w:rPr>
          <w:rFonts w:hint="eastAsia"/>
        </w:rPr>
        <w:t>　　未来，电视机接收器将更加注重集成化、智能化和个性化。集成化方面，将整合更多服务和设备，如智能家居控制中心、高质量音频系统，提供一站式家庭娱乐解决方案。智能化方面，将集成更先进的人工智能技术，如深度学习算法，实现内容推荐、智能搜索和自适应画质调整。个性化方面，将根据用户观看习惯和偏好，提供定制化的频道和内容推荐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74bcfb6724b25" w:history="1">
        <w:r>
          <w:rPr>
            <w:rStyle w:val="Hyperlink"/>
          </w:rPr>
          <w:t>2024年中国电视机接收器行业研究分析与发展趋势报告</w:t>
        </w:r>
      </w:hyperlink>
      <w:r>
        <w:rPr>
          <w:rFonts w:hint="eastAsia"/>
        </w:rPr>
        <w:t>》全面分析了电视机接收器行业的市场规模、供需状况及产业链结构，深入探讨了电视机接收器各细分市场的品牌竞争情况和价格动态，聚焦电视机接收器重点企业经营现状，揭示了行业的集中度和竞争格局。此外，电视机接收器报告对电视机接收器行业的市场前景进行了科学预测，揭示了行业未来的发展趋势、潜在风险和机遇。电视机接收器报告旨在为电视机接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电视机接收器行业概述</w:t>
      </w:r>
      <w:r>
        <w:rPr>
          <w:rFonts w:hint="eastAsia"/>
        </w:rPr>
        <w:br/>
      </w:r>
      <w:r>
        <w:rPr>
          <w:rFonts w:hint="eastAsia"/>
        </w:rPr>
        <w:t>　　第一节 电视机接收器行业界定</w:t>
      </w:r>
      <w:r>
        <w:rPr>
          <w:rFonts w:hint="eastAsia"/>
        </w:rPr>
        <w:br/>
      </w:r>
      <w:r>
        <w:rPr>
          <w:rFonts w:hint="eastAsia"/>
        </w:rPr>
        <w:t>　　第二节 电视机接收器行业发展历程</w:t>
      </w:r>
      <w:r>
        <w:rPr>
          <w:rFonts w:hint="eastAsia"/>
        </w:rPr>
        <w:br/>
      </w:r>
      <w:r>
        <w:rPr>
          <w:rFonts w:hint="eastAsia"/>
        </w:rPr>
        <w:t>　　第三节 电视机接收器产业链分析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二、电视机接收器产业链模型分析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2023-2024年中国电视机接收器行业发展环境分析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电视机接收器行业政策环境分析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一、电视机接收器行业相关政策</w:t>
      </w:r>
      <w:r>
        <w:rPr>
          <w:rFonts w:hint="eastAsia"/>
        </w:rPr>
        <w:br/>
      </w:r>
      <w:r>
        <w:rPr>
          <w:rFonts w:hint="eastAsia"/>
        </w:rPr>
        <w:t>　　　　二、电视机接收器行业相关标准</w:t>
      </w:r>
      <w:r>
        <w:rPr>
          <w:rFonts w:hint="eastAsia"/>
        </w:rPr>
        <w:br/>
      </w:r>
      <w:r>
        <w:rPr>
          <w:rFonts w:hint="eastAsia"/>
        </w:rPr>
        <w:t>　　第三节 电视机接收器行业技术环境分析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中国电视机接收器行业供给与需求情况分析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2019-2024年中国电视机接收器行业总体规模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中国电视机接收器行业盈利情况分析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中国电视机接收器行业供给概况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一、2019-2024年中国电视机接收器供给情况分析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二、2024年中国电视机接收器行业供给特点分析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三、2024-2030年中国电视机接收器行业供给预测</w:t>
      </w:r>
      <w:r>
        <w:rPr>
          <w:rFonts w:hint="eastAsia"/>
        </w:rPr>
        <w:br/>
      </w:r>
      <w:r>
        <w:rPr>
          <w:rFonts w:hint="eastAsia"/>
        </w:rPr>
        <w:t>　　第四节 中国电视机接收器行业需求概况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一、2019-2024年中国电视机接收器行业需求情况分析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三、2024-2030年中国电视机接收器市场需求预测</w:t>
      </w:r>
      <w:r>
        <w:rPr>
          <w:rFonts w:hint="eastAsia"/>
        </w:rPr>
        <w:br/>
      </w:r>
      <w:r>
        <w:rPr>
          <w:rFonts w:hint="eastAsia"/>
        </w:rPr>
        <w:t>　　第五节 电视机接收器产业供需平衡状况分析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中国电视机接收器行业进出口情况分析预测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2019-2024年中国电视机接收器行业进出口情况分析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一、2019-2024年中国电视机接收器行业进口分析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二、2019-2024年中国电视机接收器行业出口分析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2024-2030年中国电视机接收器行业进出口情况预测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一、2024-2030年中国电视机接收器行业进口预测分析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二、2024-2030年中国电视机接收器行业出口预测分析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影响电视机接收器行业进出口变化的主要原因分析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国内电视机接收器产品价格走势及影响因素分析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2019-2024年国内电视机接收器市场价格回顾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当前国内电视机接收器市场价格及评述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国内电视机接收器价格影响因素分析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2024-2030年国内电视机接收器市场价格走势预测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电视机接收器行业区域市场分布情况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一、电视机接收器行业集中度分析</w:t>
      </w:r>
      <w:r>
        <w:rPr>
          <w:rFonts w:hint="eastAsia"/>
        </w:rPr>
        <w:br/>
      </w:r>
      <w:r>
        <w:rPr>
          <w:rFonts w:hint="eastAsia"/>
        </w:rPr>
        <w:t>　　　　二、电视机接收器市场竞争程度分析</w:t>
      </w:r>
      <w:r>
        <w:rPr>
          <w:rFonts w:hint="eastAsia"/>
        </w:rPr>
        <w:br/>
      </w:r>
      <w:r>
        <w:rPr>
          <w:rFonts w:hint="eastAsia"/>
        </w:rPr>
        <w:t>　　第二节 电视机接收器行业竞争态势分析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一、电视机接收器产品价位竞争</w:t>
      </w:r>
      <w:r>
        <w:rPr>
          <w:rFonts w:hint="eastAsia"/>
        </w:rPr>
        <w:br/>
      </w:r>
      <w:r>
        <w:rPr>
          <w:rFonts w:hint="eastAsia"/>
        </w:rPr>
        <w:t>　　　　二、电视机接收器产品质量竞争</w:t>
      </w:r>
      <w:r>
        <w:rPr>
          <w:rFonts w:hint="eastAsia"/>
        </w:rPr>
        <w:br/>
      </w:r>
      <w:r>
        <w:rPr>
          <w:rFonts w:hint="eastAsia"/>
        </w:rPr>
        <w:t>　　　　三、电视机接收器产品技术竞争</w:t>
      </w:r>
      <w:r>
        <w:rPr>
          <w:rFonts w:hint="eastAsia"/>
        </w:rPr>
        <w:br/>
      </w:r>
      <w:r>
        <w:rPr>
          <w:rFonts w:hint="eastAsia"/>
        </w:rPr>
        <w:t>　　第三节 电视机接收器行业竞争策略分析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2024-2030年电视机接收器行业发展趋势及投资风险分析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当前电视机接收器行业存在的问题</w:t>
      </w:r>
      <w:r>
        <w:rPr>
          <w:rFonts w:hint="eastAsia"/>
        </w:rPr>
        <w:br/>
      </w:r>
      <w:r>
        <w:rPr>
          <w:rFonts w:hint="eastAsia"/>
        </w:rPr>
        <w:t>　　第二节 电视机接收器未来发展预测分析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一、中国电视机接收器发展方向分析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二、2024-2030年中国电视机接收器行业发展规模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三、2024-2030年中国电视机接收器行业发展趋势预测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2024-2030年中国电视机接收器行业投资风险分析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一、电视机接收器市场竞争风险</w:t>
      </w:r>
      <w:r>
        <w:rPr>
          <w:rFonts w:hint="eastAsia"/>
        </w:rPr>
        <w:br/>
      </w:r>
      <w:r>
        <w:rPr>
          <w:rFonts w:hint="eastAsia"/>
        </w:rPr>
        <w:t>　　　　二、电视机接收器原材料压力风险分析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三、电视机接收器技术风险分析</w:t>
      </w:r>
      <w:r>
        <w:rPr>
          <w:rFonts w:hint="eastAsia"/>
        </w:rPr>
        <w:br/>
      </w:r>
      <w:r>
        <w:rPr>
          <w:rFonts w:hint="eastAsia"/>
        </w:rPr>
        <w:t>　　　　四、电视机接收器政策和体制风险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2024年电视机接收器行业项目投资建议</w:t>
      </w:r>
      <w:r>
        <w:rPr>
          <w:rFonts w:hint="eastAsia"/>
        </w:rPr>
        <w:br/>
      </w:r>
      <w:r>
        <w:rPr>
          <w:rFonts w:hint="eastAsia"/>
        </w:rPr>
        <w:t>　　第一节 电视机接收器行业技术应用注意事项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电视机接收器行业生产开发注意事项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电视机接收器行业销售注意事项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2024-2030年中国电视机接收器行业发展预测分析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2024-2030年国内电视机接收器产业宏观预测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2024-2030年中国电视机接收器市场趋势分析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2024-2030年中国电视机接收器市场发展空间分析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中智~林~－2024-2030年中国电视机接收器市场战略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电视机接收器行业历程</w:t>
      </w:r>
      <w:r>
        <w:rPr>
          <w:rFonts w:hint="eastAsia"/>
        </w:rPr>
        <w:br/>
      </w:r>
      <w:r>
        <w:rPr>
          <w:rFonts w:hint="eastAsia"/>
        </w:rPr>
        <w:t>　　图表 电视机接收器行业生命周期</w:t>
      </w:r>
      <w:r>
        <w:rPr>
          <w:rFonts w:hint="eastAsia"/>
        </w:rPr>
        <w:br/>
      </w:r>
      <w:r>
        <w:rPr>
          <w:rFonts w:hint="eastAsia"/>
        </w:rPr>
        <w:t>　　图表 电视机接收器行业产业链分析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2024年中国电视机接收器行业需求领域分布格局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2024年中国电视机接收器进口国家及地区分析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2024-2030年中国电视机接收器行业发展趋势预测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74bcfb6724b25" w:history="1">
        <w:r>
          <w:rPr>
            <w:rStyle w:val="Hyperlink"/>
          </w:rPr>
          <w:t>2024年中国电视机接收器行业研究分析与发展趋势报告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74bcfb6724b25" w:history="1">
        <w:r>
          <w:rPr>
            <w:rStyle w:val="Hyperlink"/>
          </w:rPr>
          <w:t>https://www.20087.com/6/80/DianShiJiJieShouQiDiaoYan.html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b6b6e5dd4dd2" w:history="1">
      <w:r>
        <w:rPr>
          <w:rStyle w:val="Hyperlink"/>
        </w:rPr>
        <w:t>2024年中国电视机接收器行业研究分析与发展趋势报告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ShiJiJieShouQiDiaoYan.html" TargetMode="External" Id="R32d74bcfb67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ShiJiJieShouQiDiaoYan.html" TargetMode="External" Id="R0daeb6b6e5d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2024-05-18T00:21:00Z</dcterms:created>
  <dcterms:modified xsi:type="dcterms:W3CDTF">2024-05-18T01:21:00Z</dcterms:modified>
  <dc:subject>2024年中国电视机接收器行业研究分析与发展趋势报告</dc:subject>
  <dc:title>2024年中国电视机接收器行业研究分析与发展趋势报告</dc:title>
  <cp:keywords>2024年中国电视机接收器行业研究分析与发展趋势报告</cp:keywords>
  <dc:description>2024年中国电视机接收器行业研究分析与发展趋势报告</dc:description>
</cp:coreProperties>
</file>