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07687bf80420f" w:history="1">
              <w:r>
                <w:rPr>
                  <w:rStyle w:val="Hyperlink"/>
                </w:rPr>
                <w:t>2026-2032年中国防爆加热器行业研究与发展前景报告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07687bf80420f" w:history="1">
              <w:r>
                <w:rPr>
                  <w:rStyle w:val="Hyperlink"/>
                </w:rPr>
                <w:t>2026-2032年中国防爆加热器行业研究与发展前景报告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07687bf80420f" w:history="1">
                <w:r>
                  <w:rPr>
                    <w:rStyle w:val="Hyperlink"/>
                  </w:rPr>
                  <w:t>https://www.20087.com/6/00/FangBaoJiaReQiHangYeXianZhuangJiQianJing.html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加热器专为易燃易爆环境（如石油化工、天然气处理、煤矿及涂料喷涂车间）设计，通过特殊结构与电气隔离确保在危险气体或粉尘环境中安全运行。防爆加热器类型涵盖电加热管、热风循环机组及导热油加热系统，普遍采用隔爆外壳、本安电路与温度多重保护机制，符合ATEX、IECEx或GB 3836等国际国内防爆认证标准。材料选择上，不锈钢或铝合金外壳配合高绝缘等级电热元件，兼顾耐腐蚀性与热效率。然而，部分低端设备存在温控精度不足、散热设计不合理或维护窗口缺失等问题，长期运行易引发局部过热风险。</w:t>
      </w:r>
      <w:r>
        <w:rPr>
          <w:rFonts w:hint="eastAsia"/>
        </w:rPr>
        <w:br/>
      </w:r>
      <w:r>
        <w:rPr>
          <w:rFonts w:hint="eastAsia"/>
        </w:rPr>
        <w:t>　　未来，防爆加热器将向智能温控、本质安全强化与绿色能效方向演进。嵌入式物联网模块可实现远程设定、故障预警与能耗分析，支持预测性维护；而基于碳化硅或石墨烯的新型发热体将提升热响应速度与能效比。在安全架构上，全光信号传输与无源传感技术将减少电火花风险，迈向“零能量释放”本质安全。此外，模块化快装设计将缩短现场安装周期，适配临时作业场景。防爆加热器正从被动防护设备升级为融合数字运维、高效传热与极致安全的工业热管理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07687bf80420f" w:history="1">
        <w:r>
          <w:rPr>
            <w:rStyle w:val="Hyperlink"/>
          </w:rPr>
          <w:t>2026-2032年中国防爆加热器行业研究与发展前景报告</w:t>
        </w:r>
      </w:hyperlink>
      <w:r>
        <w:rPr>
          <w:rFonts w:hint="eastAsia"/>
        </w:rPr>
        <w:t>》基于统计局、相关协会及科研机构的详实数据，采用科学分析方法，系统研究了防爆加热器市场发展状况。报告从防爆加热器市场规模、竞争格局、技术路线等维度，分析了防爆加热器行业现状及主要企业经营情况，评估了防爆加热器不同细分领域的增长潜力与风险。结合政策环境与技术创新方向，客观预测了防爆加热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防爆单元加热器</w:t>
      </w:r>
      <w:r>
        <w:rPr>
          <w:rFonts w:hint="eastAsia"/>
        </w:rPr>
        <w:br/>
      </w:r>
      <w:r>
        <w:rPr>
          <w:rFonts w:hint="eastAsia"/>
        </w:rPr>
        <w:t>　　　　1.2.3 防爆室内加热器</w:t>
      </w:r>
      <w:r>
        <w:rPr>
          <w:rFonts w:hint="eastAsia"/>
        </w:rPr>
        <w:br/>
      </w:r>
      <w:r>
        <w:rPr>
          <w:rFonts w:hint="eastAsia"/>
        </w:rPr>
        <w:t>　　　　1.2.4 防爆管道加热器</w:t>
      </w:r>
      <w:r>
        <w:rPr>
          <w:rFonts w:hint="eastAsia"/>
        </w:rPr>
        <w:br/>
      </w:r>
      <w:r>
        <w:rPr>
          <w:rFonts w:hint="eastAsia"/>
        </w:rPr>
        <w:t>　　1.3 从不同应用，防爆加热器主要包括如下几个方面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纸和纸浆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化学过程</w:t>
      </w:r>
      <w:r>
        <w:rPr>
          <w:rFonts w:hint="eastAsia"/>
        </w:rPr>
        <w:br/>
      </w:r>
      <w:r>
        <w:rPr>
          <w:rFonts w:hint="eastAsia"/>
        </w:rPr>
        <w:t>　　　　1.3.6 食品行业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中国防爆加热器发展现状及未来趋势（2021-2032）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中国市场主要厂商防爆加热器产品类型及应用</w:t>
      </w:r>
      <w:r>
        <w:rPr>
          <w:rFonts w:hint="eastAsia"/>
        </w:rPr>
        <w:br/>
      </w:r>
      <w:r>
        <w:rPr>
          <w:rFonts w:hint="eastAsia"/>
        </w:rPr>
        <w:t>　　2.7 防爆加热器行业集中度、竞争程度分析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防爆加热器中国企业SWOT分析</w:t>
      </w:r>
      <w:r>
        <w:rPr>
          <w:rFonts w:hint="eastAsia"/>
        </w:rPr>
        <w:br/>
      </w:r>
      <w:r>
        <w:rPr>
          <w:rFonts w:hint="eastAsia"/>
        </w:rPr>
        <w:t>　　6.6 防爆加热器行业发展分析---行业政策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防爆加热器行业产业链简介</w:t>
      </w:r>
      <w:r>
        <w:rPr>
          <w:rFonts w:hint="eastAsia"/>
        </w:rPr>
        <w:br/>
      </w:r>
      <w:r>
        <w:rPr>
          <w:rFonts w:hint="eastAsia"/>
        </w:rPr>
        <w:t>　　7.2 防爆加热器产业链分析-上游</w:t>
      </w:r>
      <w:r>
        <w:rPr>
          <w:rFonts w:hint="eastAsia"/>
        </w:rPr>
        <w:br/>
      </w:r>
      <w:r>
        <w:rPr>
          <w:rFonts w:hint="eastAsia"/>
        </w:rPr>
        <w:t>　　7.3 防爆加热器产业链分析-中游</w:t>
      </w:r>
      <w:r>
        <w:rPr>
          <w:rFonts w:hint="eastAsia"/>
        </w:rPr>
        <w:br/>
      </w:r>
      <w:r>
        <w:rPr>
          <w:rFonts w:hint="eastAsia"/>
        </w:rPr>
        <w:t>　　7.4 防爆加热器产业链分析-下游</w:t>
      </w:r>
      <w:r>
        <w:rPr>
          <w:rFonts w:hint="eastAsia"/>
        </w:rPr>
        <w:br/>
      </w:r>
      <w:r>
        <w:rPr>
          <w:rFonts w:hint="eastAsia"/>
        </w:rPr>
        <w:t>　　7.5 防爆加热器行业采购模式</w:t>
      </w:r>
      <w:r>
        <w:rPr>
          <w:rFonts w:hint="eastAsia"/>
        </w:rPr>
        <w:br/>
      </w:r>
      <w:r>
        <w:rPr>
          <w:rFonts w:hint="eastAsia"/>
        </w:rPr>
        <w:t>　　7.6 防爆加热器行业生产模式</w:t>
      </w:r>
      <w:r>
        <w:rPr>
          <w:rFonts w:hint="eastAsia"/>
        </w:rPr>
        <w:br/>
      </w:r>
      <w:r>
        <w:rPr>
          <w:rFonts w:hint="eastAsia"/>
        </w:rPr>
        <w:t>　　7.7 防爆加热器行业销售模式及销售渠道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中国本土防爆加热器产能、产量分析</w:t>
      </w:r>
      <w:r>
        <w:rPr>
          <w:rFonts w:hint="eastAsia"/>
        </w:rPr>
        <w:br/>
      </w:r>
      <w:r>
        <w:rPr>
          <w:rFonts w:hint="eastAsia"/>
        </w:rPr>
        <w:t>　　8.1 中国防爆加热器供需现状及预测（2021-2032）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中国市场主要厂商防爆加热器价格（2021-2026）&amp;（元/台）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中国市场不同产品类型防爆加热器销量市场份额预测（2027-2032）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中国市场不同产品类型防爆加热器规模（2021-2026）&amp;（万元）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中国市场不同应用防爆加热器销量市场份额预测（2027-2032）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中国市场不同应用防爆加热器规模（2021-2026）&amp;（万元）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防爆加热器行业发展分析---发展趋势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防爆加热器行业发展分析---厂商壁垒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防爆加热器行业发展分析---驱动因素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防爆加热器行业发展分析---制约因素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防爆加热器行业相关重点政策一览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防爆加热器行业供应链分析</w:t>
      </w:r>
      <w:r>
        <w:rPr>
          <w:rFonts w:hint="eastAsia"/>
        </w:rPr>
        <w:br/>
      </w:r>
      <w:r>
        <w:rPr>
          <w:rFonts w:hint="eastAsia"/>
        </w:rPr>
        <w:t>　　表 111： 防爆加热器上游原料供应商</w:t>
      </w:r>
      <w:r>
        <w:rPr>
          <w:rFonts w:hint="eastAsia"/>
        </w:rPr>
        <w:br/>
      </w:r>
      <w:r>
        <w:rPr>
          <w:rFonts w:hint="eastAsia"/>
        </w:rPr>
        <w:t>　　表 112： 防爆加热器行业主要下游客户</w:t>
      </w:r>
      <w:r>
        <w:rPr>
          <w:rFonts w:hint="eastAsia"/>
        </w:rPr>
        <w:br/>
      </w:r>
      <w:r>
        <w:rPr>
          <w:rFonts w:hint="eastAsia"/>
        </w:rPr>
        <w:t>　　表 113： 防爆加热器典型经销商</w:t>
      </w:r>
      <w:r>
        <w:rPr>
          <w:rFonts w:hint="eastAsia"/>
        </w:rPr>
        <w:br/>
      </w:r>
      <w:r>
        <w:rPr>
          <w:rFonts w:hint="eastAsia"/>
        </w:rPr>
        <w:t>　　表 114： 中国防爆加热器产量、销量、进口量及出口量（2021-2026）&amp;（千台）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中国防爆加热器产量、销量、进口量及出口量预测（2027-2032）&amp;（千台）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中国市场防爆加热器主要进口来源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中国市场防爆加热器主要出口目的地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防爆单元加热器产品图片</w:t>
      </w:r>
      <w:r>
        <w:rPr>
          <w:rFonts w:hint="eastAsia"/>
        </w:rPr>
        <w:br/>
      </w:r>
      <w:r>
        <w:rPr>
          <w:rFonts w:hint="eastAsia"/>
        </w:rPr>
        <w:t>　　图 4： 防爆室内加热器产品图片</w:t>
      </w:r>
      <w:r>
        <w:rPr>
          <w:rFonts w:hint="eastAsia"/>
        </w:rPr>
        <w:br/>
      </w:r>
      <w:r>
        <w:rPr>
          <w:rFonts w:hint="eastAsia"/>
        </w:rPr>
        <w:t>　　图 5： 防爆管道加热器产品图片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中国不同应用防爆加热器市场份额2025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纸和纸浆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化学过程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中国市场防爆加热器市场规模，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中国市场防爆加热器收入及增长率（2021-2032）&amp;（万元）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中国市场防爆加热器销量及增长率（2021-2032）&amp;（千台）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2025年中国市场主要厂商防爆加热器销量市场份额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2025年中国市场主要厂商防爆加热器收入市场份额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2025年中国市场前五大厂商防爆加热器市场份额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2025年中国市场防爆加热器第一梯队、第二梯队和第三梯队厂商（品牌）及市场份额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中国市场不同产品类型防爆加热器价格走势（2021-2032）&amp;（元/台）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中国市场不同应用防爆加热器价格走势（2021-2032）&amp;（元/台）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防爆加热器中国企业SWOT分析</w:t>
      </w:r>
      <w:r>
        <w:rPr>
          <w:rFonts w:hint="eastAsia"/>
        </w:rPr>
        <w:br/>
      </w:r>
      <w:r>
        <w:rPr>
          <w:rFonts w:hint="eastAsia"/>
        </w:rPr>
        <w:t>　　图 23： 防爆加热器产业链</w:t>
      </w:r>
      <w:r>
        <w:rPr>
          <w:rFonts w:hint="eastAsia"/>
        </w:rPr>
        <w:br/>
      </w:r>
      <w:r>
        <w:rPr>
          <w:rFonts w:hint="eastAsia"/>
        </w:rPr>
        <w:t>　　图 24： 防爆加热器行业采购模式分析</w:t>
      </w:r>
      <w:r>
        <w:rPr>
          <w:rFonts w:hint="eastAsia"/>
        </w:rPr>
        <w:br/>
      </w:r>
      <w:r>
        <w:rPr>
          <w:rFonts w:hint="eastAsia"/>
        </w:rPr>
        <w:t>　　图 25： 防爆加热器行业生产模式分析</w:t>
      </w:r>
      <w:r>
        <w:rPr>
          <w:rFonts w:hint="eastAsia"/>
        </w:rPr>
        <w:br/>
      </w:r>
      <w:r>
        <w:rPr>
          <w:rFonts w:hint="eastAsia"/>
        </w:rPr>
        <w:t>　　图 26： 防爆加热器行业销售模式分析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中国防爆加热器产能、产量、产能利用率及发展趋势（2021-2032）&amp;（千台）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中国防爆加热器产量、市场需求量及发展趋势（2021-2032）&amp;（千台）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07687bf80420f" w:history="1">
        <w:r>
          <w:rPr>
            <w:rStyle w:val="Hyperlink"/>
          </w:rPr>
          <w:t>2026-2032年中国防爆加热器行业研究与发展前景报告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07687bf80420f" w:history="1">
        <w:r>
          <w:rPr>
            <w:rStyle w:val="Hyperlink"/>
          </w:rPr>
          <w:t>https://www.20087.com/6/00/FangBaoJiaReQiHangYeXianZhuangJiQianJing.html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热点：重庆四达高低温试验箱、防爆加热器怎样防爆、防爆加热器生产厂家、防爆加热器推荐、在线加热器、防爆加热器兴华、变频蒸汽发生器、防爆加热器百家号、火焰加热器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684f1243a422a" w:history="1">
      <w:r>
        <w:rPr>
          <w:rStyle w:val="Hyperlink"/>
        </w:rPr>
        <w:t>2026-2032年中国防爆加热器行业研究与发展前景报告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angBaoJiaReQiHangYeXianZhuangJiQianJing.html" TargetMode="External" Id="R04a07687bf8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angBaoJiaReQiHangYeXianZhuangJiQianJing.html" TargetMode="External" Id="R4a5684f1243a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2026-01-02T04:23:56Z</dcterms:created>
  <dcterms:modified xsi:type="dcterms:W3CDTF">2026-01-02T05:23:56Z</dcterms:modified>
  <dc:subject>2026-2032年中国防爆加热器行业研究与发展前景报告</dc:subject>
  <dc:title>2026-2032年中国防爆加热器行业研究与发展前景报告</dc:title>
  <cp:keywords>2026-2032年中国防爆加热器行业研究与发展前景报告</cp:keywords>
  <dc:description>2026-2032年中国防爆加热器行业研究与发展前景报告</dc:description>
</cp:coreProperties>
</file>