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62f5c56c94863" w:history="1">
              <w:r>
                <w:rPr>
                  <w:rStyle w:val="Hyperlink"/>
                </w:rPr>
                <w:t>2026-2032年中国除甲醛空气净化器行业现状与市场前景分析报告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62f5c56c94863" w:history="1">
              <w:r>
                <w:rPr>
                  <w:rStyle w:val="Hyperlink"/>
                </w:rPr>
                <w:t>2026-2032年中国除甲醛空气净化器行业现状与市场前景分析报告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62f5c56c94863" w:history="1">
                <w:r>
                  <w:rPr>
                    <w:rStyle w:val="Hyperlink"/>
                  </w:rPr>
                  <w:t>https://www.20087.com/6/20/ChuJiaQuanKongQiJingHuaQiDeFaZhanQianJing.html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甲醛空气净化器已成为室内空气治理领域的重要产品，广泛应用于住宅、办公场所、学校等各类密闭环境中。除甲醛空气净化器通常采用活性炭吸附、光催化氧化、低温等离子、负离子等单一或复合净化技术，旨在有效去除装修污染源释放的甲醛及其他挥发性有机物（VOCs）。近年来，随着公众健康意识的提升以及空气质量监测系统的普及，消费者对室内空气质量的关注度显著上升，推动除甲醛空气净化器市场持续增长。同时，行业内技术水平不断提升，部分高端产品已具备智能感应、远程控制、滤网寿命提示等功能，增强了用户体验和净化效果的可视化程度。</w:t>
      </w:r>
      <w:r>
        <w:rPr>
          <w:rFonts w:hint="eastAsia"/>
        </w:rPr>
        <w:br/>
      </w:r>
      <w:r>
        <w:rPr>
          <w:rFonts w:hint="eastAsia"/>
        </w:rPr>
        <w:t>　　未来，除甲醛空气净化器将朝着智能化、长效化与系统化方向发展。随着物联网、人工智能等技术的融合，该类产品将实现更精准的空气质量感知与自动调节功能，提升设备运行效率与能耗控制能力。同时，材料科学的进步将推动新型吸附材料、催化材料的研发应用，延长滤材使用寿命并提高污染物分解效率，减少二次污染风险。此外，室内空气治理正逐步从单一设备净化向整体解决方案转变，除甲醛空气净化器将与新风系统、建材预处理、智能检测终端等形成协同体系，构建更为全面的室内环境健康管理系统。整体来看，该产品将在消费升级与技术革新共同作用下，持续拓展其在家庭与公共空间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62f5c56c94863" w:history="1">
        <w:r>
          <w:rPr>
            <w:rStyle w:val="Hyperlink"/>
          </w:rPr>
          <w:t>2026-2032年中国除甲醛空气净化器行业现状与市场前景分析报告</w:t>
        </w:r>
      </w:hyperlink>
      <w:r>
        <w:rPr>
          <w:rFonts w:hint="eastAsia"/>
        </w:rPr>
        <w:t>》系统分析了除甲醛空气净化器行业的市场规模、供需动态及竞争格局，重点评估了主要除甲醛空气净化器企业的经营表现，并对除甲醛空气净化器行业未来发展趋势进行了科学预测。报告结合除甲醛空气净化器技术现状与SWOT分析，揭示了市场机遇与潜在风险。市场调研网发布的《</w:t>
      </w:r>
      <w:hyperlink r:id="R0f162f5c56c94863" w:history="1">
        <w:r>
          <w:rPr>
            <w:rStyle w:val="Hyperlink"/>
          </w:rPr>
          <w:t>2026-2032年中国除甲醛空气净化器行业现状与市场前景分析报告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除甲醛空气净化器市场概述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按照不同核心净化技术，除甲醛空气净化器主要可以分为如下几个类别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中国不同核心净化技术除甲醛空气净化器增长趋势2021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活性炭吸附式</w:t>
      </w:r>
      <w:r>
        <w:rPr>
          <w:rFonts w:hint="eastAsia"/>
        </w:rPr>
        <w:br/>
      </w:r>
      <w:r>
        <w:rPr>
          <w:rFonts w:hint="eastAsia"/>
        </w:rPr>
        <w:t>　　　　1.2.3 催化氧化式</w:t>
      </w:r>
      <w:r>
        <w:rPr>
          <w:rFonts w:hint="eastAsia"/>
        </w:rPr>
        <w:br/>
      </w:r>
      <w:r>
        <w:rPr>
          <w:rFonts w:hint="eastAsia"/>
        </w:rPr>
        <w:t>　　　　1.2.4 光催化（TiO？/UV）式</w:t>
      </w:r>
      <w:r>
        <w:rPr>
          <w:rFonts w:hint="eastAsia"/>
        </w:rPr>
        <w:br/>
      </w:r>
      <w:r>
        <w:rPr>
          <w:rFonts w:hint="eastAsia"/>
        </w:rPr>
        <w:t>　　1.3 按照不同产品结构，除甲醛空气净化器主要可以分为如下几个类别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中国不同产品结构除甲醛空气净化器增长趋势2021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桌面式紧凑型</w:t>
      </w:r>
      <w:r>
        <w:rPr>
          <w:rFonts w:hint="eastAsia"/>
        </w:rPr>
        <w:br/>
      </w:r>
      <w:r>
        <w:rPr>
          <w:rFonts w:hint="eastAsia"/>
        </w:rPr>
        <w:t>　　　　1.3.3 落地式大覆盖型</w:t>
      </w:r>
      <w:r>
        <w:rPr>
          <w:rFonts w:hint="eastAsia"/>
        </w:rPr>
        <w:br/>
      </w:r>
      <w:r>
        <w:rPr>
          <w:rFonts w:hint="eastAsia"/>
        </w:rPr>
        <w:t>　　　　1.3.4 壁挂式一体型</w:t>
      </w:r>
      <w:r>
        <w:rPr>
          <w:rFonts w:hint="eastAsia"/>
        </w:rPr>
        <w:br/>
      </w:r>
      <w:r>
        <w:rPr>
          <w:rFonts w:hint="eastAsia"/>
        </w:rPr>
        <w:t>　　1.4 按照不同智能控制功能，除甲醛空气净化器主要可以分为如下几个类别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中国不同智能控制功能除甲醛空气净化器增长趋势2021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手动操作型</w:t>
      </w:r>
      <w:r>
        <w:rPr>
          <w:rFonts w:hint="eastAsia"/>
        </w:rPr>
        <w:br/>
      </w:r>
      <w:r>
        <w:rPr>
          <w:rFonts w:hint="eastAsia"/>
        </w:rPr>
        <w:t>　　　　1.4.3 智能感应式</w:t>
      </w:r>
      <w:r>
        <w:rPr>
          <w:rFonts w:hint="eastAsia"/>
        </w:rPr>
        <w:br/>
      </w:r>
      <w:r>
        <w:rPr>
          <w:rFonts w:hint="eastAsia"/>
        </w:rPr>
        <w:t>　　　　1.4.4 物联网连接远程控制型</w:t>
      </w:r>
      <w:r>
        <w:rPr>
          <w:rFonts w:hint="eastAsia"/>
        </w:rPr>
        <w:br/>
      </w:r>
      <w:r>
        <w:rPr>
          <w:rFonts w:hint="eastAsia"/>
        </w:rPr>
        <w:t>　　1.5 从不同应用，除甲醛空气净化器主要包括如下几个方面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中国不同应用除甲醛空气净化器增长趋势2021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中国除甲醛空气净化器发展现状及未来趋势（2021-2032）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中国市场除甲醛空气净化器收入及增长率（2021-2032）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中国市场除甲醛空气净化器销量及增长率（2021-2032）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中国市场主要除甲醛空气净化器厂商分析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中国市场主要厂商除甲醛空气净化器销量及市场占有率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中国市场主要厂商除甲醛空气净化器销量（2021-2026）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中国市场主要厂商除甲醛空气净化器销量市场份额（2021-2026）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中国市场主要厂商除甲醛空气净化器收入及市场占有率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中国市场主要厂商除甲醛空气净化器收入（2021-2026）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中国市场主要厂商除甲醛空气净化器收入市场份额（2021-2026）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2025年中国市场主要厂商除甲醛空气净化器收入排名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中国市场主要厂商除甲醛空气净化器价格（2021-2026）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中国市场主要厂商除甲醛空气净化器总部及产地分布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中国市场主要厂商成立时间及除甲醛空气净化器商业化日期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中国市场主要厂商除甲醛空气净化器产品类型及应用</w:t>
      </w:r>
      <w:r>
        <w:rPr>
          <w:rFonts w:hint="eastAsia"/>
        </w:rPr>
        <w:br/>
      </w:r>
      <w:r>
        <w:rPr>
          <w:rFonts w:hint="eastAsia"/>
        </w:rPr>
        <w:t>　　2.7 除甲醛空气净化器行业集中度、竞争程度分析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除甲醛空气净化器行业集中度分析：2025年中国Top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中国市场除甲醛空气净化器第一梯队、第二梯队和第三梯队厂商（品牌）及2025年市场份额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　　3.8.5 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重点企业（22）在中国市场除甲醛空气净化器销量、收入、价格及毛利率（2021-2026）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不同核心净化技术除甲醛空气净化器分析</w:t>
      </w:r>
      <w:r>
        <w:rPr>
          <w:rFonts w:hint="eastAsia"/>
        </w:rPr>
        <w:br/>
      </w:r>
      <w:r>
        <w:rPr>
          <w:rFonts w:hint="eastAsia"/>
        </w:rPr>
        <w:t>　　4.1 中国市场不同核心净化技术除甲醛空气净化器销量（2021-2032）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中国市场不同核心净化技术除甲醛空气净化器销量及市场份额（2021-2026）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中国市场不同核心净化技术除甲醛空气净化器销量预测（2027-2032）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中国市场不同核心净化技术除甲醛空气净化器规模（2021-2032）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中国市场不同核心净化技术除甲醛空气净化器规模及市场份额（2021-2026）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中国市场不同核心净化技术除甲醛空气净化器规模预测（2027-2032）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中国市场不同核心净化技术除甲醛空气净化器价格走势（2021-2032）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不同应用除甲醛空气净化器分析</w:t>
      </w:r>
      <w:r>
        <w:rPr>
          <w:rFonts w:hint="eastAsia"/>
        </w:rPr>
        <w:br/>
      </w:r>
      <w:r>
        <w:rPr>
          <w:rFonts w:hint="eastAsia"/>
        </w:rPr>
        <w:t>　　5.1 中国市场不同应用除甲醛空气净化器销量（2021-2032）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中国市场不同应用除甲醛空气净化器销量及市场份额（2021-2026）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中国市场不同应用除甲醛空气净化器销量预测（2027-2032）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中国市场不同应用除甲醛空气净化器规模（2021-2032）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中国市场不同应用除甲醛空气净化器规模及市场份额（2021-2026）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中国市场不同应用除甲醛空气净化器规模预测（2027-2032）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中国市场不同应用除甲醛空气净化器价格走势（2021-2032）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除甲醛空气净化器行业发展分析---发展趋势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除甲醛空气净化器行业发展分析---厂商壁垒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除甲醛空气净化器行业发展分析---驱动因素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除甲醛空气净化器行业发展分析---制约因素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除甲醛空气净化器中国企业SWOT分析</w:t>
      </w:r>
      <w:r>
        <w:rPr>
          <w:rFonts w:hint="eastAsia"/>
        </w:rPr>
        <w:br/>
      </w:r>
      <w:r>
        <w:rPr>
          <w:rFonts w:hint="eastAsia"/>
        </w:rPr>
        <w:t>　　6.6 除甲醛空气净化器行业发展分析---行业政策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除甲醛空气净化器行业产业链简介</w:t>
      </w:r>
      <w:r>
        <w:rPr>
          <w:rFonts w:hint="eastAsia"/>
        </w:rPr>
        <w:br/>
      </w:r>
      <w:r>
        <w:rPr>
          <w:rFonts w:hint="eastAsia"/>
        </w:rPr>
        <w:t>　　7.2 除甲醛空气净化器产业链分析-上游</w:t>
      </w:r>
      <w:r>
        <w:rPr>
          <w:rFonts w:hint="eastAsia"/>
        </w:rPr>
        <w:br/>
      </w:r>
      <w:r>
        <w:rPr>
          <w:rFonts w:hint="eastAsia"/>
        </w:rPr>
        <w:t>　　7.3 除甲醛空气净化器产业链分析-中游</w:t>
      </w:r>
      <w:r>
        <w:rPr>
          <w:rFonts w:hint="eastAsia"/>
        </w:rPr>
        <w:br/>
      </w:r>
      <w:r>
        <w:rPr>
          <w:rFonts w:hint="eastAsia"/>
        </w:rPr>
        <w:t>　　7.4 除甲醛空气净化器产业链分析-下游</w:t>
      </w:r>
      <w:r>
        <w:rPr>
          <w:rFonts w:hint="eastAsia"/>
        </w:rPr>
        <w:br/>
      </w:r>
      <w:r>
        <w:rPr>
          <w:rFonts w:hint="eastAsia"/>
        </w:rPr>
        <w:t>　　7.5 除甲醛空气净化器行业采购模式</w:t>
      </w:r>
      <w:r>
        <w:rPr>
          <w:rFonts w:hint="eastAsia"/>
        </w:rPr>
        <w:br/>
      </w:r>
      <w:r>
        <w:rPr>
          <w:rFonts w:hint="eastAsia"/>
        </w:rPr>
        <w:t>　　7.6 除甲醛空气净化器行业生产模式</w:t>
      </w:r>
      <w:r>
        <w:rPr>
          <w:rFonts w:hint="eastAsia"/>
        </w:rPr>
        <w:br/>
      </w:r>
      <w:r>
        <w:rPr>
          <w:rFonts w:hint="eastAsia"/>
        </w:rPr>
        <w:t>　　7.7 除甲醛空气净化器行业销售模式及销售渠道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中国本土除甲醛空气净化器产能、产量分析</w:t>
      </w:r>
      <w:r>
        <w:rPr>
          <w:rFonts w:hint="eastAsia"/>
        </w:rPr>
        <w:br/>
      </w:r>
      <w:r>
        <w:rPr>
          <w:rFonts w:hint="eastAsia"/>
        </w:rPr>
        <w:t>　　8.1 中国除甲醛空气净化器供需现状及预测（2021-2032）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中国除甲醛空气净化器产能、产量、产能利用率及发展趋势（2021-2032）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中国除甲醛空气净化器产量、市场需求量及发展趋势（2021-2032）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中国除甲醛空气净化器进出口分析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中国市场除甲醛空气净化器主要进口来源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中国市场除甲醛空气净化器主要出口目的地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不同核心净化技术除甲醛空气净化器市场规模2021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不同产品结构除甲醛空气净化器市场规模2021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不同智能控制功能除甲醛空气净化器市场规模2021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不同应用除甲醛空气净化器市场规模2021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中国市场主要厂商除甲醛空气净化器销量（2021-2026）&amp;（千台）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中国市场主要厂商除甲醛空气净化器销量市场份额（2021-2026）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中国市场主要厂商除甲醛空气净化器收入（2021-2026）&amp;（万元）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中国市场主要厂商除甲醛空气净化器收入份额（2021-2026）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2025年中国主要生产商除甲醛空气净化器收入排名（万元）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中国市场主要厂商除甲醛空气净化器价格（2021-2026）&amp;（元/台）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中国市场主要厂商除甲醛空气净化器总部及产地分布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中国市场主要厂商成立时间及除甲醛空气净化器商业化日期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中国市场主要厂商除甲醛空气净化器产品类型及应用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2025年中国市场除甲醛空气净化器主要厂商市场地位（第一梯队、第二梯队和第三梯队）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除甲醛空气净化器市场投资、并购等现状分析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公司简介及主要业务</w:t>
      </w:r>
      <w:r>
        <w:rPr>
          <w:rFonts w:hint="eastAsia"/>
        </w:rPr>
        <w:br/>
      </w:r>
      <w:r>
        <w:rPr>
          <w:rFonts w:hint="eastAsia"/>
        </w:rPr>
        <w:t>　　表 55： 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重点企业（19）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重点企业（19）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重点企业（19）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重点企业（20）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重点企业（20）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重点企业（20）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重点企业（21）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重点企业（21）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重点企业（21）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重点企业（22） 除甲醛空气净化器生产基地、总部、竞争对手及市场地位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重点企业（22） 除甲醛空气净化器产品规格、参数及市场应用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重点企业（22） 除甲醛空气净化器销量（千台）、收入（万元）、价格（元/台）及毛利率（2021-2026）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中国市场不同核心净化技术除甲醛空气净化器销量（2021-2026）&amp;（千台）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中国市场不同核心净化技术除甲醛空气净化器销量市场份额（2021-2026）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中国市场不同核心净化技术除甲醛空气净化器销量预测（2027-2032）&amp;（千台）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中国市场不同核心净化技术除甲醛空气净化器销量市场份额预测（2027-2032）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中国市场不同核心净化技术除甲醛空气净化器规模（2021-2026）&amp;（万元）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中国市场不同核心净化技术除甲醛空气净化器规模市场份额（2021-2026）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中国市场不同核心净化技术除甲醛空气净化器规模预测（2027-2032）&amp;（万元）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中国市场不同核心净化技术除甲醛空气净化器规模市场份额预测（2027-2032）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中国市场不同应用除甲醛空气净化器销量（2021-2026）&amp;（千台）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中国市场不同应用除甲醛空气净化器销量市场份额（2021-2026）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中国市场不同应用除甲醛空气净化器销量预测（2027-2032）&amp;（千台）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中国市场不同应用除甲醛空气净化器销量市场份额预测（2027-2032）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中国市场不同应用除甲醛空气净化器规模（2021-2026）&amp;（万元）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中国市场不同应用除甲醛空气净化器规模市场份额（2021-2026）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中国市场不同应用除甲醛空气净化器规模预测（2027-2032）&amp;（万元）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中国市场不同应用除甲醛空气净化器规模市场份额预测（2027-2032）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除甲醛空气净化器行业发展分析---发展趋势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除甲醛空气净化器行业发展分析---厂商壁垒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除甲醛空气净化器行业发展分析---驱动因素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除甲醛空气净化器行业发展分析---制约因素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除甲醛空气净化器行业相关重点政策一览</w:t>
      </w:r>
      <w:r>
        <w:rPr>
          <w:rFonts w:hint="eastAsia"/>
        </w:rPr>
        <w:br/>
      </w:r>
      <w:r>
        <w:rPr>
          <w:rFonts w:hint="eastAsia"/>
        </w:rPr>
        <w:t>　　表 152： 除甲醛空气净化器行业供应链分析</w:t>
      </w:r>
      <w:r>
        <w:rPr>
          <w:rFonts w:hint="eastAsia"/>
        </w:rPr>
        <w:br/>
      </w:r>
      <w:r>
        <w:rPr>
          <w:rFonts w:hint="eastAsia"/>
        </w:rPr>
        <w:t>　　表 153： 除甲醛空气净化器上游原料供应商</w:t>
      </w:r>
      <w:r>
        <w:rPr>
          <w:rFonts w:hint="eastAsia"/>
        </w:rPr>
        <w:br/>
      </w:r>
      <w:r>
        <w:rPr>
          <w:rFonts w:hint="eastAsia"/>
        </w:rPr>
        <w:t>　　表 154： 除甲醛空气净化器行业主要下游客户</w:t>
      </w:r>
      <w:r>
        <w:rPr>
          <w:rFonts w:hint="eastAsia"/>
        </w:rPr>
        <w:br/>
      </w:r>
      <w:r>
        <w:rPr>
          <w:rFonts w:hint="eastAsia"/>
        </w:rPr>
        <w:t>　　表 155： 除甲醛空气净化器典型经销商</w:t>
      </w:r>
      <w:r>
        <w:rPr>
          <w:rFonts w:hint="eastAsia"/>
        </w:rPr>
        <w:br/>
      </w:r>
      <w:r>
        <w:rPr>
          <w:rFonts w:hint="eastAsia"/>
        </w:rPr>
        <w:t>　　表 156： 中国除甲醛空气净化器产量、销量、进口量及出口量（2021-2026）&amp;（千台）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中国除甲醛空气净化器产量、销量、进口量及出口量预测（2027-2032）&amp;（千台）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中国市场除甲醛空气净化器主要进口来源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中国市场除甲醛空气净化器主要出口目的地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除甲醛空气净化器产品图片</w:t>
      </w:r>
      <w:r>
        <w:rPr>
          <w:rFonts w:hint="eastAsia"/>
        </w:rPr>
        <w:br/>
      </w:r>
      <w:r>
        <w:rPr>
          <w:rFonts w:hint="eastAsia"/>
        </w:rPr>
        <w:t>　　图 2： 中国不同核心净化技术除甲醛空气净化器市场规模市场份额2025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活性炭吸附式产品图片</w:t>
      </w:r>
      <w:r>
        <w:rPr>
          <w:rFonts w:hint="eastAsia"/>
        </w:rPr>
        <w:br/>
      </w:r>
      <w:r>
        <w:rPr>
          <w:rFonts w:hint="eastAsia"/>
        </w:rPr>
        <w:t>　　图 4： 催化氧化式产品图片</w:t>
      </w:r>
      <w:r>
        <w:rPr>
          <w:rFonts w:hint="eastAsia"/>
        </w:rPr>
        <w:br/>
      </w:r>
      <w:r>
        <w:rPr>
          <w:rFonts w:hint="eastAsia"/>
        </w:rPr>
        <w:t>　　图 5： 光催化（TiO？/UV）式产品图片</w:t>
      </w:r>
      <w:r>
        <w:rPr>
          <w:rFonts w:hint="eastAsia"/>
        </w:rPr>
        <w:br/>
      </w:r>
      <w:r>
        <w:rPr>
          <w:rFonts w:hint="eastAsia"/>
        </w:rPr>
        <w:t>　　图 6： 中国不同产品结构除甲醛空气净化器市场规模市场份额2025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桌面式紧凑型产品图片</w:t>
      </w:r>
      <w:r>
        <w:rPr>
          <w:rFonts w:hint="eastAsia"/>
        </w:rPr>
        <w:br/>
      </w:r>
      <w:r>
        <w:rPr>
          <w:rFonts w:hint="eastAsia"/>
        </w:rPr>
        <w:t>　　图 8： 落地式大覆盖型产品图片</w:t>
      </w:r>
      <w:r>
        <w:rPr>
          <w:rFonts w:hint="eastAsia"/>
        </w:rPr>
        <w:br/>
      </w:r>
      <w:r>
        <w:rPr>
          <w:rFonts w:hint="eastAsia"/>
        </w:rPr>
        <w:t>　　图 9： 壁挂式一体型产品图片</w:t>
      </w:r>
      <w:r>
        <w:rPr>
          <w:rFonts w:hint="eastAsia"/>
        </w:rPr>
        <w:br/>
      </w:r>
      <w:r>
        <w:rPr>
          <w:rFonts w:hint="eastAsia"/>
        </w:rPr>
        <w:t>　　图 10： 中国不同智能控制功能除甲醛空气净化器市场规模市场份额2025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手动操作型产品图片</w:t>
      </w:r>
      <w:r>
        <w:rPr>
          <w:rFonts w:hint="eastAsia"/>
        </w:rPr>
        <w:br/>
      </w:r>
      <w:r>
        <w:rPr>
          <w:rFonts w:hint="eastAsia"/>
        </w:rPr>
        <w:t>　　图 12： 智能感应式产品图片</w:t>
      </w:r>
      <w:r>
        <w:rPr>
          <w:rFonts w:hint="eastAsia"/>
        </w:rPr>
        <w:br/>
      </w:r>
      <w:r>
        <w:rPr>
          <w:rFonts w:hint="eastAsia"/>
        </w:rPr>
        <w:t>　　图 13： 物联网连接远程控制型产品图片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中国不同应用除甲醛空气净化器市场份额2025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中国市场除甲醛空气净化器市场规模，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中国市场除甲醛空气净化器收入及增长率（2021-2032）&amp;（万元）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中国市场除甲醛空气净化器销量及增长率（2021-2032）&amp;（千台）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2025年中国市场主要厂商除甲醛空气净化器销量市场份额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2025年中国市场主要厂商除甲醛空气净化器收入市场份额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2025年中国市场前五大厂商除甲醛空气净化器市场份额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2025年中国市场除甲醛空气净化器第一梯队、第二梯队和第三梯队厂商（品牌）及市场份额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中国市场不同核心净化技术除甲醛空气净化器价格走势（2021-2032）&amp;（元/台）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中国市场不同应用除甲醛空气净化器价格走势（2021-2032）&amp;（元/台）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除甲醛空气净化器中国企业SWOT分析</w:t>
      </w:r>
      <w:r>
        <w:rPr>
          <w:rFonts w:hint="eastAsia"/>
        </w:rPr>
        <w:br/>
      </w:r>
      <w:r>
        <w:rPr>
          <w:rFonts w:hint="eastAsia"/>
        </w:rPr>
        <w:t>　　图 28： 除甲醛空气净化器产业链</w:t>
      </w:r>
      <w:r>
        <w:rPr>
          <w:rFonts w:hint="eastAsia"/>
        </w:rPr>
        <w:br/>
      </w:r>
      <w:r>
        <w:rPr>
          <w:rFonts w:hint="eastAsia"/>
        </w:rPr>
        <w:t>　　图 29： 除甲醛空气净化器行业采购模式分析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30： 除甲醛空气净化器行业生产模式分析</w:t>
      </w:r>
      <w:r>
        <w:rPr>
          <w:rFonts w:hint="eastAsia"/>
        </w:rPr>
        <w:br/>
      </w:r>
      <w:r>
        <w:rPr>
          <w:rFonts w:hint="eastAsia"/>
        </w:rPr>
        <w:t>　　图 31： 除甲醛空气净化器行业销售模式分析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中国除甲醛空气净化器产能、产量、产能利用率及发展趋势（2021-2032）&amp;（千台）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中国除甲醛空气净化器产量、市场需求量及发展趋势（2021-2032）&amp;（千台）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62f5c56c94863" w:history="1">
        <w:r>
          <w:rPr>
            <w:rStyle w:val="Hyperlink"/>
          </w:rPr>
          <w:t>2026-2032年中国除甲醛空气净化器行业现状与市场前景分析报告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62f5c56c94863" w:history="1">
        <w:r>
          <w:rPr>
            <w:rStyle w:val="Hyperlink"/>
          </w:rPr>
          <w:t>https://www.20087.com/6/20/ChuJiaQuanKongQiJingHuaQiDeFaZhanQianJing.html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除甲醛公司十大排名、除甲醛空气净化器十大排名、机构除甲醛后几天能入住、除甲醛空气净化器有用吗、除甲醛最好的品牌前十名排行榜、除甲醛空气净化器怎么选、除甲醛空气净化器哪个牌子最好、除甲醛空气净化器排行榜、除甲醛最好最快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a7439171244f5" w:history="1">
      <w:r>
        <w:rPr>
          <w:rStyle w:val="Hyperlink"/>
        </w:rPr>
        <w:t>2026-2032年中国除甲醛空气净化器行业现状与市场前景分析报告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uJiaQuanKongQiJingHuaQiDeFaZhanQianJing.html" TargetMode="External" Id="R0f162f5c56c9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uJiaQuanKongQiJingHuaQiDeFaZhanQianJing.html" TargetMode="External" Id="R360a74391712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2026-01-09T06:43:13Z</dcterms:created>
  <dcterms:modified xsi:type="dcterms:W3CDTF">2026-01-09T07:43:13Z</dcterms:modified>
  <dc:subject>2026-2032年中国除甲醛空气净化器行业现状与市场前景分析报告</dc:subject>
  <dc:title>2026-2032年中国除甲醛空气净化器行业现状与市场前景分析报告</dc:title>
  <cp:keywords>2026-2032年中国除甲醛空气净化器行业现状与市场前景分析报告</cp:keywords>
  <dc:description>2026-2032年中国除甲醛空气净化器行业现状与市场前景分析报告</dc:description>
</cp:coreProperties>
</file>