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1f011e0304e4b" w:history="1">
              <w:r>
                <w:rPr>
                  <w:rStyle w:val="Hyperlink"/>
                </w:rPr>
                <w:t>2026-2032年中国电热水龙头行业发展研究及市场前景分析报告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1f011e0304e4b" w:history="1">
              <w:r>
                <w:rPr>
                  <w:rStyle w:val="Hyperlink"/>
                </w:rPr>
                <w:t>2026-2032年中国电热水龙头行业发展研究及市场前景分析报告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1f011e0304e4b" w:history="1">
                <w:r>
                  <w:rPr>
                    <w:rStyle w:val="Hyperlink"/>
                  </w:rPr>
                  <w:t>https://www.20087.com/1/28/DianReShuiLongTouShiChangYanJiuBaoGao.html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即热式热水器的一种，能够即时提供热水，避免了传统热水器的等待时间和能源浪费。近年来，随着电热元件和温控技术的发展，电热水龙头的加热效率和安全性得到显著提升。同时，智能化设计，如触摸屏控制、恒温调节和节能模式，提高了用户的使用体验和节水节能效果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化和用户体验。一方面，通过集成物联网和大数据技术，电热水龙头能够实现远程控制和智能调度，根据用户习惯和环境温度自动调节水温和流量，提高能源利用效率。另一方面，采用健康材料和抗菌设计，电热水龙头将提供更加安全、健康的用水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1f011e0304e4b" w:history="1">
        <w:r>
          <w:rPr>
            <w:rStyle w:val="Hyperlink"/>
          </w:rPr>
          <w:t>2026-2032年中国电热水龙头行业发展研究及市场前景分析报告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电热水龙头行业发展环境、产业链结构、市场供需状况及价格变化，重点研究了电热水龙头行业内主要企业的经营现状。报告对电热水龙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中国电热水龙头行业发展环境</w:t>
      </w:r>
      <w:r>
        <w:rPr>
          <w:rFonts w:hint="eastAsia"/>
        </w:rPr>
        <w:br/>
      </w:r>
      <w:r>
        <w:rPr>
          <w:rFonts w:hint="eastAsia"/>
        </w:rPr>
        <w:t>　　第一节 电热水龙头行业及属性分析</w:t>
      </w:r>
      <w:r>
        <w:rPr>
          <w:rFonts w:hint="eastAsia"/>
        </w:rPr>
        <w:br/>
      </w:r>
      <w:r>
        <w:rPr>
          <w:rFonts w:hint="eastAsia"/>
        </w:rPr>
        <w:t>　　　　一、电热水龙头行业定义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四、电热水龙头行业周期属性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电热水龙头行业政策发展环境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二、电热水龙头产业发展规划</w:t>
      </w:r>
      <w:r>
        <w:rPr>
          <w:rFonts w:hint="eastAsia"/>
        </w:rPr>
        <w:br/>
      </w:r>
      <w:r>
        <w:rPr>
          <w:rFonts w:hint="eastAsia"/>
        </w:rPr>
        <w:t>　　　　三、电热水龙头行业标准政策</w:t>
      </w:r>
      <w:r>
        <w:rPr>
          <w:rFonts w:hint="eastAsia"/>
        </w:rPr>
        <w:br/>
      </w:r>
      <w:r>
        <w:rPr>
          <w:rFonts w:hint="eastAsia"/>
        </w:rPr>
        <w:t>　　　　四、电热水龙头市场应用政策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中国电热水龙头行业发展分析</w:t>
      </w:r>
      <w:r>
        <w:rPr>
          <w:rFonts w:hint="eastAsia"/>
        </w:rPr>
        <w:br/>
      </w:r>
      <w:r>
        <w:rPr>
          <w:rFonts w:hint="eastAsia"/>
        </w:rPr>
        <w:t>　　第一节 中国电热水龙头行业的发展概况</w:t>
      </w:r>
      <w:r>
        <w:rPr>
          <w:rFonts w:hint="eastAsia"/>
        </w:rPr>
        <w:br/>
      </w:r>
      <w:r>
        <w:rPr>
          <w:rFonts w:hint="eastAsia"/>
        </w:rPr>
        <w:t>　　　　一、电热水龙头行业对国民经济和社会发展的贡献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二、2026年中国电热水龙头行业政策环境综述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2020-2025年中国电热水龙头行业的发展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一、2020-2025年中国电热水龙头行业的运行分析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二、2026年电热水龙头行业经济运行分析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中国电热水龙头行业发展存在的问题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一、中国电热水龙头行业供需值得关注的问题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二、电热水龙头行业发展亟需解决的问题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三、电热水龙头工业的应急机制需要加强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四、电热水龙头企业经营困境分析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中国电热水龙头行业的发展对策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中国电热水龙头行业经济运行分析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2020-2025年中国电热水龙头行业经济规模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二、2020-2025年电热水龙头行业资产规模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四、2020-2025年电热水龙头行业产值规模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五、2020-2025年电热水龙头行业利润规模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2020-2025年中国电热水龙头行业区域结构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2020-2025年中国电热水龙头行业规模结构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2020-2025年中国电热水龙头行业控股结构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中国电热水龙头行业重点区域市场发展分析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五、2026-2032年电热水龙头行业投资风险预测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五、2026-2032年电热水龙头行业投资风险预测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五、2026-2032年电热水龙头行业投资风险预测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二、2020-2025年电热水龙头市场供需现状分析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四、2026-2032年电热水龙头行业发展前景预测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五、2026-2032年电热水龙头行业投资风险预测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中国电热水龙头行业盈利现状</w:t>
      </w:r>
      <w:r>
        <w:rPr>
          <w:rFonts w:hint="eastAsia"/>
        </w:rPr>
        <w:br/>
      </w:r>
      <w:r>
        <w:rPr>
          <w:rFonts w:hint="eastAsia"/>
        </w:rPr>
        <w:t>　　第一节 中国电热水龙头行业整体运行指标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二、2020-2025年电热水龙头行业发展能力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四、2020-2025年电热水龙头行业盈利能力</w:t>
      </w:r>
      <w:r>
        <w:rPr>
          <w:rFonts w:hint="eastAsia"/>
        </w:rPr>
        <w:br/>
      </w:r>
      <w:r>
        <w:rPr>
          <w:rFonts w:hint="eastAsia"/>
        </w:rPr>
        <w:t>　　第二节 中国电热水龙头行业成本分析</w:t>
      </w:r>
      <w:r>
        <w:rPr>
          <w:rFonts w:hint="eastAsia"/>
        </w:rPr>
        <w:br/>
      </w:r>
      <w:r>
        <w:rPr>
          <w:rFonts w:hint="eastAsia"/>
        </w:rPr>
        <w:t>　　第三节 中国电热水龙头行业产销运存分析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中国电热水龙头行业整体盈利指标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中国电热水龙头行业盈利结构分析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2020-2025年电热水龙头行业产品市场价格回顾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2026年电热水龙头行业产品市场价格现状分析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影响电热水龙头行业产品市场价格因素分析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2026-2032年电热水龙头行业产品市场价格走势预测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一、2020-2025年中国电热水龙头行业进口分析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二、2020-2025年中国电热水龙头行业出口分析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电热水龙头企业（一）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第二节 电热水龙头企业（二）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第三节 电热水龙头企业（三）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第四节 电热水龙头企业（四）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t>　　第五节 电热水龙头企业（五）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三、电热水龙头企业经营状况</w:t>
      </w:r>
      <w:r>
        <w:rPr>
          <w:rFonts w:hint="eastAsia"/>
        </w:rPr>
        <w:br/>
      </w:r>
      <w:r>
        <w:rPr>
          <w:rFonts w:hint="eastAsia"/>
        </w:rPr>
        <w:t>　　　　四、电热水龙头企业发展策略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中国电热水龙头行业投资状况分析</w:t>
      </w:r>
      <w:r>
        <w:rPr>
          <w:rFonts w:hint="eastAsia"/>
        </w:rPr>
        <w:br/>
      </w:r>
      <w:r>
        <w:rPr>
          <w:rFonts w:hint="eastAsia"/>
        </w:rPr>
        <w:t>　　第一节 电热水龙头行业投资优劣势分析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电热水龙头行业投资概述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一、2020-2025年电热水龙头行业投资规模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二、2020-2025年电热水龙头行业投资结构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三、2020-2025年电热水龙头行业投资增速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四、2020-2025年电热水龙头行业投资地区</w:t>
      </w:r>
      <w:r>
        <w:rPr>
          <w:rFonts w:hint="eastAsia"/>
        </w:rPr>
        <w:br/>
      </w:r>
      <w:r>
        <w:rPr>
          <w:rFonts w:hint="eastAsia"/>
        </w:rPr>
        <w:t>　　第三节 电热水龙头行业投资机会分析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一、电热水龙头行业投资项目分析</w:t>
      </w:r>
      <w:r>
        <w:rPr>
          <w:rFonts w:hint="eastAsia"/>
        </w:rPr>
        <w:br/>
      </w:r>
      <w:r>
        <w:rPr>
          <w:rFonts w:hint="eastAsia"/>
        </w:rPr>
        <w:t>　　　　二、电热水龙头行业细分行业投资机会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五、电热水龙头行业投资新方向</w:t>
      </w:r>
      <w:r>
        <w:rPr>
          <w:rFonts w:hint="eastAsia"/>
        </w:rPr>
        <w:br/>
      </w:r>
      <w:r>
        <w:rPr>
          <w:rFonts w:hint="eastAsia"/>
        </w:rPr>
        <w:t>　　第四节 电热水龙头行业投资前景分析</w:t>
      </w:r>
      <w:r>
        <w:rPr>
          <w:rFonts w:hint="eastAsia"/>
        </w:rPr>
        <w:br/>
      </w:r>
      <w:r>
        <w:rPr>
          <w:rFonts w:hint="eastAsia"/>
        </w:rPr>
        <w:t>　　　　一、电热水龙头行业市场发展前景分析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二、电热水龙头行业市场蕴藏的商机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三、电热水龙头行业金融危机下的发展前景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四、2026-2032年电热水龙头行业市场面临的发展商机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中国电热水龙头行业发展趋势与规划建议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中国电热水龙头市场趋势预测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一、2020-2025年中国电热水龙头市场趋势总结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二、2026-2032年中国电热水龙头行业发展趋势分析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中国电热水龙头市场供给趋势预测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一、2026-2032年电热水龙头行业产品技术趋势分析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二、2026-2032年电热水龙头行业产量预测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中国电热水龙头市场需求趋势预测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一、2026-2032年电热水龙头市场需求热点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二、2026-2032年电热水龙头行业国内消费预测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三、2026-2032年电热水龙头行业国内价格预测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中国电热水龙头行业发展规划建议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中国电热水龙头行业企业发展策略建议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电热水龙头市场策略分析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电热水龙头销售策略分析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提高电热水龙头行业企业竞争力的建议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一、提高中国电热水龙头企业核心竞争力的对策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三、电热水龙头企业核心竞争力的因素及提升途径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四、提高电热水龙头的策略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[.中.智.林.]对中国电热水龙头品牌的战略思考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一、电热水龙头行业实施品牌战略的意义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二、电热水龙头行业企业品牌的现状分析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三、电热水龙头行业企业的品牌战略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四、电热水龙头行业品牌战略管理的策略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电热水龙头行业研究结论及建议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1f011e0304e4b" w:history="1">
        <w:r>
          <w:rPr>
            <w:rStyle w:val="Hyperlink"/>
          </w:rPr>
          <w:t>2026-2032年中国电热水龙头行业发展研究及市场前景分析报告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1f011e0304e4b" w:history="1">
        <w:r>
          <w:rPr>
            <w:rStyle w:val="Hyperlink"/>
          </w:rPr>
          <w:t>https://www.20087.com/1/28/DianReShuiLongTouShiChangYanJiuBaoGao.html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7c5afcfbc4139" w:history="1">
      <w:r>
        <w:rPr>
          <w:rStyle w:val="Hyperlink"/>
        </w:rPr>
        <w:t>2026-2032年中国电热水龙头行业发展研究及市场前景分析报告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ReShuiLongTouShiChangYanJiuBaoGao.html" TargetMode="External" Id="Rf871f011e03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ReShuiLongTouShiChangYanJiuBaoGao.html" TargetMode="External" Id="R4637c5afcfbc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2025-11-25T23:42:00Z</dcterms:created>
  <dcterms:modified xsi:type="dcterms:W3CDTF">2025-11-26T00:42:00Z</dcterms:modified>
  <dc:subject>2026-2032年中国电热水龙头行业发展研究及市场前景分析报告</dc:subject>
  <dc:title>2026-2032年中国电热水龙头行业发展研究及市场前景分析报告</dc:title>
  <cp:keywords>2026-2032年中国电热水龙头行业发展研究及市场前景分析报告</cp:keywords>
  <dc:description>2026-2032年中国电热水龙头行业发展研究及市场前景分析报告</dc:description>
</cp:coreProperties>
</file>