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56e6b8b6e944ad" w:history="1">
              <w:r>
                <w:rPr>
                  <w:rStyle w:val="Hyperlink"/>
                </w:rPr>
                <w:t>2026-2032年中国家用吊扇市场研究与前景趋势预测报告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56e6b8b6e944ad" w:history="1">
              <w:r>
                <w:rPr>
                  <w:rStyle w:val="Hyperlink"/>
                </w:rPr>
                <w:t>2026-2032年中国家用吊扇市场研究与前景趋势预测报告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5911007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56e6b8b6e944ad" w:history="1">
                <w:r>
                  <w:rPr>
                    <w:rStyle w:val="Hyperlink"/>
                  </w:rPr>
                  <w:t>https://www.20087.com/7/00/JiaYongDiaoShanDeFaZhanQianJing.html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吊扇是一种安装于住宅天花板上的空气循环装置，通过旋转叶片推动空气流动，实现室内降温、通风与气流分布优化，广泛应用于客厅、卧室、餐厅及开放式生活空间。家用吊扇可提升体感舒适度，尤其在空调普及前的地区或追求节能的环境中仍具重要价值。目前，家用吊扇多采用交流或直流电机驱动，叶片材质涵盖木材、塑料、金属及复合材料，造型设计从传统三叶、五叶到现代无叶或艺术造型不等，兼顾空气动力学效率与室内美学协调。多数产品配备调速开关、反向旋转功能（用于冬季辅助暖气循环）及灯具集成模块，满足多样化照明与通风需求。安装需考虑 ceiling 结构承重、悬挂高度与叶片安全距离，确保运行稳定与使用安全。能效标准推动高效率电机与低噪音设计的应用，部分型号支持遥控或壁控操作，提升便利性。</w:t>
      </w:r>
      <w:r>
        <w:rPr>
          <w:rFonts w:hint="eastAsia"/>
        </w:rPr>
        <w:br/>
      </w:r>
      <w:r>
        <w:rPr>
          <w:rFonts w:hint="eastAsia"/>
        </w:rPr>
        <w:t>　　未来，家用吊扇将向节能化、智能化与多模态集成方向发展。市场调研网指出，直流无刷电机技术将进一步普及，显著降低能耗并实现更宽范围的无级调速，适应不同季节与气候条件。智能控制系统将深度集成，支持通过无线协议与家庭网络连接，实现远程控制、定时启停、环境传感器联动（如温湿度、人体感应）及语音助手交互，构建主动式环境调节策多模态设计将强化照明、空气净化或加湿功能的融合，形成多功能环境调节中心。在材料与结构方面，轻量化高强度复合叶片与低风阻造型将提升能效比与静音性能。可持续制造推动使用可再生材料、可回收金属与环保涂层，减少生产与报废阶段的环境影响。设计趋势强调极简美学与空间隐形化，适应现代简约装修风格。长远来看，家用吊扇将从单一通风设备发展为集空气管理、智能感知与家居美学于一体的综合环境调节终端，支撑绿色住宅与智慧生活向更高效、更舒适与更集成的方向持续演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a56e6b8b6e944ad" w:history="1">
        <w:r>
          <w:rPr>
            <w:rStyle w:val="Hyperlink"/>
          </w:rPr>
          <w:t>2026-2032年中国家用吊扇市场研究与前景趋势预测报告</w:t>
        </w:r>
      </w:hyperlink>
      <w:r>
        <w:rPr>
          <w:rFonts w:hint="eastAsia"/>
        </w:rPr>
        <w:t>》，2025年家用吊扇行业市场规模达 亿元，预计2032年市场规模将达 亿元，期间年均复合增长率（CAGR）达 %。报告基于权威机构和相关协会的详实数据资料，系统分析了家用吊扇行业的市场规模、竞争格局及技术发展现状，并对家用吊扇未来趋势作出科学预测。报告梳理了家用吊扇产业链结构、消费需求变化和价格波动情况，重点评估了家用吊扇重点企业的市场表现与竞争态势，同时客观分析了家用吊扇技术创新方向、市场机遇及潜在风险。通过翔实的数据支持和直观的图表展示，为相关企业及投资者提供了可靠的决策参考，帮助把握家用吊扇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家用吊扇行业相关概述</w:t>
      </w:r>
      <w:r>
        <w:rPr>
          <w:rFonts w:hint="eastAsia"/>
        </w:rPr>
        <w:br/>
      </w:r>
      <w:r>
        <w:rPr>
          <w:rFonts w:hint="eastAsia"/>
        </w:rPr>
        <w:t>　　　　一、家用吊扇行业定义及特点</w:t>
      </w:r>
      <w:r>
        <w:rPr>
          <w:rFonts w:hint="eastAsia"/>
        </w:rPr>
        <w:br/>
      </w:r>
      <w:r>
        <w:rPr>
          <w:rFonts w:hint="eastAsia"/>
        </w:rPr>
        <w:t>　　　　　　1、家用吊扇行业定义</w:t>
      </w:r>
      <w:r>
        <w:rPr>
          <w:rFonts w:hint="eastAsia"/>
        </w:rPr>
        <w:br/>
      </w:r>
      <w:r>
        <w:rPr>
          <w:rFonts w:hint="eastAsia"/>
        </w:rPr>
        <w:t>　　　　　　2、家用吊扇行业特点</w:t>
      </w:r>
      <w:r>
        <w:rPr>
          <w:rFonts w:hint="eastAsia"/>
        </w:rPr>
        <w:br/>
      </w:r>
      <w:r>
        <w:rPr>
          <w:rFonts w:hint="eastAsia"/>
        </w:rPr>
        <w:t>　　　　二、家用吊扇行业经营模式分析</w:t>
      </w:r>
      <w:r>
        <w:rPr>
          <w:rFonts w:hint="eastAsia"/>
        </w:rPr>
        <w:br/>
      </w:r>
      <w:r>
        <w:rPr>
          <w:rFonts w:hint="eastAsia"/>
        </w:rPr>
        <w:t>　　　　　　1、家用吊扇生产模式</w:t>
      </w:r>
      <w:r>
        <w:rPr>
          <w:rFonts w:hint="eastAsia"/>
        </w:rPr>
        <w:br/>
      </w:r>
      <w:r>
        <w:rPr>
          <w:rFonts w:hint="eastAsia"/>
        </w:rPr>
        <w:t>　　　　　　2、家用吊扇采购模式</w:t>
      </w:r>
      <w:r>
        <w:rPr>
          <w:rFonts w:hint="eastAsia"/>
        </w:rPr>
        <w:br/>
      </w:r>
      <w:r>
        <w:rPr>
          <w:rFonts w:hint="eastAsia"/>
        </w:rPr>
        <w:t>　　　　　　3、家用吊扇销售模式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2026年中国家用吊扇行业发展环境分析</w:t>
      </w:r>
      <w:r>
        <w:rPr>
          <w:rFonts w:hint="eastAsia"/>
        </w:rPr>
        <w:br/>
      </w:r>
      <w:r>
        <w:rPr>
          <w:rFonts w:hint="eastAsia"/>
        </w:rPr>
        <w:t>　　第一节 家用吊扇经济环境分析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家用吊扇政策环境分析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2025-2026年家用吊扇行业技术发展现状及趋势分析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家用吊扇行业技术发展现状分析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国内外家用吊扇行业技术差异与原因</w:t>
      </w:r>
      <w:r>
        <w:rPr>
          <w:rFonts w:hint="eastAsia"/>
        </w:rPr>
        <w:br/>
      </w:r>
      <w:r>
        <w:rPr>
          <w:rFonts w:hint="eastAsia"/>
        </w:rPr>
        <w:t>　　第三节 家用吊扇行业技术发展方向、趋势预测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提升家用吊扇行业技术能力策略建议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2026年世界家用吊扇行业市场运行形势分析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2026年全球家用吊扇行业发展概况</w:t>
      </w:r>
      <w:r>
        <w:rPr>
          <w:rFonts w:hint="eastAsia"/>
        </w:rPr>
        <w:br/>
      </w:r>
      <w:r>
        <w:rPr>
          <w:rFonts w:hint="eastAsia"/>
        </w:rPr>
        <w:t>　　第二节 世界家用吊扇行业发展走势</w:t>
      </w:r>
      <w:r>
        <w:rPr>
          <w:rFonts w:hint="eastAsia"/>
        </w:rPr>
        <w:br/>
      </w:r>
      <w:r>
        <w:rPr>
          <w:rFonts w:hint="eastAsia"/>
        </w:rPr>
        <w:t>　　　　一、全球家用吊扇行业市场分布情况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二、全球家用吊扇行业发展趋势分析</w:t>
      </w:r>
      <w:r>
        <w:rPr>
          <w:rFonts w:hint="eastAsia"/>
        </w:rPr>
        <w:br/>
      </w:r>
      <w:r>
        <w:rPr>
          <w:rFonts w:hint="eastAsia"/>
        </w:rPr>
        <w:t>　　第三节 全球家用吊扇行业重点国家和区域分析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中国家用吊扇行业市场供需状况分析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中国家用吊扇行业市场规模情况</w:t>
      </w:r>
      <w:r>
        <w:rPr>
          <w:rFonts w:hint="eastAsia"/>
        </w:rPr>
        <w:br/>
      </w:r>
      <w:r>
        <w:rPr>
          <w:rFonts w:hint="eastAsia"/>
        </w:rPr>
        <w:t>　　第二节 中国家用吊扇行业盈利情况分析</w:t>
      </w:r>
      <w:r>
        <w:rPr>
          <w:rFonts w:hint="eastAsia"/>
        </w:rPr>
        <w:br/>
      </w:r>
      <w:r>
        <w:rPr>
          <w:rFonts w:hint="eastAsia"/>
        </w:rPr>
        <w:t>　　第三节 中国家用吊扇行业市场需求状况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一、2020-2025年家用吊扇行业市场需求情况</w:t>
      </w:r>
      <w:r>
        <w:rPr>
          <w:rFonts w:hint="eastAsia"/>
        </w:rPr>
        <w:br/>
      </w:r>
      <w:r>
        <w:rPr>
          <w:rFonts w:hint="eastAsia"/>
        </w:rPr>
        <w:t>　　　　二、家用吊扇行业市场需求特点分析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三、2026-2032年家用吊扇行业市场需求预测</w:t>
      </w:r>
      <w:r>
        <w:rPr>
          <w:rFonts w:hint="eastAsia"/>
        </w:rPr>
        <w:br/>
      </w:r>
      <w:r>
        <w:rPr>
          <w:rFonts w:hint="eastAsia"/>
        </w:rPr>
        <w:t>　　第四节 中国家用吊扇行业产量情况分析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一、2020-2025年家用吊扇行业产量统计分析</w:t>
      </w:r>
      <w:r>
        <w:rPr>
          <w:rFonts w:hint="eastAsia"/>
        </w:rPr>
        <w:br/>
      </w:r>
      <w:r>
        <w:rPr>
          <w:rFonts w:hint="eastAsia"/>
        </w:rPr>
        <w:t>　　　　二、家用吊扇行业区域产量分析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三、2026-2032年家用吊扇行业产量预测分析</w:t>
      </w:r>
      <w:r>
        <w:rPr>
          <w:rFonts w:hint="eastAsia"/>
        </w:rPr>
        <w:br/>
      </w:r>
      <w:r>
        <w:rPr>
          <w:rFonts w:hint="eastAsia"/>
        </w:rPr>
        <w:t>　　第五节 家用吊扇行业市场供需平衡状况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中国家用吊扇行业进出口情况分析预测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2020-2025年中国家用吊扇行业进出口情况分析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一、2020-2025年中国家用吊扇行业进口分析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二、2020-2025年中国家用吊扇行业出口分析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2026-2032年中国家用吊扇行业进出口情况预测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一、2026-2032年中国家用吊扇行业进口预测分析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二、2026-2032年中国家用吊扇行业出口预测分析</w:t>
      </w:r>
      <w:r>
        <w:rPr>
          <w:rFonts w:hint="eastAsia"/>
        </w:rPr>
        <w:br/>
      </w:r>
      <w:r>
        <w:rPr>
          <w:rFonts w:hint="eastAsia"/>
        </w:rPr>
        <w:t>　　第三节 影响家用吊扇行业进出口变化的主要原因分析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2020-2025年中国家用吊扇行业重点地区调研分析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一、中国家用吊扇行业重点区域市场结构调研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二、**地区家用吊扇市场调研分析</w:t>
      </w:r>
      <w:r>
        <w:rPr>
          <w:rFonts w:hint="eastAsia"/>
        </w:rPr>
        <w:br/>
      </w:r>
      <w:r>
        <w:rPr>
          <w:rFonts w:hint="eastAsia"/>
        </w:rPr>
        <w:t>　　　　三、**地区家用吊扇市场调研分析</w:t>
      </w:r>
      <w:r>
        <w:rPr>
          <w:rFonts w:hint="eastAsia"/>
        </w:rPr>
        <w:br/>
      </w:r>
      <w:r>
        <w:rPr>
          <w:rFonts w:hint="eastAsia"/>
        </w:rPr>
        <w:t>　　　　四、**地区家用吊扇市场调研分析</w:t>
      </w:r>
      <w:r>
        <w:rPr>
          <w:rFonts w:hint="eastAsia"/>
        </w:rPr>
        <w:br/>
      </w:r>
      <w:r>
        <w:rPr>
          <w:rFonts w:hint="eastAsia"/>
        </w:rPr>
        <w:t>　　　　五、**地区家用吊扇市场调研分析</w:t>
      </w:r>
      <w:r>
        <w:rPr>
          <w:rFonts w:hint="eastAsia"/>
        </w:rPr>
        <w:br/>
      </w:r>
      <w:r>
        <w:rPr>
          <w:rFonts w:hint="eastAsia"/>
        </w:rPr>
        <w:t>　　　　六、**地区家用吊扇市场调研分析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家用吊扇行业细分产品市场调研分析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中国家用吊扇行业市场行情分析预测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家用吊扇价格影响因素分析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2020-2025年中国家用吊扇市场价格趋向分析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2026-2032年中国家用吊扇市场价格趋向预测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家用吊扇行业上、下游市场分析</w:t>
      </w:r>
      <w:r>
        <w:rPr>
          <w:rFonts w:hint="eastAsia"/>
        </w:rPr>
        <w:br/>
      </w:r>
      <w:r>
        <w:rPr>
          <w:rFonts w:hint="eastAsia"/>
        </w:rPr>
        <w:t>　　第一节 家用吊扇行业上游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家用吊扇行业下游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家用吊扇行业竞争格局分析</w:t>
      </w:r>
      <w:r>
        <w:rPr>
          <w:rFonts w:hint="eastAsia"/>
        </w:rPr>
        <w:br/>
      </w:r>
      <w:r>
        <w:rPr>
          <w:rFonts w:hint="eastAsia"/>
        </w:rPr>
        <w:t>　　第一节 家用吊扇行业集中度分析</w:t>
      </w:r>
      <w:r>
        <w:rPr>
          <w:rFonts w:hint="eastAsia"/>
        </w:rPr>
        <w:br/>
      </w:r>
      <w:r>
        <w:rPr>
          <w:rFonts w:hint="eastAsia"/>
        </w:rPr>
        <w:t>　　　　一、家用吊扇市场集中度分析</w:t>
      </w:r>
      <w:r>
        <w:rPr>
          <w:rFonts w:hint="eastAsia"/>
        </w:rPr>
        <w:br/>
      </w:r>
      <w:r>
        <w:rPr>
          <w:rFonts w:hint="eastAsia"/>
        </w:rPr>
        <w:t>　　　　二、家用吊扇企业集中度分析</w:t>
      </w:r>
      <w:r>
        <w:rPr>
          <w:rFonts w:hint="eastAsia"/>
        </w:rPr>
        <w:br/>
      </w:r>
      <w:r>
        <w:rPr>
          <w:rFonts w:hint="eastAsia"/>
        </w:rPr>
        <w:t>　　　　三、家用吊扇区域集中度分析</w:t>
      </w:r>
      <w:r>
        <w:rPr>
          <w:rFonts w:hint="eastAsia"/>
        </w:rPr>
        <w:br/>
      </w:r>
      <w:r>
        <w:rPr>
          <w:rFonts w:hint="eastAsia"/>
        </w:rPr>
        <w:t>　　第二节 家用吊扇行业竞争格局分析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一、2026年家用吊扇行业竞争分析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二、2026年中外家用吊扇产品竞争分析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三、2020-2025年中国家用吊扇市场竞争分析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四、2026-2032年国内主要家用吊扇企业动向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家用吊扇行业重点企业发展调研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家用吊扇重点企业（一）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家用吊扇重点企业（二）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家用吊扇重点企业（三）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家用吊扇重点企业（四）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家用吊扇重点企业（五）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家用吊扇重点企业（六）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家用吊扇企业发展策略分析</w:t>
      </w:r>
      <w:r>
        <w:rPr>
          <w:rFonts w:hint="eastAsia"/>
        </w:rPr>
        <w:br/>
      </w:r>
      <w:r>
        <w:rPr>
          <w:rFonts w:hint="eastAsia"/>
        </w:rPr>
        <w:t>　　第一节 家用吊扇市场策略分析</w:t>
      </w:r>
      <w:r>
        <w:rPr>
          <w:rFonts w:hint="eastAsia"/>
        </w:rPr>
        <w:br/>
      </w:r>
      <w:r>
        <w:rPr>
          <w:rFonts w:hint="eastAsia"/>
        </w:rPr>
        <w:t>　　　　一、家用吊扇价格策略分析</w:t>
      </w:r>
      <w:r>
        <w:rPr>
          <w:rFonts w:hint="eastAsia"/>
        </w:rPr>
        <w:br/>
      </w:r>
      <w:r>
        <w:rPr>
          <w:rFonts w:hint="eastAsia"/>
        </w:rPr>
        <w:t>　　　　二、家用吊扇渠道策略分析</w:t>
      </w:r>
      <w:r>
        <w:rPr>
          <w:rFonts w:hint="eastAsia"/>
        </w:rPr>
        <w:br/>
      </w:r>
      <w:r>
        <w:rPr>
          <w:rFonts w:hint="eastAsia"/>
        </w:rPr>
        <w:t>　　第二节 家用吊扇销售策略分析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提高家用吊扇企业竞争力的策略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一、提高中国家用吊扇企业核心竞争力的对策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二、家用吊扇企业提升竞争力的主要方向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三、影响家用吊扇企业核心竞争力的因素及提升途径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四、提高家用吊扇企业竞争力的策略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对我国家用吊扇品牌的战略思考</w:t>
      </w:r>
      <w:r>
        <w:rPr>
          <w:rFonts w:hint="eastAsia"/>
        </w:rPr>
        <w:br/>
      </w:r>
      <w:r>
        <w:rPr>
          <w:rFonts w:hint="eastAsia"/>
        </w:rPr>
        <w:t>　　　　一、家用吊扇实施品牌战略的意义</w:t>
      </w:r>
      <w:r>
        <w:rPr>
          <w:rFonts w:hint="eastAsia"/>
        </w:rPr>
        <w:br/>
      </w:r>
      <w:r>
        <w:rPr>
          <w:rFonts w:hint="eastAsia"/>
        </w:rPr>
        <w:t>　　　　二、家用吊扇企业品牌的现状分析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三、我国家用吊扇企业的品牌战略</w:t>
      </w:r>
      <w:r>
        <w:rPr>
          <w:rFonts w:hint="eastAsia"/>
        </w:rPr>
        <w:br/>
      </w:r>
      <w:r>
        <w:rPr>
          <w:rFonts w:hint="eastAsia"/>
        </w:rPr>
        <w:t>　　　　四、家用吊扇品牌战略管理的策略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中国家用吊扇行业营销策略分析</w:t>
      </w:r>
      <w:r>
        <w:rPr>
          <w:rFonts w:hint="eastAsia"/>
        </w:rPr>
        <w:br/>
      </w:r>
      <w:r>
        <w:rPr>
          <w:rFonts w:hint="eastAsia"/>
        </w:rPr>
        <w:t>　　第一节 家用吊扇市场推广策略研究分析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一、做好家用吊扇产品导入</w:t>
      </w:r>
      <w:r>
        <w:rPr>
          <w:rFonts w:hint="eastAsia"/>
        </w:rPr>
        <w:br/>
      </w:r>
      <w:r>
        <w:rPr>
          <w:rFonts w:hint="eastAsia"/>
        </w:rPr>
        <w:t>　　　　二、做好家用吊扇产品组合和产品线决策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三、家用吊扇行业城市市场推广策略</w:t>
      </w:r>
      <w:r>
        <w:rPr>
          <w:rFonts w:hint="eastAsia"/>
        </w:rPr>
        <w:br/>
      </w:r>
      <w:r>
        <w:rPr>
          <w:rFonts w:hint="eastAsia"/>
        </w:rPr>
        <w:t>　　第二节 家用吊扇行业渠道营销研究分析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一、家用吊扇行业营销环境分析</w:t>
      </w:r>
      <w:r>
        <w:rPr>
          <w:rFonts w:hint="eastAsia"/>
        </w:rPr>
        <w:br/>
      </w:r>
      <w:r>
        <w:rPr>
          <w:rFonts w:hint="eastAsia"/>
        </w:rPr>
        <w:t>　　　　二、家用吊扇行业现存的营销渠道分析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三、家用吊扇行业终端市场营销管理策略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家用吊扇行业营销战略研究分析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一、中国家用吊扇行业有效整合营销策略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二、建立家用吊扇行业厂商的双嬴模式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2026-2032年中国家用吊扇行业前景与风险预测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2026年家用吊扇市场前景分析</w:t>
      </w:r>
      <w:r>
        <w:rPr>
          <w:rFonts w:hint="eastAsia"/>
        </w:rPr>
        <w:br/>
      </w:r>
      <w:r>
        <w:rPr>
          <w:rFonts w:hint="eastAsia"/>
        </w:rPr>
        <w:t>　　第二节 2026年家用吊扇发展趋势预测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2026-2032年中国家用吊扇行业投资特性分析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一、2026-2032年中国家用吊扇行业进入壁垒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二、2026-2032年中国家用吊扇行业盈利模式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三、2026-2032年中国家用吊扇行业盈利因素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2026-2032年中国家用吊扇行业投资机会分析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一、2026-2032年中国家用吊扇细分市场投资机会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二、2026-2032年中国家用吊扇行业区域市场投资潜力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2026-2032年中国家用吊扇行业投资风险分析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一、2026-2032年中国家用吊扇行业市场竞争风险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二、2026-2032年中国家用吊扇行业技术风险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三、2026-2032年中国家用吊扇行业政策风险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四、2026-2032年中国家用吊扇行业进入退出风险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2026-2032年中国家用吊扇行业盈利模式与投资策略分析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国外家用吊扇行业投资现状及经营模式分析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一、境外家用吊扇行业成长情况调查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中国家用吊扇行业商业模式探讨</w:t>
      </w:r>
      <w:r>
        <w:rPr>
          <w:rFonts w:hint="eastAsia"/>
        </w:rPr>
        <w:br/>
      </w:r>
      <w:r>
        <w:rPr>
          <w:rFonts w:hint="eastAsia"/>
        </w:rPr>
        <w:t>　　第三节 中国家用吊扇行业投资国际化发展战略分析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中国家用吊扇行业投资策略分析</w:t>
      </w:r>
      <w:r>
        <w:rPr>
          <w:rFonts w:hint="eastAsia"/>
        </w:rPr>
        <w:br/>
      </w:r>
      <w:r>
        <w:rPr>
          <w:rFonts w:hint="eastAsia"/>
        </w:rPr>
        <w:t>　　第五节 中国家用吊扇行业资本运作战略选择方案研究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中.智.林.－中国家用吊扇行业多元化经营战略的可行性分析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2020-2025年中国家用吊扇市场规模及增长情况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2020-2025年中国家用吊扇行业产量及增长趋势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2026-2032年中国家用吊扇行业产量预测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2020-2025年中国家用吊扇行业市场需求及增长情况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2026-2032年中国家用吊扇行业市场需求预测</w:t>
      </w:r>
      <w:r>
        <w:rPr>
          <w:rFonts w:hint="eastAsia"/>
        </w:rPr>
        <w:br/>
      </w:r>
      <w:r>
        <w:rPr>
          <w:rFonts w:hint="eastAsia"/>
        </w:rPr>
        <w:t>　　图表 **地区家用吊扇市场规模及增长情况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**地区家用吊扇行业市场需求情况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**地区家用吊扇市场规模及增长情况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**地区家用吊扇行业市场需求情况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2020-2025年中国家用吊扇行业出口情况分析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家用吊扇重点企业经营情况分析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2026年家用吊扇行业壁垒</w:t>
      </w:r>
      <w:r>
        <w:rPr>
          <w:rFonts w:hint="eastAsia"/>
        </w:rPr>
        <w:br/>
      </w:r>
      <w:r>
        <w:rPr>
          <w:rFonts w:hint="eastAsia"/>
        </w:rPr>
        <w:t>　　图表 2026年家用吊扇市场前景分析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2026-2032年中国家用吊扇市场规模预测</w:t>
      </w:r>
      <w:r>
        <w:rPr>
          <w:rFonts w:hint="eastAsia"/>
        </w:rPr>
        <w:br/>
      </w:r>
      <w:r>
        <w:rPr>
          <w:rFonts w:hint="eastAsia"/>
        </w:rPr>
        <w:t>　　图表 2026年家用吊扇发展趋势预测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56e6b8b6e944ad" w:history="1">
        <w:r>
          <w:rPr>
            <w:rStyle w:val="Hyperlink"/>
          </w:rPr>
          <w:t>2026-2032年中国家用吊扇市场研究与前景趋势预测报告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5911007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56e6b8b6e944ad" w:history="1">
        <w:r>
          <w:rPr>
            <w:rStyle w:val="Hyperlink"/>
          </w:rPr>
          <w:t>https://www.20087.com/7/00/JiaYongDiaoShanDeFaZhanQianJing.html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吊扇哪个牌子最好、家用吊扇一般多少瓦、吊扇灯图片大全、家用吊扇怎样加润滑油视频、吊扇最建议买三个牌子、家用吊扇接线安装全过程、中国吊扇十大名牌排名、家用吊扇安装视频教程、吊扇反转怎么改为正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9e8a6f4db34138" w:history="1">
      <w:r>
        <w:rPr>
          <w:rStyle w:val="Hyperlink"/>
        </w:rPr>
        <w:t>2026-2032年中国家用吊扇市场研究与前景趋势预测报告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0/JiaYongDiaoShanDeFaZhanQianJing.html" TargetMode="External" Id="R9a56e6b8b6e944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0/JiaYongDiaoShanDeFaZhanQianJing.html" TargetMode="External" Id="R5c9e8a6f4db341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2026-06-29T00:24:14Z</dcterms:created>
  <dcterms:modified xsi:type="dcterms:W3CDTF">2026-06-29T01:24:14Z</dcterms:modified>
  <dc:subject>2026-2032年中国家用吊扇市场研究与前景趋势预测报告</dc:subject>
  <dc:title>2026-2032年中国家用吊扇市场研究与前景趋势预测报告</dc:title>
  <cp:keywords>2026-2032年中国家用吊扇市场研究与前景趋势预测报告</cp:keywords>
  <dc:description>2026-2032年中国家用吊扇市场研究与前景趋势预测报告</dc:description>
</cp:coreProperties>
</file>