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91c6512344f3" w:history="1">
              <w:r>
                <w:rPr>
                  <w:rStyle w:val="Hyperlink"/>
                </w:rPr>
                <w:t>2025-2031年中国果蔬净化机市场现状全面调研及发展趋势报告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91c6512344f3" w:history="1">
              <w:r>
                <w:rPr>
                  <w:rStyle w:val="Hyperlink"/>
                </w:rPr>
                <w:t>2025-2031年中国果蔬净化机市场现状全面调研及发展趋势报告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591c6512344f3" w:history="1">
                <w:r>
                  <w:rPr>
                    <w:rStyle w:val="Hyperlink"/>
                  </w:rPr>
                  <w:t>https://www.20087.com/7/90/GuoShuJingHuaJiFaZhanQuShi.html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机作为现代家庭厨房的健康小家电，通过超声波、臭氧、等离子等技术，有效去除果蔬表面的农药残留、细菌和污垢，保障食物安全和营养。近年来，随着消费者对食品安全和健康生活方式的重视，果蔬净化机市场需求持续增长。同时，智能化和个性化设计的果蔬净化机，如手机APP控制、智能定时和记忆功能，提升了用户体验，满足了现代家庭对便捷生活的需求。</w:t>
      </w:r>
      <w:r>
        <w:rPr>
          <w:rFonts w:hint="eastAsia"/>
        </w:rPr>
        <w:br/>
      </w:r>
      <w:r>
        <w:rPr>
          <w:rFonts w:hint="eastAsia"/>
        </w:rPr>
        <w:t>　　未来，果蔬净化机将更加注重高效性、智能性和多功能性。在高效性方面，通过技术创新，提高净化效率和去除率，缩短净化时间，减少能源消耗。在智能性方面，集成AI算法和物联网技术，实现净化机的远程控制、自动清洗和智能故障诊断，提升产品智能化水平。在多功能性方面，果蔬净化机将拓展其应用范围，如增加空气净化、水净化和餐具消毒等功能，成为家庭健康守护的综合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591c6512344f3" w:history="1">
        <w:r>
          <w:rPr>
            <w:rStyle w:val="Hyperlink"/>
          </w:rPr>
          <w:t>2025-2031年中国果蔬净化机市场现状全面调研及发展趋势报告</w:t>
        </w:r>
      </w:hyperlink>
      <w:r>
        <w:rPr>
          <w:rFonts w:hint="eastAsia"/>
        </w:rPr>
        <w:t>》基于详实数据，从市场规模、需求变化及价格动态等维度，全面解析了果蔬净化机行业的现状与发展趋势，并对果蔬净化机产业链各环节进行了系统性探讨。报告科学预测了果蔬净化机行业未来发展方向，重点分析了果蔬净化机技术现状及创新路径，同时聚焦果蔬净化机重点企业的经营表现，评估了市场竞争格局、品牌影响力及市场集中度。通过对细分市场的深入研究及SWOT分析，报告揭示了果蔬净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一、果蔬净化机行业研究背景</w:t>
      </w:r>
      <w:r>
        <w:rPr>
          <w:rFonts w:hint="eastAsia"/>
        </w:rPr>
        <w:br/>
      </w:r>
      <w:r>
        <w:rPr>
          <w:rFonts w:hint="eastAsia"/>
        </w:rPr>
        <w:t>　　　　二、果蔬净化机行业研究方法及依据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三、果蔬净化机行业研究基本前景概况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2025年中国果蔬净化机行业经济指标分析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2025年中国果蔬净化机行业宏观环境分析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果蔬净化机产业政策环境变化及影响分析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果蔬净化机产业社会环境变化及影响分析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2025年中国果蔬净化机行业运行态势分析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2020-2025年果蔬净化机行业市场运行状况分析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2025年中国果蔬净化机行业市场热点分析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2025年中国果蔬净化机行业市场存在的问题分析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2025-2031年中国果蔬净化机行业发展面临的新挑战分析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2020-2025年中国果蔬净化机所属行业监测数据分析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2020-2025年中国果蔬净化机所属行业规模分析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2025年中国果蔬净化机所属行业结构分析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2020-2025年中国果蔬净化机所属行业产值分析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2020-2025年中国果蔬净化机所属行业成本费用分析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2020-2025年中国果蔬净化机所属行业盈利能力分析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中国果蔬净化机国内市场综述</w:t>
      </w:r>
      <w:r>
        <w:rPr>
          <w:rFonts w:hint="eastAsia"/>
        </w:rPr>
        <w:br/>
      </w:r>
      <w:r>
        <w:rPr>
          <w:rFonts w:hint="eastAsia"/>
        </w:rPr>
        <w:t>　　第一节 中国果蔬净化机产品产量分析及预测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一、果蔬净化机产业总体产能规模</w:t>
      </w:r>
      <w:r>
        <w:rPr>
          <w:rFonts w:hint="eastAsia"/>
        </w:rPr>
        <w:br/>
      </w:r>
      <w:r>
        <w:rPr>
          <w:rFonts w:hint="eastAsia"/>
        </w:rPr>
        <w:t>　　　　二、果蔬净化机生产区域分布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中国果蔬净化机市场需求分析及预测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一、中国果蔬净化机需求特点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2025-2031年中国果蔬净化机供需平衡预测</w:t>
      </w:r>
      <w:r>
        <w:rPr>
          <w:rFonts w:hint="eastAsia"/>
        </w:rPr>
        <w:br/>
      </w:r>
      <w:r>
        <w:rPr>
          <w:rFonts w:hint="eastAsia"/>
        </w:rPr>
        <w:t>　　第四节 中国果蔬净化机价格趋势分析</w:t>
      </w:r>
      <w:r>
        <w:rPr>
          <w:rFonts w:hint="eastAsia"/>
        </w:rPr>
        <w:br/>
      </w:r>
      <w:r>
        <w:rPr>
          <w:rFonts w:hint="eastAsia"/>
        </w:rPr>
        <w:t>　　　　一、中国果蔬净化机2020-2025年价格趋势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二、中国果蔬净化机当前市场价格及分析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三、影响果蔬净化机价格因素分析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四、2025-2031年中国果蔬净化机价格走势预测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2020-2025年中国果蔬净化机行业重点区域分析及前景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二、华北地区果蔬净化机行业发展动态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二、华东地区果蔬净化机行业发展动态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二、东北地区果蔬净化机行业发展动态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二、华中地区果蔬净化机行业发展动态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二、华南地区果蔬净化机行业发展动态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二、西南地区果蔬净化机行业发展动态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三、西南地区果蔬净化机行业发展前景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一、西北地区果蔬净化机产销情况</w:t>
      </w:r>
      <w:r>
        <w:rPr>
          <w:rFonts w:hint="eastAsia"/>
        </w:rPr>
        <w:br/>
      </w:r>
      <w:r>
        <w:rPr>
          <w:rFonts w:hint="eastAsia"/>
        </w:rPr>
        <w:t>　　　　二、西北地区果蔬净化机行业发展动态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三、西北地区果蔬净化机行业发展前景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果蔬净化机重点企业分析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广东固特超声股份有限公司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合肥美菱净化设备有限公司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力天产业集团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德国百仕易有限公司（中国）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广州市斯特享电子有限公司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中国果蔬净化机行业市场竞争分析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果蔬净化机行业市场竞争趋势分析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一、果蔬净化机行业竞争格局分析</w:t>
      </w:r>
      <w:r>
        <w:rPr>
          <w:rFonts w:hint="eastAsia"/>
        </w:rPr>
        <w:br/>
      </w:r>
      <w:r>
        <w:rPr>
          <w:rFonts w:hint="eastAsia"/>
        </w:rPr>
        <w:t>　　　　二、果蔬净化机典型企业竞争策略分析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三、果蔬净化机行业竞争趋势分析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中国果蔬净化机产业国际竞争力分析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中国果蔬净化机产业上下游环境分析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中国果蔬净化机产业环节分析</w:t>
      </w:r>
      <w:r>
        <w:rPr>
          <w:rFonts w:hint="eastAsia"/>
        </w:rPr>
        <w:br/>
      </w:r>
      <w:r>
        <w:rPr>
          <w:rFonts w:hint="eastAsia"/>
        </w:rPr>
        <w:t>　　第三节 中国果蔬净化机企业盈利模型研究分析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果蔬净化机企业世界竞争力比较优势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中国果蔬净化机企业竞争策略研究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2025-2031年中国果蔬净化机行业发展趋势展望分析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2025-2031年中国果蔬净化机行业发展前景展望</w:t>
      </w:r>
      <w:r>
        <w:rPr>
          <w:rFonts w:hint="eastAsia"/>
        </w:rPr>
        <w:br/>
      </w:r>
      <w:r>
        <w:rPr>
          <w:rFonts w:hint="eastAsia"/>
        </w:rPr>
        <w:t>　　　　一、果蔬净化机行业市场蕴藏的商机探讨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二、“十四五”规划对果蔬净化机行业影响研究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一、中国果蔬净化机行业工业总产值预测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二、中国果蔬净化机行业销售收入预测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三、中国果蔬净化机行业利润总额预测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四、中国果蔬净化机行业总资产预测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2025-2031年中国果蔬净化机行业投资风险分析及建议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2025-2031年中国果蔬净化机行业投资风险分析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中.智林.－2025-2031年中国果蔬净化机行业投资策略分析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91c6512344f3" w:history="1">
        <w:r>
          <w:rPr>
            <w:rStyle w:val="Hyperlink"/>
          </w:rPr>
          <w:t>2025-2031年中国果蔬净化机市场现状全面调研及发展趋势报告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591c6512344f3" w:history="1">
        <w:r>
          <w:rPr>
            <w:rStyle w:val="Hyperlink"/>
          </w:rPr>
          <w:t>https://www.20087.com/7/90/GuoShuJingHuaJiFaZhanQuShi.html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布十大果蔬清洁剂、果蔬净化机真的有用吗央视曝光、果蔬净化机的工作原理是什么、米扬果蔬净化机、果蔬净化机原理、果蔬净化机净化完的还要洗吗、美的果蔬净化机的使用、果蔬净化机骗局、美的果蔬净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8cf548a7a4e3f" w:history="1">
      <w:r>
        <w:rPr>
          <w:rStyle w:val="Hyperlink"/>
        </w:rPr>
        <w:t>2025-2031年中国果蔬净化机市场现状全面调研及发展趋势报告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ShuJingHuaJiFaZhanQuShi.html" TargetMode="External" Id="R2be591c6512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ShuJingHuaJiFaZhanQuShi.html" TargetMode="External" Id="Rc2a8cf548a7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2024-12-16T23:25:00Z</dcterms:created>
  <dcterms:modified xsi:type="dcterms:W3CDTF">2024-12-17T00:25:00Z</dcterms:modified>
  <dc:subject>2025-2031年中国果蔬净化机市场现状全面调研及发展趋势报告</dc:subject>
  <dc:title>2025-2031年中国果蔬净化机市场现状全面调研及发展趋势报告</dc:title>
  <cp:keywords>2025-2031年中国果蔬净化机市场现状全面调研及发展趋势报告</cp:keywords>
  <dc:description>2025-2031年中国果蔬净化机市场现状全面调研及发展趋势报告</dc:description>
</cp:coreProperties>
</file>