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8ea40c86439c" w:history="1">
              <w:r>
                <w:rPr>
                  <w:rStyle w:val="Hyperlink"/>
                </w:rPr>
                <w:t>2025-2031年中国碎纸机市场调查及发展趋势研究报告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8ea40c86439c" w:history="1">
              <w:r>
                <w:rPr>
                  <w:rStyle w:val="Hyperlink"/>
                </w:rPr>
                <w:t>2025-2031年中国碎纸机市场调查及发展趋势研究报告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8ea40c86439c" w:history="1">
                <w:r>
                  <w:rPr>
                    <w:rStyle w:val="Hyperlink"/>
                  </w:rPr>
                  <w:t>https://www.20087.com/7/80/SuiZhiJiShiChangFenXiBaoGao.html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和家庭中常用的文件销毁设备，其主要功能是将纸质文件切割成细小碎片，以保护隐私和防止信息泄露。近年来，随着信息安全意识的增强和技术的进步，碎纸机的性能和功能得到了显著提升。从简单的条形切割到复杂的粒子状切割，碎纸机的保密等级不断提高；同时，增加了连续运行时间、自动反卡纸、过热保护等实用功能，提高了使用便利性和安全性。此外，部分高端碎纸机还配备了智能识别系统，能够自动区分文件类型和厚度，避免损坏。</w:t>
      </w:r>
      <w:r>
        <w:rPr>
          <w:rFonts w:hint="eastAsia"/>
        </w:rPr>
        <w:br/>
      </w:r>
      <w:r>
        <w:rPr>
          <w:rFonts w:hint="eastAsia"/>
        </w:rPr>
        <w:t>　　未来，碎纸机的发展将更加注重智能化和环保化。智能化方面，集成网络连接和云服务，实现远程监控和管理，同时，利用人工智能算法，提高文件分类和处理的自动化水平；环保化方面，采用低能耗电机和静音设计，减少能源消耗和噪音污染，同时，探索碎纸后的纸屑回收利用方案，如作为填充材料或生物质燃料，促进资源的循环利用。此外，随着数字化办公的普及，碎纸机还将开发针对电子存储介质的销毁功能，如硬盘、USB闪存盘的物理破坏，以适应更广泛的信息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d8ea40c86439c" w:history="1">
        <w:r>
          <w:rPr>
            <w:rStyle w:val="Hyperlink"/>
          </w:rPr>
          <w:t>2025-2031年中国碎纸机市场调查及发展趋势研究报告</w:t>
        </w:r>
      </w:hyperlink>
      <w:r>
        <w:rPr>
          <w:rFonts w:hint="eastAsia"/>
        </w:rPr>
        <w:t>》基于权威数据，系统分析了碎纸机行业的市场规模、供需结构和价格机制，梳理了碎纸机产业链各环节现状及细分领域特点。报告研究了碎纸机行业技术发展水平与创新方向，评估了碎纸机重点企业的市场表现，结合碎纸机区域市场差异分析了发展潜力。通过对政策环境、消费趋势和碎纸机产业升级路径的研判，客观预测了碎纸机行业未来走向与增长空间，同时识别了潜在风险因素。报告为政府部门制定碎纸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中国碎纸机行业发展环境</w:t>
      </w:r>
      <w:r>
        <w:rPr>
          <w:rFonts w:hint="eastAsia"/>
        </w:rPr>
        <w:br/>
      </w:r>
      <w:r>
        <w:rPr>
          <w:rFonts w:hint="eastAsia"/>
        </w:rPr>
        <w:t>　　第一节 碎纸机行业及属性分析</w:t>
      </w:r>
      <w:r>
        <w:rPr>
          <w:rFonts w:hint="eastAsia"/>
        </w:rPr>
        <w:br/>
      </w:r>
      <w:r>
        <w:rPr>
          <w:rFonts w:hint="eastAsia"/>
        </w:rPr>
        <w:t>　　　　一、碎纸机行业定义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四、碎纸机行业周期属性</w:t>
      </w:r>
      <w:r>
        <w:rPr>
          <w:rFonts w:hint="eastAsia"/>
        </w:rPr>
        <w:br/>
      </w:r>
      <w:r>
        <w:rPr>
          <w:rFonts w:hint="eastAsia"/>
        </w:rPr>
        <w:t>　　第二节 碎纸机行业经济发展环境</w:t>
      </w:r>
      <w:r>
        <w:rPr>
          <w:rFonts w:hint="eastAsia"/>
        </w:rPr>
        <w:br/>
      </w:r>
      <w:r>
        <w:rPr>
          <w:rFonts w:hint="eastAsia"/>
        </w:rPr>
        <w:t>　　第三节 碎纸机行业政策发展环境</w:t>
      </w:r>
      <w:r>
        <w:rPr>
          <w:rFonts w:hint="eastAsia"/>
        </w:rPr>
        <w:br/>
      </w:r>
      <w:r>
        <w:rPr>
          <w:rFonts w:hint="eastAsia"/>
        </w:rPr>
        <w:t>　　第四节 碎纸机行业社会发展环境</w:t>
      </w:r>
      <w:r>
        <w:rPr>
          <w:rFonts w:hint="eastAsia"/>
        </w:rPr>
        <w:br/>
      </w:r>
      <w:r>
        <w:rPr>
          <w:rFonts w:hint="eastAsia"/>
        </w:rPr>
        <w:t>　　第五节 碎纸机投融资发展环境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2024-2025年碎纸机行业技术发展现状及趋势分析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碎纸机行业技术发展方向、趋势预测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2019-2024年中国碎纸机行业总体规模</w:t>
      </w:r>
      <w:r>
        <w:rPr>
          <w:rFonts w:hint="eastAsia"/>
        </w:rPr>
        <w:br/>
      </w:r>
      <w:r>
        <w:rPr>
          <w:rFonts w:hint="eastAsia"/>
        </w:rPr>
        <w:t>　　第二节 中国碎纸机行业盈利情况分析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一、2019-2024年碎纸机行业产量统计分析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二、2024年碎纸机行业产量特点分析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中国碎纸机行业需求概况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一、2019-2024年中国碎纸机行业需求情况分析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二、2024年中国碎纸机行业市场需求特点分析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三、2025-2031年中国碎纸机市场需求预测分析</w:t>
      </w:r>
      <w:r>
        <w:rPr>
          <w:rFonts w:hint="eastAsia"/>
        </w:rPr>
        <w:br/>
      </w:r>
      <w:r>
        <w:rPr>
          <w:rFonts w:hint="eastAsia"/>
        </w:rPr>
        <w:t>　　第五节 碎纸机产业供需平衡状况分析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2019-2024年中国碎纸机行业重点地区调研分析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2019-2024年中国碎纸机行业进出口情况分析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一、2019-2024年中国碎纸机行业进口分析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二、2019-2024年中国碎纸机行业出口分析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一、2025-2031年中国碎纸机行业进口预测分析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影响碎纸机行业进出口变化的主要原因分析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碎纸机企业多样化经营策略分析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一、碎纸机企业多样化经营情况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二、现行碎纸机行业多样化经营的方向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大型碎纸机企业集团未来发展策略分析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对中小碎纸机企业生产经营的建议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我国碎纸机行业前景与机遇分析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一、我国碎纸机行业发展前景</w:t>
      </w:r>
      <w:r>
        <w:rPr>
          <w:rFonts w:hint="eastAsia"/>
        </w:rPr>
        <w:br/>
      </w:r>
      <w:r>
        <w:rPr>
          <w:rFonts w:hint="eastAsia"/>
        </w:rPr>
        <w:t>　　　　二、我国碎纸机发展机遇分析</w:t>
      </w:r>
      <w:r>
        <w:rPr>
          <w:rFonts w:hint="eastAsia"/>
        </w:rPr>
        <w:br/>
      </w:r>
      <w:r>
        <w:rPr>
          <w:rFonts w:hint="eastAsia"/>
        </w:rPr>
        <w:t>　　　　三、2025年碎纸机的发展机遇分析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四、新冠疫情对碎纸机行业的影响分析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2025-2031年中国碎纸机市场趋势分析</w:t>
      </w:r>
      <w:r>
        <w:rPr>
          <w:rFonts w:hint="eastAsia"/>
        </w:rPr>
        <w:br/>
      </w:r>
      <w:r>
        <w:rPr>
          <w:rFonts w:hint="eastAsia"/>
        </w:rPr>
        <w:t>　　　　一、碎纸机市场趋势总结</w:t>
      </w:r>
      <w:r>
        <w:rPr>
          <w:rFonts w:hint="eastAsia"/>
        </w:rPr>
        <w:br/>
      </w:r>
      <w:r>
        <w:rPr>
          <w:rFonts w:hint="eastAsia"/>
        </w:rPr>
        <w:t>　　　　二、碎纸机发展趋势分析</w:t>
      </w:r>
      <w:r>
        <w:rPr>
          <w:rFonts w:hint="eastAsia"/>
        </w:rPr>
        <w:br/>
      </w:r>
      <w:r>
        <w:rPr>
          <w:rFonts w:hint="eastAsia"/>
        </w:rPr>
        <w:t>　　　　三、碎纸机市场发展空间</w:t>
      </w:r>
      <w:r>
        <w:rPr>
          <w:rFonts w:hint="eastAsia"/>
        </w:rPr>
        <w:br/>
      </w:r>
      <w:r>
        <w:rPr>
          <w:rFonts w:hint="eastAsia"/>
        </w:rPr>
        <w:t>　　　　四、碎纸机产业政策趋向</w:t>
      </w:r>
      <w:r>
        <w:rPr>
          <w:rFonts w:hint="eastAsia"/>
        </w:rPr>
        <w:br/>
      </w:r>
      <w:r>
        <w:rPr>
          <w:rFonts w:hint="eastAsia"/>
        </w:rPr>
        <w:t>　　　　五、碎纸机技术革新趋势</w:t>
      </w:r>
      <w:r>
        <w:rPr>
          <w:rFonts w:hint="eastAsia"/>
        </w:rPr>
        <w:br/>
      </w:r>
      <w:r>
        <w:rPr>
          <w:rFonts w:hint="eastAsia"/>
        </w:rPr>
        <w:t>　　　　六、碎纸机价格走势分析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七、国际环境对碎纸机行业的影响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碎纸机行业投资效益分析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一、2025年碎纸机行业投资状况分析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二、2025年碎纸机行业投资效益分析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三、2025年碎纸机行业投资趋势预测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四、2025年碎纸机行业投资方向</w:t>
      </w:r>
      <w:r>
        <w:rPr>
          <w:rFonts w:hint="eastAsia"/>
        </w:rPr>
        <w:br/>
      </w:r>
      <w:r>
        <w:rPr>
          <w:rFonts w:hint="eastAsia"/>
        </w:rPr>
        <w:t>　　　　五、2025年碎纸机行业投资建议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2025-2031年碎纸机行业投资风险及控制策略分析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一、碎纸机市场风险及控制策略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二、碎纸机行业政策风险及控制策略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三、碎纸机经营风险及控制策略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四、碎纸机同业竞争风险及控制策略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五、碎纸机行业其他风险及控制策略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中国碎纸机行业生产、营销企业投资运作模式分析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2025-2031年中国碎纸机行业投资规模预测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2025-2031年碎纸机行业市场盈利预测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中:智:林:碎纸机行业项目投资建议</w:t>
      </w:r>
      <w:r>
        <w:rPr>
          <w:rFonts w:hint="eastAsia"/>
        </w:rPr>
        <w:br/>
      </w:r>
      <w:r>
        <w:rPr>
          <w:rFonts w:hint="eastAsia"/>
        </w:rPr>
        <w:t>　　　　一、碎纸机技术应用注意事项</w:t>
      </w:r>
      <w:r>
        <w:rPr>
          <w:rFonts w:hint="eastAsia"/>
        </w:rPr>
        <w:br/>
      </w:r>
      <w:r>
        <w:rPr>
          <w:rFonts w:hint="eastAsia"/>
        </w:rPr>
        <w:t>　　　　二、碎纸机项目投资注意事项</w:t>
      </w:r>
      <w:r>
        <w:rPr>
          <w:rFonts w:hint="eastAsia"/>
        </w:rPr>
        <w:br/>
      </w:r>
      <w:r>
        <w:rPr>
          <w:rFonts w:hint="eastAsia"/>
        </w:rPr>
        <w:t>　　　　三、碎纸机生产开发注意事项</w:t>
      </w:r>
      <w:r>
        <w:rPr>
          <w:rFonts w:hint="eastAsia"/>
        </w:rPr>
        <w:br/>
      </w:r>
      <w:r>
        <w:rPr>
          <w:rFonts w:hint="eastAsia"/>
        </w:rPr>
        <w:t>　　　　四、碎纸机销售注意事项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碎纸机行业历程</w:t>
      </w:r>
      <w:r>
        <w:rPr>
          <w:rFonts w:hint="eastAsia"/>
        </w:rPr>
        <w:br/>
      </w:r>
      <w:r>
        <w:rPr>
          <w:rFonts w:hint="eastAsia"/>
        </w:rPr>
        <w:t>　　图表 碎纸机行业生命周期</w:t>
      </w:r>
      <w:r>
        <w:rPr>
          <w:rFonts w:hint="eastAsia"/>
        </w:rPr>
        <w:br/>
      </w:r>
      <w:r>
        <w:rPr>
          <w:rFonts w:hint="eastAsia"/>
        </w:rPr>
        <w:t>　　图表 碎纸机行业产业链分析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2025年中国碎纸机行业需求领域分布格局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2025年中国碎纸机进口国家及地区分析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2025年中国碎纸机出口国家及地区分析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2025年中国碎纸机市场前景分析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2025年中国碎纸机发展趋势预测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8ea40c86439c" w:history="1">
        <w:r>
          <w:rPr>
            <w:rStyle w:val="Hyperlink"/>
          </w:rPr>
          <w:t>2025-2031年中国碎纸机市场调查及发展趋势研究报告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8ea40c86439c" w:history="1">
        <w:r>
          <w:rPr>
            <w:rStyle w:val="Hyperlink"/>
          </w:rPr>
          <w:t>https://www.20087.com/7/80/SuiZhiJiShiChangFenXiBaoGao.html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ca4aeb9740d2" w:history="1">
      <w:r>
        <w:rPr>
          <w:rStyle w:val="Hyperlink"/>
        </w:rPr>
        <w:t>2025-2031年中国碎纸机市场调查及发展趋势研究报告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uiZhiJiShiChangFenXiBaoGao.html" TargetMode="External" Id="Ra0ed8ea40c86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uiZhiJiShiChangFenXiBaoGao.html" TargetMode="External" Id="R0991ca4aeb9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2024-12-31T23:48:00Z</dcterms:created>
  <dcterms:modified xsi:type="dcterms:W3CDTF">2025-01-01T00:48:00Z</dcterms:modified>
  <dc:subject>2025-2031年中国碎纸机市场调查及发展趋势研究报告</dc:subject>
  <dc:title>2025-2031年中国碎纸机市场调查及发展趋势研究报告</dc:title>
  <cp:keywords>2025-2031年中国碎纸机市场调查及发展趋势研究报告</cp:keywords>
  <dc:description>2025-2031年中国碎纸机市场调查及发展趋势研究报告</dc:description>
</cp:coreProperties>
</file>