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084bffb4344e8" w:history="1">
              <w:r>
                <w:rPr>
                  <w:rStyle w:val="Hyperlink"/>
                </w:rPr>
                <w:t>2026-2032年中国暖气片行业分析与发展趋势报告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084bffb4344e8" w:history="1">
              <w:r>
                <w:rPr>
                  <w:rStyle w:val="Hyperlink"/>
                </w:rPr>
                <w:t>2026-2032年中国暖气片行业分析与发展趋势报告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084bffb4344e8" w:history="1">
                <w:r>
                  <w:rPr>
                    <w:rStyle w:val="Hyperlink"/>
                  </w:rPr>
                  <w:t>https://www.20087.com/6/80/NuanQiPianDeFaZhanQuShi.html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气片市场在全球范围内受到住宅和商业建筑供暖需求的推动，近年来保持稳定增长。暖气片因其在室内供暖中的高效性和美观性，成为现代建筑和家居设计中的重要组成部分。随着全球对节能减排和舒适居住环境的需求增加，对高质量、多功能的暖气片需求持续上升。然而，行业面临的挑战包括如何在保证供暖效率和能源利用的同时，降低成本和提高生产效率，以及如何应对环保法规和建筑标准的变化。</w:t>
      </w:r>
      <w:r>
        <w:rPr>
          <w:rFonts w:hint="eastAsia"/>
        </w:rPr>
        <w:br/>
      </w:r>
      <w:r>
        <w:rPr>
          <w:rFonts w:hint="eastAsia"/>
        </w:rPr>
        <w:t>　　未来，暖气片行业将更加注重智能化和节能设计。一方面，通过集成物联网技术和智能温控系统，开发能够实现远程监控和自动调节的智能暖气片，拓宽其在智能家居和绿色建筑中的应用。另一方面，结合新材料和能源效率技术，提供能够减少能耗和提高散热效果的绿色暖气片解决方案，推动行业向更加智能和环保的方向发展。此外，随着循环经济理念的深化，暖气片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084bffb4344e8" w:history="1">
        <w:r>
          <w:rPr>
            <w:rStyle w:val="Hyperlink"/>
          </w:rPr>
          <w:t>2026-2032年中国暖气片行业分析与发展趋势报告</w:t>
        </w:r>
      </w:hyperlink>
      <w:r>
        <w:rPr>
          <w:rFonts w:hint="eastAsia"/>
        </w:rPr>
        <w:t>》基于国家统计局及暖气片行业协会的权威数据，全面调研了暖气片行业的市场规模、市场需求、产业链结构及价格变动，并对暖气片细分市场进行了深入分析。报告详细剖析了暖气片市场竞争格局，重点关注品牌影响力及重点企业的运营表现，同时科学预测了暖气片市场前景与发展趋势，识别了行业潜在的风险与机遇。通过专业、科学的研究方法，报告为暖气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暖气片行业界定及应用</w:t>
      </w:r>
      <w:r>
        <w:rPr>
          <w:rFonts w:hint="eastAsia"/>
        </w:rPr>
        <w:br/>
      </w:r>
      <w:r>
        <w:rPr>
          <w:rFonts w:hint="eastAsia"/>
        </w:rPr>
        <w:t>　　第一节 暖气片行业定义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暖气片主要应用领域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2025-2026年全球暖气片行业发展状况分析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2025-2026年全球暖气片行业运行概况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2020-2025年全球暖气片行业市场规模分析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全球主要地区暖气片行业运行情况分析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2026-2032年全球暖气片行业发展趋势预测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2025-2026年中国暖气片发展环境分析</w:t>
      </w:r>
      <w:r>
        <w:rPr>
          <w:rFonts w:hint="eastAsia"/>
        </w:rPr>
        <w:br/>
      </w:r>
      <w:r>
        <w:rPr>
          <w:rFonts w:hint="eastAsia"/>
        </w:rPr>
        <w:t>　　第一节 暖气片行业经济环境分析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暖气片行业相关政策、标准</w:t>
      </w:r>
      <w:r>
        <w:rPr>
          <w:rFonts w:hint="eastAsia"/>
        </w:rPr>
        <w:br/>
      </w:r>
      <w:r>
        <w:rPr>
          <w:rFonts w:hint="eastAsia"/>
        </w:rPr>
        <w:t>　　第三节 暖气片行业相关发展规划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2025-2026年中国暖气片行业现状调研分析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中国暖气片行业发展现状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一、2025-2026年暖气片行业品牌发展现状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二、2025-2026年暖气片行业需求市场现状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三、2025-2026年暖气片市场需求层次分析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四、2025-2026年中国暖气片市场走向分析</w:t>
      </w:r>
      <w:r>
        <w:rPr>
          <w:rFonts w:hint="eastAsia"/>
        </w:rPr>
        <w:br/>
      </w:r>
      <w:r>
        <w:rPr>
          <w:rFonts w:hint="eastAsia"/>
        </w:rPr>
        <w:t>　　第二节 中国暖气片产品技术分析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一、2025-2026年暖气片产品技术变化特点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二、2025-2026年暖气片产品市场的新技术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三、2025-2026年暖气片产品市场现状分析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中国暖气片行业存在的问题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一、2025-2026年暖气片产品市场存在的主要问题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二、2025-2026年国内暖气片产品市场的三大瓶颈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三、2025-2026年暖气片产品市场遭遇的规模难题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对中国暖气片市场的分析及思考</w:t>
      </w:r>
      <w:r>
        <w:rPr>
          <w:rFonts w:hint="eastAsia"/>
        </w:rPr>
        <w:br/>
      </w:r>
      <w:r>
        <w:rPr>
          <w:rFonts w:hint="eastAsia"/>
        </w:rPr>
        <w:t>　　　　一、暖气片市场特点</w:t>
      </w:r>
      <w:r>
        <w:rPr>
          <w:rFonts w:hint="eastAsia"/>
        </w:rPr>
        <w:br/>
      </w:r>
      <w:r>
        <w:rPr>
          <w:rFonts w:hint="eastAsia"/>
        </w:rPr>
        <w:t>　　　　二、暖气片市场分析</w:t>
      </w:r>
      <w:r>
        <w:rPr>
          <w:rFonts w:hint="eastAsia"/>
        </w:rPr>
        <w:br/>
      </w:r>
      <w:r>
        <w:rPr>
          <w:rFonts w:hint="eastAsia"/>
        </w:rPr>
        <w:t>　　　　三、暖气片市场变化的方向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四、中国暖气片行业发展的新思路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五、对中国暖气片行业发展的思考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中国暖气片行业市场供需现状调研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2025-2026年中国暖气片市场现状分析</w:t>
      </w:r>
      <w:r>
        <w:rPr>
          <w:rFonts w:hint="eastAsia"/>
        </w:rPr>
        <w:br/>
      </w:r>
      <w:r>
        <w:rPr>
          <w:rFonts w:hint="eastAsia"/>
        </w:rPr>
        <w:t>　　第二节 中国暖气片行业产量情况分析及预测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一、暖气片总体产能规模</w:t>
      </w:r>
      <w:r>
        <w:rPr>
          <w:rFonts w:hint="eastAsia"/>
        </w:rPr>
        <w:br/>
      </w:r>
      <w:r>
        <w:rPr>
          <w:rFonts w:hint="eastAsia"/>
        </w:rPr>
        <w:t>　　　　二、暖气片生产区域分布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三、2020-2025年中国暖气片产量统计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四、2026-2032年中国暖气片产量预测</w:t>
      </w:r>
      <w:r>
        <w:rPr>
          <w:rFonts w:hint="eastAsia"/>
        </w:rPr>
        <w:br/>
      </w:r>
      <w:r>
        <w:rPr>
          <w:rFonts w:hint="eastAsia"/>
        </w:rPr>
        <w:t>　　第三节 中国暖气片市场需求分析及预测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一、中国暖气片市场需求特点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二、2020-2025年中国暖气片市场需求量统计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三、2026-2032年中国暖气片市场需求量预测</w:t>
      </w:r>
      <w:r>
        <w:rPr>
          <w:rFonts w:hint="eastAsia"/>
        </w:rPr>
        <w:br/>
      </w:r>
      <w:r>
        <w:rPr>
          <w:rFonts w:hint="eastAsia"/>
        </w:rPr>
        <w:t>　　第四节 中国暖气片价格趋势分析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一、2020-2025年中国暖气片市场价格趋势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二、2026-2032年中国暖气片市场价格走势预测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中国暖气片进出口分析</w:t>
      </w:r>
      <w:r>
        <w:rPr>
          <w:rFonts w:hint="eastAsia"/>
        </w:rPr>
        <w:br/>
      </w:r>
      <w:r>
        <w:rPr>
          <w:rFonts w:hint="eastAsia"/>
        </w:rPr>
        <w:t>　　第一节 暖气片进口情况分析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暖气片出口情况分析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影响暖气片进出口因素分析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中国暖气片行业主要指标监测分析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2020-2025年中国暖气片行业规模情况分析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2020-2025年中国暖气片行业财务能力分析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2025-2026年暖气片行业细分产品调研</w:t>
      </w:r>
      <w:r>
        <w:rPr>
          <w:rFonts w:hint="eastAsia"/>
        </w:rPr>
        <w:br/>
      </w:r>
      <w:r>
        <w:rPr>
          <w:rFonts w:hint="eastAsia"/>
        </w:rPr>
        <w:t>　　第一节 暖气片细分产品结构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2025-2026年暖气片行业上下游发展情况分析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暖气片行业上游产业发展分析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暖气片行业下游产业发展分析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中国暖气片行业重点地区发展分析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2025-2026年暖气片行业重点区域市场结构调研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**地区暖气片市场容量分析</w:t>
      </w:r>
      <w:r>
        <w:rPr>
          <w:rFonts w:hint="eastAsia"/>
        </w:rPr>
        <w:br/>
      </w:r>
      <w:r>
        <w:rPr>
          <w:rFonts w:hint="eastAsia"/>
        </w:rPr>
        <w:t>　　第三节 **地区暖气片市场容量分析</w:t>
      </w:r>
      <w:r>
        <w:rPr>
          <w:rFonts w:hint="eastAsia"/>
        </w:rPr>
        <w:br/>
      </w:r>
      <w:r>
        <w:rPr>
          <w:rFonts w:hint="eastAsia"/>
        </w:rPr>
        <w:t>　　第四节 **地区暖气片市场容量分析</w:t>
      </w:r>
      <w:r>
        <w:rPr>
          <w:rFonts w:hint="eastAsia"/>
        </w:rPr>
        <w:br/>
      </w:r>
      <w:r>
        <w:rPr>
          <w:rFonts w:hint="eastAsia"/>
        </w:rPr>
        <w:t>　　第五节 **地区暖气片市场容量分析</w:t>
      </w:r>
      <w:r>
        <w:rPr>
          <w:rFonts w:hint="eastAsia"/>
        </w:rPr>
        <w:br/>
      </w:r>
      <w:r>
        <w:rPr>
          <w:rFonts w:hint="eastAsia"/>
        </w:rPr>
        <w:t>　　第六节 **地区暖气片市场容量分析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暖气片行业重点企业竞争力分析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2025-2026年暖气片行业企业经营策略研究分析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暖气片企业多样化经营策略分析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一、暖气片企业多样化经营情况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二、现行暖气片行业多样化经营的方向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大型暖气片企业集团未来发展策略分析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对中小暖气片企业生产经营的建议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2025-2026年暖气片行业前景及投资风险预警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2026年暖气片市场前景分析</w:t>
      </w:r>
      <w:r>
        <w:rPr>
          <w:rFonts w:hint="eastAsia"/>
        </w:rPr>
        <w:br/>
      </w:r>
      <w:r>
        <w:rPr>
          <w:rFonts w:hint="eastAsia"/>
        </w:rPr>
        <w:t>　　第二节 2026年暖气片行业发展趋势预测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影响暖气片行业发展的主要因素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一、2026年影响暖气片行业运行的有利因素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二、2026年影响暖气片行业运行的稳定因素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三、2026年影响暖气片行业运行的不利因素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四、2026年中国暖气片行业发展面临的挑战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五、2026年中国暖气片行业发展面临的机遇</w:t>
      </w:r>
      <w:r>
        <w:rPr>
          <w:rFonts w:hint="eastAsia"/>
        </w:rPr>
        <w:br/>
      </w:r>
      <w:r>
        <w:rPr>
          <w:rFonts w:hint="eastAsia"/>
        </w:rPr>
        <w:t>　　第四节 暖气片行业投资风险预警</w:t>
      </w:r>
      <w:r>
        <w:rPr>
          <w:rFonts w:hint="eastAsia"/>
        </w:rPr>
        <w:br/>
      </w:r>
      <w:r>
        <w:rPr>
          <w:rFonts w:hint="eastAsia"/>
        </w:rPr>
        <w:t>　　　　一、暖气片行业市场风险预测</w:t>
      </w:r>
      <w:r>
        <w:rPr>
          <w:rFonts w:hint="eastAsia"/>
        </w:rPr>
        <w:br/>
      </w:r>
      <w:r>
        <w:rPr>
          <w:rFonts w:hint="eastAsia"/>
        </w:rPr>
        <w:t>　　　　二、暖气片行业政策风险预测</w:t>
      </w:r>
      <w:r>
        <w:rPr>
          <w:rFonts w:hint="eastAsia"/>
        </w:rPr>
        <w:br/>
      </w:r>
      <w:r>
        <w:rPr>
          <w:rFonts w:hint="eastAsia"/>
        </w:rPr>
        <w:t>　　　　三、暖气片行业经营风险预测</w:t>
      </w:r>
      <w:r>
        <w:rPr>
          <w:rFonts w:hint="eastAsia"/>
        </w:rPr>
        <w:br/>
      </w:r>
      <w:r>
        <w:rPr>
          <w:rFonts w:hint="eastAsia"/>
        </w:rPr>
        <w:t>　　　　四、暖气片行业技术风险预测</w:t>
      </w:r>
      <w:r>
        <w:rPr>
          <w:rFonts w:hint="eastAsia"/>
        </w:rPr>
        <w:br/>
      </w:r>
      <w:r>
        <w:rPr>
          <w:rFonts w:hint="eastAsia"/>
        </w:rPr>
        <w:t>　　　　五、暖气片行业竞争风险预测</w:t>
      </w:r>
      <w:r>
        <w:rPr>
          <w:rFonts w:hint="eastAsia"/>
        </w:rPr>
        <w:br/>
      </w:r>
      <w:r>
        <w:rPr>
          <w:rFonts w:hint="eastAsia"/>
        </w:rPr>
        <w:t>　　　　六、暖气片行业其他风险预测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2026-2032年暖气片投资建议</w:t>
      </w:r>
      <w:r>
        <w:rPr>
          <w:rFonts w:hint="eastAsia"/>
        </w:rPr>
        <w:br/>
      </w:r>
      <w:r>
        <w:rPr>
          <w:rFonts w:hint="eastAsia"/>
        </w:rPr>
        <w:t>　　第一节 2025-2026年暖气片行业投资环境分析</w:t>
      </w:r>
      <w:r>
        <w:rPr>
          <w:rFonts w:hint="eastAsia"/>
        </w:rPr>
        <w:br/>
      </w:r>
      <w:r>
        <w:rPr>
          <w:rFonts w:hint="eastAsia"/>
        </w:rPr>
        <w:t>　　第二节 暖气片行业投资进入壁垒分析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2020-2025年中国暖气片行业产量及增长趋势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2026-2032年中国暖气片行业产量预测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2020-2025年中国暖气片行业市场需求及增长情况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2026-2032年中国暖气片行业市场需求预测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2020-2025年中国暖气片行业利润及增长情况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**地区暖气片行业市场需求情况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**地区暖气片行业市场需求情况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2020-2025年中国暖气片行业出口情况分析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2020-2025年中国暖气片行业产品市场价格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2026-2032年中国暖气片行业产品市场价格走势预测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暖气片重点企业经营情况分析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暖气片重点企业经营情况分析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2026-2032年中国暖气片市场规模预测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2026-2032年中国暖气片行业利润预测</w:t>
      </w:r>
      <w:r>
        <w:rPr>
          <w:rFonts w:hint="eastAsia"/>
        </w:rPr>
        <w:br/>
      </w:r>
      <w:r>
        <w:rPr>
          <w:rFonts w:hint="eastAsia"/>
        </w:rPr>
        <w:t>　　图表 2026年暖气片行业壁垒</w:t>
      </w:r>
      <w:r>
        <w:rPr>
          <w:rFonts w:hint="eastAsia"/>
        </w:rPr>
        <w:br/>
      </w:r>
      <w:r>
        <w:rPr>
          <w:rFonts w:hint="eastAsia"/>
        </w:rPr>
        <w:t>　　图表 2026年暖气片市场前景分析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2026-2032年中国暖气片市场需求预测</w:t>
      </w:r>
      <w:r>
        <w:rPr>
          <w:rFonts w:hint="eastAsia"/>
        </w:rPr>
        <w:br/>
      </w:r>
      <w:r>
        <w:rPr>
          <w:rFonts w:hint="eastAsia"/>
        </w:rPr>
        <w:t>　　图表 2026年暖气片发展趋势预测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084bffb4344e8" w:history="1">
        <w:r>
          <w:rPr>
            <w:rStyle w:val="Hyperlink"/>
          </w:rPr>
          <w:t>2026-2032年中国暖气片行业分析与发展趋势报告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084bffb4344e8" w:history="1">
        <w:r>
          <w:rPr>
            <w:rStyle w:val="Hyperlink"/>
          </w:rPr>
          <w:t>https://www.20087.com/6/80/NuanQiPianDeFaZhanQuShi.html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平房子装暖气片多少钱、暖气片十大品牌、传统铸铁暖气片与现代暖气片的区别、暖气片装修效果图明装、暖气片哪个品牌质量最好耐用、暖气片多少钱一片、暖气片10片一组价格、暖气片漏水了的修补方法、暖气片型号规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6ee2631cf46dc" w:history="1">
      <w:r>
        <w:rPr>
          <w:rStyle w:val="Hyperlink"/>
        </w:rPr>
        <w:t>2026-2032年中国暖气片行业分析与发展趋势报告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NuanQiPianDeFaZhanQuShi.html" TargetMode="External" Id="R63f084bffb43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NuanQiPianDeFaZhanQuShi.html" TargetMode="External" Id="R4fe6ee2631cf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2025-11-08T00:20:00Z</dcterms:created>
  <dcterms:modified xsi:type="dcterms:W3CDTF">2025-11-08T01:20:00Z</dcterms:modified>
  <dc:subject>2026-2032年中国暖气片行业分析与发展趋势报告</dc:subject>
  <dc:title>2026-2032年中国暖气片行业分析与发展趋势报告</dc:title>
  <cp:keywords>2026-2032年中国暖气片行业分析与发展趋势报告</cp:keywords>
  <dc:description>2026-2032年中国暖气片行业分析与发展趋势报告</dc:description>
</cp:coreProperties>
</file>