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4e364e2f48a4" w:history="1">
              <w:r>
                <w:rPr>
                  <w:rStyle w:val="Hyperlink"/>
                </w:rPr>
                <w:t>2025-2031年中国双门烘箱行业发展研究与趋势预测报告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4e364e2f48a4" w:history="1">
              <w:r>
                <w:rPr>
                  <w:rStyle w:val="Hyperlink"/>
                </w:rPr>
                <w:t>2025-2031年中国双门烘箱行业发展研究与趋势预测报告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4e364e2f48a4" w:history="1">
                <w:r>
                  <w:rPr>
                    <w:rStyle w:val="Hyperlink"/>
                  </w:rPr>
                  <w:t>https://www.20087.com/7/70/ShuangMenHongXiangHangYeFenXiBaoGao.html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烘箱因其独立的温度控制和宽敞的工作空间，在实验室、工业生产、科学研究等领域得到广泛应用。近年来，随着技术的不断进步，双门烘箱在节能、控温精度、自动化水平方面有了显著提升。新型保温材料的应用和智能温控系统的集成，不仅提高了加热效率，还确保了温度的均匀性和稳定性，满足了高精度实验和生产需求。同时，环保和安全标准的提高，促使双门烘箱在设计上更加注重排放控制和操作安全。</w:t>
      </w:r>
      <w:r>
        <w:rPr>
          <w:rFonts w:hint="eastAsia"/>
        </w:rPr>
        <w:br/>
      </w:r>
      <w:r>
        <w:rPr>
          <w:rFonts w:hint="eastAsia"/>
        </w:rPr>
        <w:t>　　未来，双门烘箱将更加注重智能化和定制化。智能化体现在集成物联网技术，实现远程监控和智能调度，提高设备的使用效率和数据管理能力。定制化则意味着根据用户的具体需求，提供更加个性化的烘箱设计，包括尺寸、温度范围、加热方式等，以适应不同的应用环境。此外，随着可持续发展目标的推进，双门烘箱的能效标准将不断提高，推动行业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4e364e2f48a4" w:history="1">
        <w:r>
          <w:rPr>
            <w:rStyle w:val="Hyperlink"/>
          </w:rPr>
          <w:t>2025-2031年中国双门烘箱行业发展研究与趋势预测报告</w:t>
        </w:r>
      </w:hyperlink>
      <w:r>
        <w:rPr>
          <w:rFonts w:hint="eastAsia"/>
        </w:rPr>
        <w:t>》通过对双门烘箱行业的全面调研，系统分析了双门烘箱市场规模、技术现状及未来发展方向，揭示了行业竞争格局的演变趋势与潜在问题。同时，报告评估了双门烘箱行业投资价值与效益，识别了发展中的主要挑战与机遇，并结合SWOT分析为投资者和企业提供了科学的战略建议。此外，报告重点聚焦双门烘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双门烘箱产业概述</w:t>
      </w:r>
      <w:r>
        <w:rPr>
          <w:rFonts w:hint="eastAsia"/>
        </w:rPr>
        <w:br/>
      </w:r>
      <w:r>
        <w:rPr>
          <w:rFonts w:hint="eastAsia"/>
        </w:rPr>
        <w:t>　　第一节 双门烘箱产业定义</w:t>
      </w:r>
      <w:r>
        <w:rPr>
          <w:rFonts w:hint="eastAsia"/>
        </w:rPr>
        <w:br/>
      </w:r>
      <w:r>
        <w:rPr>
          <w:rFonts w:hint="eastAsia"/>
        </w:rPr>
        <w:t>　　第二节 双门烘箱产业发展历程</w:t>
      </w:r>
      <w:r>
        <w:rPr>
          <w:rFonts w:hint="eastAsia"/>
        </w:rPr>
        <w:br/>
      </w:r>
      <w:r>
        <w:rPr>
          <w:rFonts w:hint="eastAsia"/>
        </w:rPr>
        <w:t>　　第三节 双门烘箱分类情况</w:t>
      </w:r>
      <w:r>
        <w:rPr>
          <w:rFonts w:hint="eastAsia"/>
        </w:rPr>
        <w:br/>
      </w:r>
      <w:r>
        <w:rPr>
          <w:rFonts w:hint="eastAsia"/>
        </w:rPr>
        <w:t>　　第四节 双门烘箱产业链分析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2024-2025年中国双门烘箱行业发展环境分析</w:t>
      </w:r>
      <w:r>
        <w:rPr>
          <w:rFonts w:hint="eastAsia"/>
        </w:rPr>
        <w:br/>
      </w:r>
      <w:r>
        <w:rPr>
          <w:rFonts w:hint="eastAsia"/>
        </w:rPr>
        <w:t>　　第二节 双门烘箱行业发展经济环境分析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双门烘箱行业发展社会环境分析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双门烘箱行业发展政策环境分析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2024-2025年双门烘箱行业技术发展现状及趋势分析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双门烘箱行业技术发展现状分析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国内外双门烘箱行业技术差异与原因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双门烘箱行业技术发展方向、趋势预测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提升双门烘箱行业技术能力策略建议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中国双门烘箱行业供给与需求情况分析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2019-2024年中国双门烘箱行业总体规模</w:t>
      </w:r>
      <w:r>
        <w:rPr>
          <w:rFonts w:hint="eastAsia"/>
        </w:rPr>
        <w:br/>
      </w:r>
      <w:r>
        <w:rPr>
          <w:rFonts w:hint="eastAsia"/>
        </w:rPr>
        <w:t>　　第二节 中国双门烘箱行业盈利情况分析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中国双门烘箱行业产量情况分析及预测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一、2019-2024年中国双门烘箱产量统计分析</w:t>
      </w:r>
      <w:r>
        <w:rPr>
          <w:rFonts w:hint="eastAsia"/>
        </w:rPr>
        <w:br/>
      </w:r>
      <w:r>
        <w:rPr>
          <w:rFonts w:hint="eastAsia"/>
        </w:rPr>
        <w:t>　　　　二、双门烘箱行业产量特点分析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三、2025-2031年中国双门烘箱行业产量预测</w:t>
      </w:r>
      <w:r>
        <w:rPr>
          <w:rFonts w:hint="eastAsia"/>
        </w:rPr>
        <w:br/>
      </w:r>
      <w:r>
        <w:rPr>
          <w:rFonts w:hint="eastAsia"/>
        </w:rPr>
        <w:t>　　第四节 中国双门烘箱行业需求情况分析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一、2019-2024年中国双门烘箱行业需求情况</w:t>
      </w:r>
      <w:r>
        <w:rPr>
          <w:rFonts w:hint="eastAsia"/>
        </w:rPr>
        <w:br/>
      </w:r>
      <w:r>
        <w:rPr>
          <w:rFonts w:hint="eastAsia"/>
        </w:rPr>
        <w:t>　　　　二、双门烘箱行业市场需求特点分析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三、2025-2031年中国双门烘箱市场需求预测分析</w:t>
      </w:r>
      <w:r>
        <w:rPr>
          <w:rFonts w:hint="eastAsia"/>
        </w:rPr>
        <w:br/>
      </w:r>
      <w:r>
        <w:rPr>
          <w:rFonts w:hint="eastAsia"/>
        </w:rPr>
        <w:t>　　第五节 双门烘箱产业供需平衡状况分析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中国双门烘箱行业进出口情况分析预测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中国双门烘箱行业进口情况分析预测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一、2019-2024年中国双门烘箱行业进口情况分析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二、2025年中国双门烘箱行业进口特点分析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三、2025-2031年中国双门烘箱行业进口情况预测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中国双门烘箱行业出口情况分析预测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一、2019-2024年中国双门烘箱行业出口情况分析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二、2025年中国双门烘箱行业出口特点分析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二、2025-2031年中国双门烘箱行业出口情况预测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影响中国双门烘箱行业进出口因素分析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国内双门烘箱产品价格走势及影响因素分析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2019-2024年国内双门烘箱市场价格回顾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当前国内双门烘箱市场价格及评述</w:t>
      </w:r>
      <w:r>
        <w:rPr>
          <w:rFonts w:hint="eastAsia"/>
        </w:rPr>
        <w:br/>
      </w:r>
      <w:r>
        <w:rPr>
          <w:rFonts w:hint="eastAsia"/>
        </w:rPr>
        <w:t>　　第三节 国内双门烘箱价格影响因素分析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2025-2031年国内双门烘箱市场价格走势预测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中国双门烘箱行业规模与效益分析预测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双门烘箱行业规模分析及预测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一、2019-2024年双门烘箱行业资产规模变化分析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二、2025-2031年双门烘箱行业资产规模预测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三、2019-2024年双门烘箱行业收入和利润变化分析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四、2025-2031年双门烘箱行业收入和利润预测</w:t>
      </w:r>
      <w:r>
        <w:rPr>
          <w:rFonts w:hint="eastAsia"/>
        </w:rPr>
        <w:br/>
      </w:r>
      <w:r>
        <w:rPr>
          <w:rFonts w:hint="eastAsia"/>
        </w:rPr>
        <w:t>　　第二节 双门烘箱行业效益分析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一、2019-2024年双门烘箱行业三费变化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二、2019-2024年双门烘箱行业效益分析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双门烘箱行业细分产品市场调研分析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双门烘箱行业细分产品——**市场调研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双门烘箱行业细分产品——**市场调研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2019-2024年中国双门烘箱行业营销分析</w:t>
      </w:r>
      <w:r>
        <w:rPr>
          <w:rFonts w:hint="eastAsia"/>
        </w:rPr>
        <w:br/>
      </w:r>
      <w:r>
        <w:rPr>
          <w:rFonts w:hint="eastAsia"/>
        </w:rPr>
        <w:t>　　第一节 国内双门烘箱行业营销模式分析</w:t>
      </w:r>
      <w:r>
        <w:rPr>
          <w:rFonts w:hint="eastAsia"/>
        </w:rPr>
        <w:br/>
      </w:r>
      <w:r>
        <w:rPr>
          <w:rFonts w:hint="eastAsia"/>
        </w:rPr>
        <w:t>　　第二节 双门烘箱行业主要销售渠道分析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双门烘箱行业广告与促销方式分析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双门烘箱行业价格竞争方式分析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双门烘箱行业国际化营销模式分析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中国双门烘箱行业市场竞争分析及预测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2024-2025年我国双门烘箱市场竞争格局分析</w:t>
      </w:r>
      <w:r>
        <w:rPr>
          <w:rFonts w:hint="eastAsia"/>
        </w:rPr>
        <w:br/>
      </w:r>
      <w:r>
        <w:rPr>
          <w:rFonts w:hint="eastAsia"/>
        </w:rPr>
        <w:t>　　　　一、双门烘箱市场集中度分析</w:t>
      </w:r>
      <w:r>
        <w:rPr>
          <w:rFonts w:hint="eastAsia"/>
        </w:rPr>
        <w:br/>
      </w:r>
      <w:r>
        <w:rPr>
          <w:rFonts w:hint="eastAsia"/>
        </w:rPr>
        <w:t>　　　　二、双门烘箱市场规模竞争分析</w:t>
      </w:r>
      <w:r>
        <w:rPr>
          <w:rFonts w:hint="eastAsia"/>
        </w:rPr>
        <w:br/>
      </w:r>
      <w:r>
        <w:rPr>
          <w:rFonts w:hint="eastAsia"/>
        </w:rPr>
        <w:t>　　　　三、双门烘箱市场结构竞争分析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2024-2025年我国双门烘箱市场品牌竞争分析及预测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2024-2025年我国双门烘箱市场竞争态势分析及预测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双门烘箱行业重点企业发展调研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双门烘箱重点企业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二、双门烘箱企业经营情况分析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三、双门烘箱企业发展规划及前景展望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双门烘箱行业企业经营策略研究分析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双门烘箱企业多样化经营策略分析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一、双门烘箱企业多样化经营情况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二、现行双门烘箱行业多样化经营的方向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大型双门烘箱企业集团未来发展策略分析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对中小双门烘箱企业生产经营的建议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双门烘箱行业发展因素与投资风险分析预测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影响双门烘箱行业发展主要因素分析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一、2024-2025年影响双门烘箱行业发展的不利因素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二、2024-2025年影响双门烘箱行业发展的稳定因素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三、2024-2025年影响双门烘箱行业发展的有利因素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四、2024-2025年中国双门烘箱行业发展面临的机遇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五、2024-2025年中国双门烘箱行业发展面临的挑战</w:t>
      </w:r>
      <w:r>
        <w:rPr>
          <w:rFonts w:hint="eastAsia"/>
        </w:rPr>
        <w:br/>
      </w:r>
      <w:r>
        <w:rPr>
          <w:rFonts w:hint="eastAsia"/>
        </w:rPr>
        <w:t>　　第二节 双门烘箱行业投资风险分析预测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一、2025-2031年双门烘箱行业市场风险分析预测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二、2025-2031年双门烘箱行业政策风险分析预测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三、2025-2031年双门烘箱行业技术风险分析预测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四、2025-2031年双门烘箱行业竞争风险分析预测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五、2025-2031年双门烘箱行业管理风险分析预测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六、2025-2031年双门烘箱行业其他风险分析预测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2025-2031年中国双门烘箱行业发展前景和趋势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2025-2031年中国双门烘箱行业发展前景预测分析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一、未来全球双门烘箱行业发展预测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二、未来我国双门烘箱市场前景广阔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三、今后两年双门烘箱产业上市前景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四、2025-2031年中国双门烘箱产业市场规模预测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2025-2031年中国双门烘箱行业发展趋势分析</w:t>
      </w:r>
      <w:r>
        <w:rPr>
          <w:rFonts w:hint="eastAsia"/>
        </w:rPr>
        <w:br/>
      </w:r>
      <w:r>
        <w:rPr>
          <w:rFonts w:hint="eastAsia"/>
        </w:rPr>
        <w:t>　　　　一、双门烘箱行业消费趋势</w:t>
      </w:r>
      <w:r>
        <w:rPr>
          <w:rFonts w:hint="eastAsia"/>
        </w:rPr>
        <w:br/>
      </w:r>
      <w:r>
        <w:rPr>
          <w:rFonts w:hint="eastAsia"/>
        </w:rPr>
        <w:t>　　　　二、未来双门烘箱产业创新的发展趋势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三、“十五五”期间我国双门烘箱行业发展剖析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五、未来双门烘箱行业发展变局剖析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中国双门烘箱行业生产、营销企业投资运作模式分析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双门烘箱行业外销与内销优势分析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2025-2031年中国双门烘箱行业市场规模及增长趋势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2025-2031年中国双门烘箱行业投资规模预测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2025-2031年双门烘箱行业市场盈利预测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双门烘箱行业项目投资建议</w:t>
      </w:r>
      <w:r>
        <w:rPr>
          <w:rFonts w:hint="eastAsia"/>
        </w:rPr>
        <w:br/>
      </w:r>
      <w:r>
        <w:rPr>
          <w:rFonts w:hint="eastAsia"/>
        </w:rPr>
        <w:t>　　　　一、双门烘箱技术应用注意事项</w:t>
      </w:r>
      <w:r>
        <w:rPr>
          <w:rFonts w:hint="eastAsia"/>
        </w:rPr>
        <w:br/>
      </w:r>
      <w:r>
        <w:rPr>
          <w:rFonts w:hint="eastAsia"/>
        </w:rPr>
        <w:t>　　　　二、双门烘箱项目投资注意事项</w:t>
      </w:r>
      <w:r>
        <w:rPr>
          <w:rFonts w:hint="eastAsia"/>
        </w:rPr>
        <w:br/>
      </w:r>
      <w:r>
        <w:rPr>
          <w:rFonts w:hint="eastAsia"/>
        </w:rPr>
        <w:t>　　　　三、双门烘箱生产开发注意事项</w:t>
      </w:r>
      <w:r>
        <w:rPr>
          <w:rFonts w:hint="eastAsia"/>
        </w:rPr>
        <w:br/>
      </w:r>
      <w:r>
        <w:rPr>
          <w:rFonts w:hint="eastAsia"/>
        </w:rPr>
        <w:t>　　　　四、双门烘箱销售注意事项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双门烘箱行业历程</w:t>
      </w:r>
      <w:r>
        <w:rPr>
          <w:rFonts w:hint="eastAsia"/>
        </w:rPr>
        <w:br/>
      </w:r>
      <w:r>
        <w:rPr>
          <w:rFonts w:hint="eastAsia"/>
        </w:rPr>
        <w:t>　　图表 双门烘箱行业生命周期</w:t>
      </w:r>
      <w:r>
        <w:rPr>
          <w:rFonts w:hint="eastAsia"/>
        </w:rPr>
        <w:br/>
      </w:r>
      <w:r>
        <w:rPr>
          <w:rFonts w:hint="eastAsia"/>
        </w:rPr>
        <w:t>　　图表 双门烘箱行业产业链分析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2019-2024年双门烘箱行业市场容量分析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2019-2024年中国双门烘箱市场需求量及增速统计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2025年中国双门烘箱行业需求领域分布格局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2019-2024年中国双门烘箱进口金额分析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2019-2024年中国双门烘箱出口数量分析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2019-2024年中国双门烘箱出口金额分析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2025年中国双门烘箱进口国家及地区分析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2025年中国双门烘箱出口国家及地区分析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2019-2024年中国双门烘箱行业企业平均规模情况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**地区双门烘箱市场规模及增长情况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双门烘箱重点企业（一）经营情况分析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双门烘箱重点企业（二）经营情况分析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双门烘箱企业信息</w:t>
      </w:r>
      <w:r>
        <w:rPr>
          <w:rFonts w:hint="eastAsia"/>
        </w:rPr>
        <w:br/>
      </w:r>
      <w:r>
        <w:rPr>
          <w:rFonts w:hint="eastAsia"/>
        </w:rPr>
        <w:t>　　图表 双门烘箱企业经营情况分析</w:t>
      </w:r>
      <w:r>
        <w:rPr>
          <w:rFonts w:hint="eastAsia"/>
        </w:rPr>
        <w:br/>
      </w:r>
      <w:r>
        <w:rPr>
          <w:rFonts w:hint="eastAsia"/>
        </w:rPr>
        <w:t>　　图表 双门烘箱重点企业（三）主要经济指标情况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双门烘箱重点企业（三）成长能力情况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2025-2031年中国双门烘箱行业产能预测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2025-2031年中国双门烘箱行业产量预测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2025-2031年中国双门烘箱市场需求量预测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2025-2031年中国双门烘箱行业供需平衡预测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2025-2031年中国双门烘箱行业市场容量预测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2025-2031年中国双门烘箱行业市场规模预测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2025-2031年中国双门烘箱市场前景分析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2025-2031年中国双门烘箱发展趋势预测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4e364e2f48a4" w:history="1">
        <w:r>
          <w:rPr>
            <w:rStyle w:val="Hyperlink"/>
          </w:rPr>
          <w:t>2025-2031年中国双门烘箱行业发展研究与趋势预测报告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4e364e2f48a4" w:history="1">
        <w:r>
          <w:rPr>
            <w:rStyle w:val="Hyperlink"/>
          </w:rPr>
          <w:t>https://www.20087.com/7/70/ShuangMenHongXiangHangYeFenXiBaoGao.html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热点：恒温烘箱、双门烘箱多重、口碑最好的十大烤箱、双开门烘箱、立式烤箱和卧式烤箱哪个好、双层烘箱制造、烘箱可以当烤箱用吗、烘箱门可以打开散热吗、口碑最好的烤箱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24c9af6f4404d" w:history="1">
      <w:r>
        <w:rPr>
          <w:rStyle w:val="Hyperlink"/>
        </w:rPr>
        <w:t>2025-2031年中国双门烘箱行业发展研究与趋势预测报告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angMenHongXiangHangYeFenXiBaoGao.html" TargetMode="External" Id="R4e234e364e2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angMenHongXiangHangYeFenXiBaoGao.html" TargetMode="External" Id="R47d24c9af6f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2025-02-13T07:20:00Z</dcterms:created>
  <dcterms:modified xsi:type="dcterms:W3CDTF">2025-02-13T08:20:00Z</dcterms:modified>
  <dc:subject>2025-2031年中国双门烘箱行业发展研究与趋势预测报告</dc:subject>
  <dc:title>2025-2031年中国双门烘箱行业发展研究与趋势预测报告</dc:title>
  <cp:keywords>2025-2031年中国双门烘箱行业发展研究与趋势预测报告</cp:keywords>
  <dc:description>2025-2031年中国双门烘箱行业发展研究与趋势预测报告</dc:description>
</cp:coreProperties>
</file>