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6c5f54914e2c" w:history="1">
              <w:r>
                <w:rPr>
                  <w:rStyle w:val="Hyperlink"/>
                </w:rPr>
                <w:t>2025-2031年中国内嵌式燃气灶具市场全面调研与发展趋势分析报告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6c5f54914e2c" w:history="1">
              <w:r>
                <w:rPr>
                  <w:rStyle w:val="Hyperlink"/>
                </w:rPr>
                <w:t>2025-2031年中国内嵌式燃气灶具市场全面调研与发展趋势分析报告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6c5f54914e2c" w:history="1">
                <w:r>
                  <w:rPr>
                    <w:rStyle w:val="Hyperlink"/>
                  </w:rPr>
                  <w:t>https://www.20087.com/7/70/NeiQianShiRanQiZaoJuXianZhuangYu.html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嵌式燃气灶具是一种现代厨房设备，近年来随着厨房电器技术和市场需求的变化而得到了广泛应用。目前，内嵌式燃气灶具不仅在燃烧效率、安全性等方面有了显著提升，还在设计上更加注重美观性和智能化。随着厨房电器技术的进步，内嵌式燃气灶具的功能不断丰富，能够满足不同应用场景的需求。此外，随着对厨房设备的要求提高，内嵌式燃气灶具在提高燃烧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内嵌式燃气灶具的发展将更加注重提高智能化水平和美观性。一方面，通过引入更先进的智能控制技术和材料，可以进一步提高内嵌式燃气灶具的燃烧效率和安全性，如实现更加精准的火力控制、提供更加智能的数据分析等。另一方面，随着智能家居技术的发展，开发能够与智能厨房系统集成的内嵌式燃气灶具，以实现更加高效的厨房管理和资源调度，将成为行业趋势之一。此外，随着对可持续发展的重视，优化内嵌式燃气灶具的生产模式，提高资源利用率，减少环境污染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6c5f54914e2c" w:history="1">
        <w:r>
          <w:rPr>
            <w:rStyle w:val="Hyperlink"/>
          </w:rPr>
          <w:t>2025-2031年中国内嵌式燃气灶具市场全面调研与发展趋势分析报告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内嵌式燃气灶具行业的现状与发展趋势，并对内嵌式燃气灶具产业链各环节进行了系统性探讨。报告科学预测了内嵌式燃气灶具行业未来发展方向，重点分析了内嵌式燃气灶具技术现状及创新路径，同时聚焦内嵌式燃气灶具重点企业的经营表现，评估了市场竞争格局、品牌影响力及市场集中度。通过对细分市场的深入研究及SWOT分析，报告揭示了内嵌式燃气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内嵌式燃气灶具行业概述</w:t>
      </w:r>
      <w:r>
        <w:rPr>
          <w:rFonts w:hint="eastAsia"/>
        </w:rPr>
        <w:br/>
      </w:r>
      <w:r>
        <w:rPr>
          <w:rFonts w:hint="eastAsia"/>
        </w:rPr>
        <w:t>　　第一节 内嵌式燃气灶具行业定义</w:t>
      </w:r>
      <w:r>
        <w:rPr>
          <w:rFonts w:hint="eastAsia"/>
        </w:rPr>
        <w:br/>
      </w:r>
      <w:r>
        <w:rPr>
          <w:rFonts w:hint="eastAsia"/>
        </w:rPr>
        <w:t>　　第二节 内嵌式燃气灶具行业分类</w:t>
      </w:r>
      <w:r>
        <w:rPr>
          <w:rFonts w:hint="eastAsia"/>
        </w:rPr>
        <w:br/>
      </w:r>
      <w:r>
        <w:rPr>
          <w:rFonts w:hint="eastAsia"/>
        </w:rPr>
        <w:t>　　第三节 内嵌式燃气灶具行业基本特点</w:t>
      </w:r>
      <w:r>
        <w:rPr>
          <w:rFonts w:hint="eastAsia"/>
        </w:rPr>
        <w:br/>
      </w:r>
      <w:r>
        <w:rPr>
          <w:rFonts w:hint="eastAsia"/>
        </w:rPr>
        <w:t>　　第四节 内嵌式燃气灶具行业在国民经济中的地位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内嵌式燃气灶具行业国内外发展概述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全球内嵌式燃气灶具行业发展概况</w:t>
      </w:r>
      <w:r>
        <w:rPr>
          <w:rFonts w:hint="eastAsia"/>
        </w:rPr>
        <w:br/>
      </w:r>
      <w:r>
        <w:rPr>
          <w:rFonts w:hint="eastAsia"/>
        </w:rPr>
        <w:t>　　　　一、全球内嵌式燃气灶具行业发展现状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三、全球内嵌式燃气灶具行业发展趋势</w:t>
      </w:r>
      <w:r>
        <w:rPr>
          <w:rFonts w:hint="eastAsia"/>
        </w:rPr>
        <w:br/>
      </w:r>
      <w:r>
        <w:rPr>
          <w:rFonts w:hint="eastAsia"/>
        </w:rPr>
        <w:t>　　第二节 中国内嵌式燃气灶具行业发展概况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二、中国内嵌式燃气灶具行业发展中存在的问题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中国内嵌式燃气灶具市场行业发展分析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中国内嵌式燃气灶具行业运行情况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一、中国内嵌式燃气灶具行业发展现状</w:t>
      </w:r>
      <w:r>
        <w:rPr>
          <w:rFonts w:hint="eastAsia"/>
        </w:rPr>
        <w:br/>
      </w:r>
      <w:r>
        <w:rPr>
          <w:rFonts w:hint="eastAsia"/>
        </w:rPr>
        <w:t>　　　　二、外资内嵌式燃气灶具企业进入中国</w:t>
      </w:r>
      <w:r>
        <w:rPr>
          <w:rFonts w:hint="eastAsia"/>
        </w:rPr>
        <w:br/>
      </w:r>
      <w:r>
        <w:rPr>
          <w:rFonts w:hint="eastAsia"/>
        </w:rPr>
        <w:t>　　　　三、内嵌式燃气灶具市场经营模式走向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四、中国内嵌式燃气灶具产业特征分析</w:t>
      </w:r>
      <w:r>
        <w:rPr>
          <w:rFonts w:hint="eastAsia"/>
        </w:rPr>
        <w:br/>
      </w:r>
      <w:r>
        <w:rPr>
          <w:rFonts w:hint="eastAsia"/>
        </w:rPr>
        <w:t>　　　　五、中国内嵌式燃气灶具产业格局分析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一、中国内嵌式燃气灶具行业发展概述</w:t>
      </w:r>
      <w:r>
        <w:rPr>
          <w:rFonts w:hint="eastAsia"/>
        </w:rPr>
        <w:br/>
      </w:r>
      <w:r>
        <w:rPr>
          <w:rFonts w:hint="eastAsia"/>
        </w:rPr>
        <w:t>　　　　二、内嵌式燃气灶具行业企业数量分析</w:t>
      </w:r>
      <w:r>
        <w:rPr>
          <w:rFonts w:hint="eastAsia"/>
        </w:rPr>
        <w:br/>
      </w:r>
      <w:r>
        <w:rPr>
          <w:rFonts w:hint="eastAsia"/>
        </w:rPr>
        <w:t>　　　　三、内嵌式燃气灶具行业资产规模分析</w:t>
      </w:r>
      <w:r>
        <w:rPr>
          <w:rFonts w:hint="eastAsia"/>
        </w:rPr>
        <w:br/>
      </w:r>
      <w:r>
        <w:rPr>
          <w:rFonts w:hint="eastAsia"/>
        </w:rPr>
        <w:t>　　第三节 内嵌式燃气灶具行业运营效益分析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2020-2025年中国内嵌式燃气灶具行业发展环境分析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四、内嵌式燃气灶具行业政策环境</w:t>
      </w:r>
      <w:r>
        <w:rPr>
          <w:rFonts w:hint="eastAsia"/>
        </w:rPr>
        <w:br/>
      </w:r>
      <w:r>
        <w:rPr>
          <w:rFonts w:hint="eastAsia"/>
        </w:rPr>
        <w:t>　　　　五、内嵌式燃气灶具行业技术环境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中国内嵌式燃气灶具行业产业链及相关行业分析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中国内嵌式燃气灶具行业产业链概述</w:t>
      </w:r>
      <w:r>
        <w:rPr>
          <w:rFonts w:hint="eastAsia"/>
        </w:rPr>
        <w:br/>
      </w:r>
      <w:r>
        <w:rPr>
          <w:rFonts w:hint="eastAsia"/>
        </w:rPr>
        <w:t>　　第二节 内嵌式燃气灶具行业上游行业分析</w:t>
      </w:r>
      <w:r>
        <w:rPr>
          <w:rFonts w:hint="eastAsia"/>
        </w:rPr>
        <w:br/>
      </w:r>
      <w:r>
        <w:rPr>
          <w:rFonts w:hint="eastAsia"/>
        </w:rPr>
        <w:t>　　　　一、内嵌式燃气灶具上游行业发展现状</w:t>
      </w:r>
      <w:r>
        <w:rPr>
          <w:rFonts w:hint="eastAsia"/>
        </w:rPr>
        <w:br/>
      </w:r>
      <w:r>
        <w:rPr>
          <w:rFonts w:hint="eastAsia"/>
        </w:rPr>
        <w:t>　　　　二、内嵌式燃气灶具上游行业发展预测</w:t>
      </w:r>
      <w:r>
        <w:rPr>
          <w:rFonts w:hint="eastAsia"/>
        </w:rPr>
        <w:br/>
      </w:r>
      <w:r>
        <w:rPr>
          <w:rFonts w:hint="eastAsia"/>
        </w:rPr>
        <w:t>　　第三节 内嵌式燃气灶具行业下游行业分析</w:t>
      </w:r>
      <w:r>
        <w:rPr>
          <w:rFonts w:hint="eastAsia"/>
        </w:rPr>
        <w:br/>
      </w:r>
      <w:r>
        <w:rPr>
          <w:rFonts w:hint="eastAsia"/>
        </w:rPr>
        <w:t>　　　　一、内嵌式燃气灶具下游行业发展现状</w:t>
      </w:r>
      <w:r>
        <w:rPr>
          <w:rFonts w:hint="eastAsia"/>
        </w:rPr>
        <w:br/>
      </w:r>
      <w:r>
        <w:rPr>
          <w:rFonts w:hint="eastAsia"/>
        </w:rPr>
        <w:t>　　　　　　1、内嵌式燃气灶具行业下游发展态势</w:t>
      </w:r>
      <w:r>
        <w:rPr>
          <w:rFonts w:hint="eastAsia"/>
        </w:rPr>
        <w:br/>
      </w:r>
      <w:r>
        <w:rPr>
          <w:rFonts w:hint="eastAsia"/>
        </w:rPr>
        <w:t>　　　　　　2、内嵌式燃气灶具行业下游游运行态势</w:t>
      </w:r>
      <w:r>
        <w:rPr>
          <w:rFonts w:hint="eastAsia"/>
        </w:rPr>
        <w:br/>
      </w:r>
      <w:r>
        <w:rPr>
          <w:rFonts w:hint="eastAsia"/>
        </w:rPr>
        <w:t>　　　　二、内嵌式燃气灶具下游行业发展预测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影响内嵌式燃气灶具行业供需平衡的因素</w:t>
      </w:r>
      <w:r>
        <w:rPr>
          <w:rFonts w:hint="eastAsia"/>
        </w:rPr>
        <w:br/>
      </w:r>
      <w:r>
        <w:rPr>
          <w:rFonts w:hint="eastAsia"/>
        </w:rPr>
        <w:t>　　第三节 内嵌式燃气灶具行业供需平衡趋势预测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中国内嵌式燃气灶具行业竞争分析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内嵌式燃气灶具行业集中度分析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内嵌式燃气灶具行业重点省市集中度分析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内嵌式燃气灶具行业竞争关键因素趋势格局分析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内嵌式燃气灶具企业竞争策略分析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内嵌式燃气灶具行业SWOT分析</w:t>
      </w:r>
      <w:r>
        <w:rPr>
          <w:rFonts w:hint="eastAsia"/>
        </w:rPr>
        <w:br/>
      </w:r>
      <w:r>
        <w:rPr>
          <w:rFonts w:hint="eastAsia"/>
        </w:rPr>
        <w:t>　　　　　　1、内嵌式燃气灶具行业优势分析</w:t>
      </w:r>
      <w:r>
        <w:rPr>
          <w:rFonts w:hint="eastAsia"/>
        </w:rPr>
        <w:br/>
      </w:r>
      <w:r>
        <w:rPr>
          <w:rFonts w:hint="eastAsia"/>
        </w:rPr>
        <w:t>　　　　　　2、内嵌式燃气灶具行业劣势分析</w:t>
      </w:r>
      <w:r>
        <w:rPr>
          <w:rFonts w:hint="eastAsia"/>
        </w:rPr>
        <w:br/>
      </w:r>
      <w:r>
        <w:rPr>
          <w:rFonts w:hint="eastAsia"/>
        </w:rPr>
        <w:t>　　　　　　3、内嵌式燃气灶具行业机会分析</w:t>
      </w:r>
      <w:r>
        <w:rPr>
          <w:rFonts w:hint="eastAsia"/>
        </w:rPr>
        <w:br/>
      </w:r>
      <w:r>
        <w:rPr>
          <w:rFonts w:hint="eastAsia"/>
        </w:rPr>
        <w:t>　　　　　　4、内嵌式燃气灶具行业威胁分析</w:t>
      </w:r>
      <w:r>
        <w:rPr>
          <w:rFonts w:hint="eastAsia"/>
        </w:rPr>
        <w:br/>
      </w:r>
      <w:r>
        <w:rPr>
          <w:rFonts w:hint="eastAsia"/>
        </w:rPr>
        <w:t>　　第三节 内嵌式燃气灶具市场竞争策略分析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中国内嵌式燃气灶具行业重点企业分析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浙江德意控股集团有限公司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内嵌式燃气灶具行业风险分析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内嵌式燃气灶具行业政策风险</w:t>
      </w:r>
      <w:r>
        <w:rPr>
          <w:rFonts w:hint="eastAsia"/>
        </w:rPr>
        <w:br/>
      </w:r>
      <w:r>
        <w:rPr>
          <w:rFonts w:hint="eastAsia"/>
        </w:rPr>
        <w:t>　　第四节 内嵌式燃气灶具行业市场风险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2025-2031年中国内嵌式燃气灶具行业发展前景预测分析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2025-2031年中国内嵌式燃气灶具产品发展趋势预测分析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一、内嵌式燃气灶具行业预测分析</w:t>
      </w:r>
      <w:r>
        <w:rPr>
          <w:rFonts w:hint="eastAsia"/>
        </w:rPr>
        <w:br/>
      </w:r>
      <w:r>
        <w:rPr>
          <w:rFonts w:hint="eastAsia"/>
        </w:rPr>
        <w:t>　　　　二、内嵌式燃气灶具技术方向分析</w:t>
      </w:r>
      <w:r>
        <w:rPr>
          <w:rFonts w:hint="eastAsia"/>
        </w:rPr>
        <w:br/>
      </w:r>
      <w:r>
        <w:rPr>
          <w:rFonts w:hint="eastAsia"/>
        </w:rPr>
        <w:t>　　　　三、内嵌式燃气灶具竞争格局预测分析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2025-2031年中国内嵌式燃气灶具行业市场发展前景预测分析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一、内嵌式燃气灶具行业供给预测分析</w:t>
      </w:r>
      <w:r>
        <w:rPr>
          <w:rFonts w:hint="eastAsia"/>
        </w:rPr>
        <w:br/>
      </w:r>
      <w:r>
        <w:rPr>
          <w:rFonts w:hint="eastAsia"/>
        </w:rPr>
        <w:t>　　　　二、内嵌式燃气灶具行业需求预测分析</w:t>
      </w:r>
      <w:r>
        <w:rPr>
          <w:rFonts w:hint="eastAsia"/>
        </w:rPr>
        <w:br/>
      </w:r>
      <w:r>
        <w:rPr>
          <w:rFonts w:hint="eastAsia"/>
        </w:rPr>
        <w:t>　　　　三、内嵌式燃气灶具市场进出口预测分析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2025-2031年中国内嵌式燃气灶具行业市场盈利能力预测分析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内嵌式燃气灶具行业总体发展前景预测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中智林^企业经营策略建议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2020-2025年我国内嵌式燃气灶具行业成长性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2020-2025年我国内嵌式燃气灶具行业不同所有制企业利润总额比较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6c5f54914e2c" w:history="1">
        <w:r>
          <w:rPr>
            <w:rStyle w:val="Hyperlink"/>
          </w:rPr>
          <w:t>2025-2031年中国内嵌式燃气灶具市场全面调研与发展趋势分析报告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6c5f54914e2c" w:history="1">
        <w:r>
          <w:rPr>
            <w:rStyle w:val="Hyperlink"/>
          </w:rPr>
          <w:t>https://www.20087.com/7/70/NeiQianShiRanQiZaoJuXianZhuangYu.html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嵌入式燃气灶、内嵌式燃气灶具怎么安装、内嵌式角度头、内嵌式燃气灶安装方法、非嵌入式燃气灶、煤气灶内嵌式、燃气灶台式和嵌入式有什么区别、内嵌式燃气灶可以当台式用吗、嵌入式煤气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f6d8826bd4033" w:history="1">
      <w:r>
        <w:rPr>
          <w:rStyle w:val="Hyperlink"/>
        </w:rPr>
        <w:t>2025-2031年中国内嵌式燃气灶具市场全面调研与发展趋势分析报告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eiQianShiRanQiZaoJuXianZhuangYu.html" TargetMode="External" Id="Rae466c5f549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eiQianShiRanQiZaoJuXianZhuangYu.html" TargetMode="External" Id="Rfbaf6d8826bd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2025-03-17T05:43:00Z</dcterms:created>
  <dcterms:modified xsi:type="dcterms:W3CDTF">2025-03-17T06:43:00Z</dcterms:modified>
  <dc:subject>2025-2031年中国内嵌式燃气灶具市场全面调研与发展趋势分析报告</dc:subject>
  <dc:title>2025-2031年中国内嵌式燃气灶具市场全面调研与发展趋势分析报告</dc:title>
  <cp:keywords>2025-2031年中国内嵌式燃气灶具市场全面调研与发展趋势分析报告</cp:keywords>
  <dc:description>2025-2031年中国内嵌式燃气灶具市场全面调研与发展趋势分析报告</dc:description>
</cp:coreProperties>
</file>