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535780e8a471f" w:history="1">
              <w:r>
                <w:rPr>
                  <w:rStyle w:val="Hyperlink"/>
                </w:rPr>
                <w:t>中国卫生巾自动贩卖机行业发展调研与前景趋势报告（2025-2031年）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535780e8a471f" w:history="1">
              <w:r>
                <w:rPr>
                  <w:rStyle w:val="Hyperlink"/>
                </w:rPr>
                <w:t>中国卫生巾自动贩卖机行业发展调研与前景趋势报告（2025-2031年）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535780e8a471f" w:history="1">
                <w:r>
                  <w:rPr>
                    <w:rStyle w:val="Hyperlink"/>
                  </w:rPr>
                  <w:t>https://www.20087.com/7/50/WeiShengJinZiDongFanMaiJiDeFaZhanQianJing.html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巾自动贩卖机是女性卫生用品的零售终端之一，已在学校、医院、地铁站、写字楼等人流密集区域逐步普及，为女性消费者提供便捷、隐私性强的购买渠道。其核心功能是通过投币、扫码或刷卡等方式完成即时销售，部分机型还配备温控储存、缺货提醒、远程监控等智能化功能，确保产品存放安全与运营效率。现阶段，随着公众对女性健康权益的关注度提升及“月经友好”理念的传播，越来越多城市和机构开始重视该类设备的布设与维护，部分地区已将其纳入公共基础设施建设范畴。但行业内仍存在设备分布不均、补货机制滞后、支付方式单一等问题，影响用户体验与市场渗透率。</w:t>
      </w:r>
      <w:r>
        <w:rPr>
          <w:rFonts w:hint="eastAsia"/>
        </w:rPr>
        <w:br/>
      </w:r>
      <w:r>
        <w:rPr>
          <w:rFonts w:hint="eastAsia"/>
        </w:rPr>
        <w:t>　　未来，卫生巾自动贩卖机的发展将更加注重智能化升级、人性化设计与服务体系完善。一方面，随着无人零售与物联网技术的成熟，未来的贩卖机将具备更强大的数据分析能力，支持动态定价、智能补货、用户行为追踪等功能，提升运营效率与商业价值。另一方面，设备形态将趋向多功能集成，例如与洗手液、湿巾、纸巾等个人护理用品共用售卖系统，打造一站式女性健康服务平台。此外，政府与社会组织的参与也将进一步扩大公益型机器的覆盖范围，特别是在偏远地区和特殊教育学校中发挥更大作用。整体来看，卫生巾自动贩卖机将在社会观念进步与技术赋能的双重驱动下，成为推动性别平等与公共卫生服务现代化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535780e8a471f" w:history="1">
        <w:r>
          <w:rPr>
            <w:rStyle w:val="Hyperlink"/>
          </w:rPr>
          <w:t>中国卫生巾自动贩卖机行业发展调研与前景趋势报告（2025-2031年）</w:t>
        </w:r>
      </w:hyperlink>
      <w:r>
        <w:rPr>
          <w:rFonts w:hint="eastAsia"/>
        </w:rPr>
        <w:t>》以专业、客观的视角，全面分析了卫生巾自动贩卖机行业的产业链结构、市场规模与需求，探讨了卫生巾自动贩卖机价格走势。卫生巾自动贩卖机报告客观展现了行业现状，科学预测了卫生巾自动贩卖机市场前景与发展趋势。同时，报告聚焦于卫生巾自动贩卖机重点企业，剖析了市场竞争格局、集中度及品牌影响力。进一步细分市场，挖掘了卫生巾自动贩卖机各细分领域的增长潜能。卫生巾自动贩卖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卫生巾自动贩卖机行业概述</w:t>
      </w:r>
      <w:r>
        <w:rPr>
          <w:rFonts w:hint="eastAsia"/>
        </w:rPr>
        <w:br/>
      </w:r>
      <w:r>
        <w:rPr>
          <w:rFonts w:hint="eastAsia"/>
        </w:rPr>
        <w:t>　　第一节 卫生巾自动贩卖机定义与分类</w:t>
      </w:r>
      <w:r>
        <w:rPr>
          <w:rFonts w:hint="eastAsia"/>
        </w:rPr>
        <w:br/>
      </w:r>
      <w:r>
        <w:rPr>
          <w:rFonts w:hint="eastAsia"/>
        </w:rPr>
        <w:t>　　第二节 卫生巾自动贩卖机应用领域</w:t>
      </w:r>
      <w:r>
        <w:rPr>
          <w:rFonts w:hint="eastAsia"/>
        </w:rPr>
        <w:br/>
      </w:r>
      <w:r>
        <w:rPr>
          <w:rFonts w:hint="eastAsia"/>
        </w:rPr>
        <w:t>　　第三节 卫生巾自动贩卖机行业经济指标分析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卫生巾自动贩卖机产业链及经营模式分析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三、卫生巾自动贩卖机销售模式及销售渠道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全球卫生巾自动贩卖机市场发展综述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2019-2024年全球卫生巾自动贩卖机市场规模与趋势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主要国家与地区卫生巾自动贩卖机市场分析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2025-2031年全球卫生巾自动贩卖机行业发展趋势与前景预测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中国卫生巾自动贩卖机行业市场分析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2024-2025年卫生巾自动贩卖机产能与投资动态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一、国内卫生巾自动贩卖机产能及利用情况</w:t>
      </w:r>
      <w:r>
        <w:rPr>
          <w:rFonts w:hint="eastAsia"/>
        </w:rPr>
        <w:br/>
      </w:r>
      <w:r>
        <w:rPr>
          <w:rFonts w:hint="eastAsia"/>
        </w:rPr>
        <w:t>　　　　二、卫生巾自动贩卖机产能扩张与投资动态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2025-2031年卫生巾自动贩卖机行业产量统计与趋势预测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一、2019-2024年卫生巾自动贩卖机行业产量数据统计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1、2019-2024年卫生巾自动贩卖机产量及增长趋势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2、2019-2024年卫生巾自动贩卖机细分产品产量及份额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二、影响卫生巾自动贩卖机产量的关键因素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三、2025-2031年卫生巾自动贩卖机产量预测</w:t>
      </w:r>
      <w:r>
        <w:rPr>
          <w:rFonts w:hint="eastAsia"/>
        </w:rPr>
        <w:br/>
      </w:r>
      <w:r>
        <w:rPr>
          <w:rFonts w:hint="eastAsia"/>
        </w:rPr>
        <w:t>　　第三节 2025-2031年卫生巾自动贩卖机市场需求与销售分析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一、2024-2025年卫生巾自动贩卖机行业需求现状</w:t>
      </w:r>
      <w:r>
        <w:rPr>
          <w:rFonts w:hint="eastAsia"/>
        </w:rPr>
        <w:br/>
      </w:r>
      <w:r>
        <w:rPr>
          <w:rFonts w:hint="eastAsia"/>
        </w:rPr>
        <w:t>　　　　二、卫生巾自动贩卖机客户群体与需求特点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三、2019-2024年卫生巾自动贩卖机行业销售规模分析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四、2025-2031年卫生巾自动贩卖机市场增长潜力与规模预测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中国卫生巾自动贩卖机细分市场与下游应用领域分析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卫生巾自动贩卖机细分市场分析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一、2024-2025年卫生巾自动贩卖机主要细分产品市场现状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卫生巾自动贩卖机下游应用与客户群体分析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一、2024-2025年卫生巾自动贩卖机各应用领域市场现状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2024-2025年卫生巾自动贩卖机行业技术发展现状及趋势分析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卫生巾自动贩卖机行业技术发展现状分析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国内外卫生巾自动贩卖机行业技术差异与原因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卫生巾自动贩卖机行业技术发展方向、趋势预测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提升卫生巾自动贩卖机行业技术能力策略建议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卫生巾自动贩卖机价格机制与竞争策略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一、2019-2024年卫生巾自动贩卖机市场价格走势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卫生巾自动贩卖机定价策略与方法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2025-2031年卫生巾自动贩卖机价格竞争态势与趋势预测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中国卫生巾自动贩卖机行业重点区域市场研究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2024-2025年重点区域卫生巾自动贩卖机市场发展概况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二、2019-2024年卫生巾自动贩卖机市场需求规模情况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三、2025-2031年卫生巾自动贩卖机行业发展潜力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二、2019-2024年卫生巾自动贩卖机市场需求规模情况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三、2025-2031年卫生巾自动贩卖机行业发展潜力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二、2019-2024年卫生巾自动贩卖机市场需求规模情况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三、2025-2031年卫生巾自动贩卖机行业发展潜力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二、2019-2024年卫生巾自动贩卖机市场需求规模情况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三、2025-2031年卫生巾自动贩卖机行业发展潜力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二、2019-2024年卫生巾自动贩卖机市场需求规模情况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三、2025-2031年卫生巾自动贩卖机行业发展潜力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2019-2024年中国卫生巾自动贩卖机行业进出口情况分析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卫生巾自动贩卖机行业进口情况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一、2019-2024年卫生巾自动贩卖机进口规模及增长情况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二、卫生巾自动贩卖机主要进口来源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卫生巾自动贩卖机行业出口情况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一、2019-2024年卫生巾自动贩卖机出口规模及增长情况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二、卫生巾自动贩卖机主要出口目的地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2019-2024年中国卫生巾自动贩卖机行业总体发展与财务状况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2019-2024年中国卫生巾自动贩卖机行业规模情况</w:t>
      </w:r>
      <w:r>
        <w:rPr>
          <w:rFonts w:hint="eastAsia"/>
        </w:rPr>
        <w:br/>
      </w:r>
      <w:r>
        <w:rPr>
          <w:rFonts w:hint="eastAsia"/>
        </w:rPr>
        <w:t>　　　　一、卫生巾自动贩卖机行业企业数量规模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二、卫生巾自动贩卖机行业从业人员规模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三、卫生巾自动贩卖机行业市场敏感性分析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2019-2024年中国卫生巾自动贩卖机行业财务能力分析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一、卫生巾自动贩卖机行业盈利能力</w:t>
      </w:r>
      <w:r>
        <w:rPr>
          <w:rFonts w:hint="eastAsia"/>
        </w:rPr>
        <w:br/>
      </w:r>
      <w:r>
        <w:rPr>
          <w:rFonts w:hint="eastAsia"/>
        </w:rPr>
        <w:t>　　　　二、卫生巾自动贩卖机行业偿债能力</w:t>
      </w:r>
      <w:r>
        <w:rPr>
          <w:rFonts w:hint="eastAsia"/>
        </w:rPr>
        <w:br/>
      </w:r>
      <w:r>
        <w:rPr>
          <w:rFonts w:hint="eastAsia"/>
        </w:rPr>
        <w:t>　　　　三、卫生巾自动贩卖机行业营运能力</w:t>
      </w:r>
      <w:r>
        <w:rPr>
          <w:rFonts w:hint="eastAsia"/>
        </w:rPr>
        <w:br/>
      </w:r>
      <w:r>
        <w:rPr>
          <w:rFonts w:hint="eastAsia"/>
        </w:rPr>
        <w:t>　　　　四、卫生巾自动贩卖机行业发展能力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卫生巾自动贩卖机行业重点企业调研分析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二、企业卫生巾自动贩卖机业务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二、企业卫生巾自动贩卖机业务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二、企业卫生巾自动贩卖机业务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二、企业卫生巾自动贩卖机业务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二、企业卫生巾自动贩卖机业务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二、企业卫生巾自动贩卖机业务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中国卫生巾自动贩卖机行业竞争格局分析</w:t>
      </w:r>
      <w:r>
        <w:rPr>
          <w:rFonts w:hint="eastAsia"/>
        </w:rPr>
        <w:br/>
      </w:r>
      <w:r>
        <w:rPr>
          <w:rFonts w:hint="eastAsia"/>
        </w:rPr>
        <w:t>　　第一节 卫生巾自动贩卖机行业竞争格局总览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2024-2025年卫生巾自动贩卖机行业竞争力分析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2019-2024年卫生巾自动贩卖机行业企业并购活动分析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2024-2025年卫生巾自动贩卖机行业会展与招投标活动分析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一、卫生巾自动贩卖机行业会展活动及其市场影响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2025年中国卫生巾自动贩卖机企业发展企业发展策略与建议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卫生巾自动贩卖机销售模式与渠道策略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卫生巾自动贩卖机品牌与市场推广策略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卫生巾自动贩卖机研发投入与技术创新能力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卫生巾自动贩卖机合作联盟与资源整合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中国卫生巾自动贩卖机行业风险与对策</w:t>
      </w:r>
      <w:r>
        <w:rPr>
          <w:rFonts w:hint="eastAsia"/>
        </w:rPr>
        <w:br/>
      </w:r>
      <w:r>
        <w:rPr>
          <w:rFonts w:hint="eastAsia"/>
        </w:rPr>
        <w:t>　　第一节 卫生巾自动贩卖机行业SWOT分析</w:t>
      </w:r>
      <w:r>
        <w:rPr>
          <w:rFonts w:hint="eastAsia"/>
        </w:rPr>
        <w:br/>
      </w:r>
      <w:r>
        <w:rPr>
          <w:rFonts w:hint="eastAsia"/>
        </w:rPr>
        <w:t>　　　　一、卫生巾自动贩卖机行业优势</w:t>
      </w:r>
      <w:r>
        <w:rPr>
          <w:rFonts w:hint="eastAsia"/>
        </w:rPr>
        <w:br/>
      </w:r>
      <w:r>
        <w:rPr>
          <w:rFonts w:hint="eastAsia"/>
        </w:rPr>
        <w:t>　　　　二、卫生巾自动贩卖机行业劣势</w:t>
      </w:r>
      <w:r>
        <w:rPr>
          <w:rFonts w:hint="eastAsia"/>
        </w:rPr>
        <w:br/>
      </w:r>
      <w:r>
        <w:rPr>
          <w:rFonts w:hint="eastAsia"/>
        </w:rPr>
        <w:t>　　　　三、卫生巾自动贩卖机市场机会</w:t>
      </w:r>
      <w:r>
        <w:rPr>
          <w:rFonts w:hint="eastAsia"/>
        </w:rPr>
        <w:br/>
      </w:r>
      <w:r>
        <w:rPr>
          <w:rFonts w:hint="eastAsia"/>
        </w:rPr>
        <w:t>　　　　四、卫生巾自动贩卖机市场威胁</w:t>
      </w:r>
      <w:r>
        <w:rPr>
          <w:rFonts w:hint="eastAsia"/>
        </w:rPr>
        <w:br/>
      </w:r>
      <w:r>
        <w:rPr>
          <w:rFonts w:hint="eastAsia"/>
        </w:rPr>
        <w:t>　　第二节 卫生巾自动贩卖机行业风险及对策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2025-2031年中国卫生巾自动贩卖机行业前景与发展趋势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2024-2025年卫生巾自动贩卖机行业发展环境分析</w:t>
      </w:r>
      <w:r>
        <w:rPr>
          <w:rFonts w:hint="eastAsia"/>
        </w:rPr>
        <w:br/>
      </w:r>
      <w:r>
        <w:rPr>
          <w:rFonts w:hint="eastAsia"/>
        </w:rPr>
        <w:t>　　　　一、卫生巾自动贩卖机行业主管部门与监管体制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二、卫生巾自动贩卖机行业主要法律法规及政策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三、卫生巾自动贩卖机行业标准与质量监管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2025-2031年卫生巾自动贩卖机行业发展趋势与方向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2025-2031年卫生巾自动贩卖机行业发展潜力与机遇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卫生巾自动贩卖机行业研究结论与建议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卫生巾自动贩卖机行业发展建议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卫生巾自动贩卖机行业历程</w:t>
      </w:r>
      <w:r>
        <w:rPr>
          <w:rFonts w:hint="eastAsia"/>
        </w:rPr>
        <w:br/>
      </w:r>
      <w:r>
        <w:rPr>
          <w:rFonts w:hint="eastAsia"/>
        </w:rPr>
        <w:t>　　图表 卫生巾自动贩卖机行业生命周期</w:t>
      </w:r>
      <w:r>
        <w:rPr>
          <w:rFonts w:hint="eastAsia"/>
        </w:rPr>
        <w:br/>
      </w:r>
      <w:r>
        <w:rPr>
          <w:rFonts w:hint="eastAsia"/>
        </w:rPr>
        <w:t>　　图表 卫生巾自动贩卖机行业产业链分析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2019-2024年中国卫生巾自动贩卖机行业市场规模及增长情况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2019-2024年卫生巾自动贩卖机行业市场容量分析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2019-2024年中国卫生巾自动贩卖机行业产能统计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2019-2024年中国卫生巾自动贩卖机行业产量及增长趋势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2019-2024年中国卫生巾自动贩卖机市场需求量及增速统计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2024年中国卫生巾自动贩卖机行业需求领域分布格局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2019-2024年中国卫生巾自动贩卖机行业销售收入分析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2019-2024年中国卫生巾自动贩卖机行业盈利情况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2019-2024年中国卫生巾自动贩卖机行业利润总额统计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2019-2024年中国卫生巾自动贩卖机进口数量分析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2019-2024年中国卫生巾自动贩卖机进口金额分析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2019-2024年中国卫生巾自动贩卖机出口数量分析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2019-2024年中国卫生巾自动贩卖机出口金额分析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2024年中国卫生巾自动贩卖机进口国家及地区分析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2024年中国卫生巾自动贩卖机出口国家及地区分析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2019-2024年中国卫生巾自动贩卖机行业企业数量情况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2019-2024年中国卫生巾自动贩卖机行业企业平均规模情况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**地区卫生巾自动贩卖机市场规模及增长情况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**地区卫生巾自动贩卖机行业市场需求情况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**地区卫生巾自动贩卖机市场规模及增长情况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**地区卫生巾自动贩卖机行业市场需求情况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**地区卫生巾自动贩卖机市场规模及增长情况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**地区卫生巾自动贩卖机行业市场需求情况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**地区卫生巾自动贩卖机市场规模及增长情况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**地区卫生巾自动贩卖机行业市场需求情况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卫生巾自动贩卖机重点企业（一）基本信息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卫生巾自动贩卖机重点企业（一）经营情况分析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卫生巾自动贩卖机重点企业（一）主要经济指标情况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卫生巾自动贩卖机重点企业（一）盈利能力情况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卫生巾自动贩卖机重点企业（一）偿债能力情况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卫生巾自动贩卖机重点企业（一）运营能力情况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卫生巾自动贩卖机重点企业（一）成长能力情况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卫生巾自动贩卖机重点企业（二）基本信息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卫生巾自动贩卖机重点企业（二）经营情况分析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卫生巾自动贩卖机重点企业（二）主要经济指标情况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卫生巾自动贩卖机重点企业（二）盈利能力情况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卫生巾自动贩卖机重点企业（二）偿债能力情况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卫生巾自动贩卖机重点企业（二）运营能力情况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卫生巾自动贩卖机重点企业（二）成长能力情况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卫生巾自动贩卖机重点企业（三）基本信息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卫生巾自动贩卖机重点企业（三）经营情况分析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卫生巾自动贩卖机重点企业（三）主要经济指标情况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卫生巾自动贩卖机重点企业（三）盈利能力情况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卫生巾自动贩卖机重点企业（三）偿债能力情况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卫生巾自动贩卖机重点企业（三）运营能力情况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卫生巾自动贩卖机重点企业（三）成长能力情况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2025-2031年中国卫生巾自动贩卖机行业产能预测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2025-2031年中国卫生巾自动贩卖机行业产量预测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2025-2031年中国卫生巾自动贩卖机市场需求量预测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2025-2031年中国卫生巾自动贩卖机行业供需平衡预测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2025-2031年中国卫生巾自动贩卖机行业市场容量预测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2025-2031年中国卫生巾自动贩卖机行业市场规模预测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2025年中国卫生巾自动贩卖机市场前景分析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2025年中国卫生巾自动贩卖机发展趋势预测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535780e8a471f" w:history="1">
        <w:r>
          <w:rPr>
            <w:rStyle w:val="Hyperlink"/>
          </w:rPr>
          <w:t>中国卫生巾自动贩卖机行业发展调研与前景趋势报告（2025-2031年）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535780e8a471f" w:history="1">
        <w:r>
          <w:rPr>
            <w:rStyle w:val="Hyperlink"/>
          </w:rPr>
          <w:t>https://www.20087.com/7/50/WeiShengJinZiDongFanMaiJiDeFaZhanQianJing.html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卫生巾的机器多少钱一台、卫生巾自动贩卖机商业计划书、自动卫生巾售卖机、卫生巾自动贩卖机PPT、卫生巾自动售货机、卫生巾自动贩卖机图片、纸巾自动售卖机器、卫生巾自动贩卖机优缺点、卫生巾贩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e055976b047fa" w:history="1">
      <w:r>
        <w:rPr>
          <w:rStyle w:val="Hyperlink"/>
        </w:rPr>
        <w:t>中国卫生巾自动贩卖机行业发展调研与前景趋势报告（2025-2031年）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WeiShengJinZiDongFanMaiJiDeFaZhanQianJing.html" TargetMode="External" Id="Rafe535780e8a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WeiShengJinZiDongFanMaiJiDeFaZhanQianJing.html" TargetMode="External" Id="R27ae055976b0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2025-06-07T01:54:57Z</dcterms:created>
  <dcterms:modified xsi:type="dcterms:W3CDTF">2025-06-07T02:54:57Z</dcterms:modified>
  <dc:subject>中国卫生巾自动贩卖机行业发展调研与前景趋势报告（2025-2031年）</dc:subject>
  <dc:title>中国卫生巾自动贩卖机行业发展调研与前景趋势报告（2025-2031年）</dc:title>
  <cp:keywords>中国卫生巾自动贩卖机行业发展调研与前景趋势报告（2025-2031年）</cp:keywords>
  <dc:description>中国卫生巾自动贩卖机行业发展调研与前景趋势报告（2025-2031年）</dc:description>
</cp:coreProperties>
</file>