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ea45b9e7b45c1" w:history="1">
              <w:r>
                <w:rPr>
                  <w:rStyle w:val="Hyperlink"/>
                </w:rPr>
                <w:t>2026-2032年中国台式烤箱行业发展研及市场前景预测报告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ea45b9e7b45c1" w:history="1">
              <w:r>
                <w:rPr>
                  <w:rStyle w:val="Hyperlink"/>
                </w:rPr>
                <w:t>2026-2032年中国台式烤箱行业发展研及市场前景预测报告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ea45b9e7b45c1" w:history="1">
                <w:r>
                  <w:rPr>
                    <w:rStyle w:val="Hyperlink"/>
                  </w:rPr>
                  <w:t>https://www.20087.com/7/70/TaiShiKaoXiangQianJing.html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烤箱是家庭烘焙与轻烹饪的主力电器，产品在温控精度、加热均匀性与智能功能方面持续升级。主流机型采用上下独立控温、热风循环及搪瓷内胆，部分高端型号集成蒸汽辅助、发酵模式及Wi-Fi远程控制。在居家烘焙热潮与健康饮食趋势推动下，用户对容量灵活性（10–30L）、节能表现及易清洁性提出更高要求。然而，行业仍面临低价产品温控波动大、热风噪音明显、内胆涂层耐久性不足等问题。此外，多数智能功能停留于APP开关机层面，缺乏真正烹饪辅助价值，造成“伪智能”体验。</w:t>
      </w:r>
      <w:r>
        <w:rPr>
          <w:rFonts w:hint="eastAsia"/>
        </w:rPr>
        <w:br/>
      </w:r>
      <w:r>
        <w:rPr>
          <w:rFonts w:hint="eastAsia"/>
        </w:rPr>
        <w:t>　　未来，台式烤箱将向AI烹饪、健康优化与空间友好设计演进。市场调研网指出，内置摄像头与AI图像识别可自动判断食物上色程度并调整烘烤程序；而湿度传感器将联动蒸汽系统，实现外酥里嫩精准控制。在结构上，折叠门、嵌入式把手及模块化烤架将提升小户型适配性。同时，品牌将联合食谱平台提供“一键复刻”明星菜品服务。长远看，台式烤箱将从加热工具升级为家庭健康饮食的智能厨房中枢，在个性化营养与情感化烹饪体验中创造持续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5ea45b9e7b45c1" w:history="1">
        <w:r>
          <w:rPr>
            <w:rStyle w:val="Hyperlink"/>
          </w:rPr>
          <w:t>2026-2032年中国台式烤箱行业发展研及市场前景预测报告</w:t>
        </w:r>
      </w:hyperlink>
      <w:r>
        <w:rPr>
          <w:rFonts w:hint="eastAsia"/>
        </w:rPr>
        <w:t>》，2025年台式烤箱行业市场规模达 亿元，预计2032年市场规模将达 亿元，期间年均复合增长率（CAGR）达 %。报告基于对台式烤箱行业的长期监测研究，结合台式烤箱行业供需关系变化规律、产品消费结构、应用领域拓展、市场发展环境及政策支持等多维度分析，采用定量与定性相结合的科学方法，对行业内重点企业进行了系统研究。报告全面呈现了台式烤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台式烤箱市场概述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中国不同产品类型台式烤箱增长趋势2021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机械旋钮式</w:t>
      </w:r>
      <w:r>
        <w:rPr>
          <w:rFonts w:hint="eastAsia"/>
        </w:rPr>
        <w:br/>
      </w:r>
      <w:r>
        <w:rPr>
          <w:rFonts w:hint="eastAsia"/>
        </w:rPr>
        <w:t>　　　　1.2.3 电子按键式</w:t>
      </w:r>
      <w:r>
        <w:rPr>
          <w:rFonts w:hint="eastAsia"/>
        </w:rPr>
        <w:br/>
      </w:r>
      <w:r>
        <w:rPr>
          <w:rFonts w:hint="eastAsia"/>
        </w:rPr>
        <w:t>　　　　1.2.4 触摸屏式</w:t>
      </w:r>
      <w:r>
        <w:rPr>
          <w:rFonts w:hint="eastAsia"/>
        </w:rPr>
        <w:br/>
      </w:r>
      <w:r>
        <w:rPr>
          <w:rFonts w:hint="eastAsia"/>
        </w:rPr>
        <w:t>　　1.3 按照不同容量，台式烤箱主要可以分为如下几个类别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中国不同容量台式烤箱增长趋势2021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小容量</w:t>
      </w:r>
      <w:r>
        <w:rPr>
          <w:rFonts w:hint="eastAsia"/>
        </w:rPr>
        <w:br/>
      </w:r>
      <w:r>
        <w:rPr>
          <w:rFonts w:hint="eastAsia"/>
        </w:rPr>
        <w:t>　　　　1.3.3 中容量</w:t>
      </w:r>
      <w:r>
        <w:rPr>
          <w:rFonts w:hint="eastAsia"/>
        </w:rPr>
        <w:br/>
      </w:r>
      <w:r>
        <w:rPr>
          <w:rFonts w:hint="eastAsia"/>
        </w:rPr>
        <w:t>　　　　1.3.4 大容量</w:t>
      </w:r>
      <w:r>
        <w:rPr>
          <w:rFonts w:hint="eastAsia"/>
        </w:rPr>
        <w:br/>
      </w:r>
      <w:r>
        <w:rPr>
          <w:rFonts w:hint="eastAsia"/>
        </w:rPr>
        <w:t>　　1.4 按照不同功能，台式烤箱主要可以分为如下几个类别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中国不同功能台式烤箱增长趋势2021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基础型</w:t>
      </w:r>
      <w:r>
        <w:rPr>
          <w:rFonts w:hint="eastAsia"/>
        </w:rPr>
        <w:br/>
      </w:r>
      <w:r>
        <w:rPr>
          <w:rFonts w:hint="eastAsia"/>
        </w:rPr>
        <w:t>　　　　1.4.3 智能型</w:t>
      </w:r>
      <w:r>
        <w:rPr>
          <w:rFonts w:hint="eastAsia"/>
        </w:rPr>
        <w:br/>
      </w:r>
      <w:r>
        <w:rPr>
          <w:rFonts w:hint="eastAsia"/>
        </w:rPr>
        <w:t>　　1.5 从不同应用，台式烤箱主要包括如下几个方面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中国不同应用台式烤箱增长趋势2021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中国台式烤箱发展现状及未来趋势（2021-2032）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中国市场台式烤箱收入及增长率（2021-2032）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中国市场台式烤箱销量及增长率（2021-2032）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中国市场主要台式烤箱厂商分析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中国市场主要厂商台式烤箱销量及市场占有率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中国市场主要厂商台式烤箱销量（2021-2026）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中国市场主要厂商台式烤箱销量市场份额（2021-2026）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中国市场主要厂商台式烤箱收入及市场占有率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中国市场主要厂商台式烤箱收入（2021-2026）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中国市场主要厂商台式烤箱收入市场份额（2021-2026）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2025年中国市场主要厂商台式烤箱收入排名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中国市场主要厂商台式烤箱价格（2021-2026）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中国市场主要厂商台式烤箱总部及产地分布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中国市场主要厂商成立时间及台式烤箱商业化日期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中国市场主要厂商台式烤箱产品类型及应用</w:t>
      </w:r>
      <w:r>
        <w:rPr>
          <w:rFonts w:hint="eastAsia"/>
        </w:rPr>
        <w:br/>
      </w:r>
      <w:r>
        <w:rPr>
          <w:rFonts w:hint="eastAsia"/>
        </w:rPr>
        <w:t>　　2.7 台式烤箱行业集中度、竞争程度分析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台式烤箱行业集中度分析：2025年中国Top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中国市场台式烤箱第一梯队、第二梯队和第三梯队厂商（品牌）及2025年市场份额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重点企业（1）在中国市场台式烤箱销量、收入、价格及毛利率（2021-2026）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重点企业（2）在中国市场台式烤箱销量、收入、价格及毛利率（2021-2026）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重点企业（3）在中国市场台式烤箱销量、收入、价格及毛利率（2021-2026）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重点企业（4）在中国市场台式烤箱销量、收入、价格及毛利率（2021-2026）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重点企业（5）在中国市场台式烤箱销量、收入、价格及毛利率（2021-2026）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重点企业（6）在中国市场台式烤箱销量、收入、价格及毛利率（2021-2026）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重点企业（7）在中国市场台式烤箱销量、收入、价格及毛利率（2021-2026）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重点企业（8）在中国市场台式烤箱销量、收入、价格及毛利率（2021-2026）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重点企业（9）在中国市场台式烤箱销量、收入、价格及毛利率（2021-2026）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重点企业（10）在中国市场台式烤箱销量、收入、价格及毛利率（2021-2026）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重点企业（11）在中国市场台式烤箱销量、收入、价格及毛利率（2021-2026）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重点企业（12）在中国市场台式烤箱销量、收入、价格及毛利率（2021-2026）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重点企业（13）在中国市场台式烤箱销量、收入、价格及毛利率（2021-2026）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重点企业（14）在中国市场台式烤箱销量、收入、价格及毛利率（2021-2026）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重点企业（15）在中国市场台式烤箱销量、收入、价格及毛利率（2021-2026）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重点企业（16）在中国市场台式烤箱销量、收入、价格及毛利率（2021-2026）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重点企业（17）在中国市场台式烤箱销量、收入、价格及毛利率（2021-2026）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重点企业（18）在中国市场台式烤箱销量、收入、价格及毛利率（2021-2026）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重点企业（19）在中国市场台式烤箱销量、收入、价格及毛利率（2021-2026）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重点企业（20）在中国市场台式烤箱销量、收入、价格及毛利率（2021-2026）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重点企业（21）在中国市场台式烤箱销量、收入、价格及毛利率（2021-2026）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不同产品类型台式烤箱分析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中国市场不同产品类型台式烤箱销量（2021-2032）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中国市场不同产品类型台式烤箱销量及市场份额（2021-2026）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中国市场不同产品类型台式烤箱销量预测（2027-2032）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中国市场不同产品类型台式烤箱规模（2021-2032）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中国市场不同产品类型台式烤箱规模及市场份额（2021-2026）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中国市场不同产品类型台式烤箱规模预测（2027-2032）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中国市场不同产品类型台式烤箱价格走势（2021-2032）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不同应用台式烤箱分析</w:t>
      </w:r>
      <w:r>
        <w:rPr>
          <w:rFonts w:hint="eastAsia"/>
        </w:rPr>
        <w:br/>
      </w:r>
      <w:r>
        <w:rPr>
          <w:rFonts w:hint="eastAsia"/>
        </w:rPr>
        <w:t>　　5.1 中国市场不同应用台式烤箱销量（2021-2032）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中国市场不同应用台式烤箱销量及市场份额（2021-2026）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中国市场不同应用台式烤箱销量预测（2027-2032）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中国市场不同应用台式烤箱规模（2021-2032）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中国市场不同应用台式烤箱规模及市场份额（2021-2026）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中国市场不同应用台式烤箱规模预测（2027-2032）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中国市场不同应用台式烤箱价格走势（2021-2032）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台式烤箱行业发展分析---发展趋势</w:t>
      </w:r>
      <w:r>
        <w:rPr>
          <w:rFonts w:hint="eastAsia"/>
        </w:rPr>
        <w:br/>
      </w:r>
      <w:r>
        <w:rPr>
          <w:rFonts w:hint="eastAsia"/>
        </w:rPr>
        <w:t>　　6.2 台式烤箱行业发展分析---厂商壁垒</w:t>
      </w:r>
      <w:r>
        <w:rPr>
          <w:rFonts w:hint="eastAsia"/>
        </w:rPr>
        <w:br/>
      </w:r>
      <w:r>
        <w:rPr>
          <w:rFonts w:hint="eastAsia"/>
        </w:rPr>
        <w:t>　　6.3 台式烤箱行业发展分析---驱动因素</w:t>
      </w:r>
      <w:r>
        <w:rPr>
          <w:rFonts w:hint="eastAsia"/>
        </w:rPr>
        <w:br/>
      </w:r>
      <w:r>
        <w:rPr>
          <w:rFonts w:hint="eastAsia"/>
        </w:rPr>
        <w:t>　　6.4 台式烤箱行业发展分析---制约因素</w:t>
      </w:r>
      <w:r>
        <w:rPr>
          <w:rFonts w:hint="eastAsia"/>
        </w:rPr>
        <w:br/>
      </w:r>
      <w:r>
        <w:rPr>
          <w:rFonts w:hint="eastAsia"/>
        </w:rPr>
        <w:t>　　6.5 台式烤箱中国企业SWOT分析</w:t>
      </w:r>
      <w:r>
        <w:rPr>
          <w:rFonts w:hint="eastAsia"/>
        </w:rPr>
        <w:br/>
      </w:r>
      <w:r>
        <w:rPr>
          <w:rFonts w:hint="eastAsia"/>
        </w:rPr>
        <w:t>　　6.6 台式烤箱行业发展分析---行业政策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台式烤箱行业产业链简介</w:t>
      </w:r>
      <w:r>
        <w:rPr>
          <w:rFonts w:hint="eastAsia"/>
        </w:rPr>
        <w:br/>
      </w:r>
      <w:r>
        <w:rPr>
          <w:rFonts w:hint="eastAsia"/>
        </w:rPr>
        <w:t>　　7.2 台式烤箱产业链分析-上游</w:t>
      </w:r>
      <w:r>
        <w:rPr>
          <w:rFonts w:hint="eastAsia"/>
        </w:rPr>
        <w:br/>
      </w:r>
      <w:r>
        <w:rPr>
          <w:rFonts w:hint="eastAsia"/>
        </w:rPr>
        <w:t>　　7.3 台式烤箱产业链分析-中游</w:t>
      </w:r>
      <w:r>
        <w:rPr>
          <w:rFonts w:hint="eastAsia"/>
        </w:rPr>
        <w:br/>
      </w:r>
      <w:r>
        <w:rPr>
          <w:rFonts w:hint="eastAsia"/>
        </w:rPr>
        <w:t>　　7.4 台式烤箱产业链分析-下游</w:t>
      </w:r>
      <w:r>
        <w:rPr>
          <w:rFonts w:hint="eastAsia"/>
        </w:rPr>
        <w:br/>
      </w:r>
      <w:r>
        <w:rPr>
          <w:rFonts w:hint="eastAsia"/>
        </w:rPr>
        <w:t>　　7.5 台式烤箱行业采购模式</w:t>
      </w:r>
      <w:r>
        <w:rPr>
          <w:rFonts w:hint="eastAsia"/>
        </w:rPr>
        <w:br/>
      </w:r>
      <w:r>
        <w:rPr>
          <w:rFonts w:hint="eastAsia"/>
        </w:rPr>
        <w:t>　　7.6 台式烤箱行业生产模式</w:t>
      </w:r>
      <w:r>
        <w:rPr>
          <w:rFonts w:hint="eastAsia"/>
        </w:rPr>
        <w:br/>
      </w:r>
      <w:r>
        <w:rPr>
          <w:rFonts w:hint="eastAsia"/>
        </w:rPr>
        <w:t>　　7.7 台式烤箱行业销售模式及销售渠道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中国本土台式烤箱产能、产量分析</w:t>
      </w:r>
      <w:r>
        <w:rPr>
          <w:rFonts w:hint="eastAsia"/>
        </w:rPr>
        <w:br/>
      </w:r>
      <w:r>
        <w:rPr>
          <w:rFonts w:hint="eastAsia"/>
        </w:rPr>
        <w:t>　　8.1 中国台式烤箱供需现状及预测（2021-2032）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中国台式烤箱产能、产量、产能利用率及发展趋势（2021-2032）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中国台式烤箱产量、市场需求量及发展趋势（2021-2032）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中国台式烤箱进出口分析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中国市场台式烤箱主要进口来源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中国市场台式烤箱主要出口目的地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不同产品类型台式烤箱市场规模2021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不同容量台式烤箱市场规模2021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不同功能台式烤箱市场规模2021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不同应用台式烤箱市场规模2021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中国市场主要厂商台式烤箱销量（2021-2026）&amp;（台）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中国市场主要厂商台式烤箱销量市场份额（2021-2026）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中国市场主要厂商台式烤箱收入（2021-2026）&amp;（万元）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中国市场主要厂商台式烤箱收入份额（2021-2026）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2025年中国主要生产商台式烤箱收入排名（万元）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中国市场主要厂商台式烤箱价格（2021-2026）&amp;（元/台）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中国市场主要厂商台式烤箱总部及产地分布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中国市场主要厂商成立时间及台式烤箱商业化日期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中国市场主要厂商台式烤箱产品类型及应用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2025年中国市场台式烤箱主要厂商市场地位（第一梯队、第二梯队和第三梯队）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台式烤箱市场投资、并购等现状分析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台式烤箱销量（台）、收入（万元）、价格（元/台）及毛利率（2021-2026）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台式烤箱销量（台）、收入（万元）、价格（元/台）及毛利率（2021-2026）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台式烤箱销量（台）、收入（万元）、价格（元/台）及毛利率（2021-2026）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台式烤箱销量（台）、收入（万元）、价格（元/台）及毛利率（2021-2026）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台式烤箱销量（台）、收入（万元）、价格（元/台）及毛利率（2021-2026）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台式烤箱销量（台）、收入（万元）、价格（元/台）及毛利率（2021-2026）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台式烤箱销量（台）、收入（万元）、价格（元/台）及毛利率（2021-2026）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台式烤箱销量（台）、收入（万元）、价格（元/台）及毛利率（2021-2026）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台式烤箱销量（台）、收入（万元）、价格（元/台）及毛利率（2021-2026）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台式烤箱销量（台）、收入（万元）、价格（元/台）及毛利率（2021-2026）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台式烤箱销量（台）、收入（万元）、价格（元/台）及毛利率（2021-2026）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台式烤箱销量（台）、收入（万元）、价格（元/台）及毛利率（2021-2026）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台式烤箱销量（台）、收入（万元）、价格（元/台）及毛利率（2021-2026）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台式烤箱销量（台）、收入（万元）、价格（元/台）及毛利率（2021-2026）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台式烤箱销量（台）、收入（万元）、价格（元/台）及毛利率（2021-2026）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台式烤箱销量（台）、收入（万元）、价格（元/台）及毛利率（2021-2026）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台式烤箱销量（台）、收入（万元）、价格（元/台）及毛利率（2021-2026）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台式烤箱销量（台）、收入（万元）、价格（元/台）及毛利率（2021-2026）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台式烤箱销量（台）、收入（万元）、价格（元/台）及毛利率（2021-2026）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台式烤箱销量（台）、收入（万元）、价格（元/台）及毛利率（2021-2026）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台式烤箱生产基地、总部、竞争对手及市场地位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台式烤箱产品规格、参数及市场应用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台式烤箱销量（台）、收入（万元）、价格（元/台）及毛利率（2021-2026）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中国市场不同产品类型台式烤箱销量（2021-2026）&amp;（台）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中国市场不同产品类型台式烤箱销量市场份额（2021-2026）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中国市场不同产品类型台式烤箱销量预测（2027-2032）&amp;（台）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中国市场不同产品类型台式烤箱销量市场份额预测（2027-2032）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中国市场不同产品类型台式烤箱规模（2021-2026）&amp;（万元）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中国市场不同产品类型台式烤箱规模市场份额（2021-2026）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中国市场不同产品类型台式烤箱规模预测（2027-2032）&amp;（万元）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中国市场不同产品类型台式烤箱规模市场份额预测（2027-2032）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中国市场不同应用台式烤箱销量（2021-2026）&amp;（台）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中国市场不同应用台式烤箱销量市场份额（2021-2026）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中国市场不同应用台式烤箱销量预测（2027-2032）&amp;（台）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中国市场不同应用台式烤箱销量市场份额预测（2027-2032）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中国市场不同应用台式烤箱规模（2021-2026）&amp;（万元）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中国市场不同应用台式烤箱规模市场份额（2021-2026）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中国市场不同应用台式烤箱规模预测（2027-2032）&amp;（万元）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中国市场不同应用台式烤箱规模市场份额预测（2027-2032）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台式烤箱行业发展分析---发展趋势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台式烤箱行业发展分析---厂商壁垒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台式烤箱行业发展分析---驱动因素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台式烤箱行业发展分析---制约因素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台式烤箱行业相关重点政策一览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台式烤箱行业供应链分析</w:t>
      </w:r>
      <w:r>
        <w:rPr>
          <w:rFonts w:hint="eastAsia"/>
        </w:rPr>
        <w:br/>
      </w:r>
      <w:r>
        <w:rPr>
          <w:rFonts w:hint="eastAsia"/>
        </w:rPr>
        <w:t>　　表 143： 台式烤箱上游原料供应商</w:t>
      </w:r>
      <w:r>
        <w:rPr>
          <w:rFonts w:hint="eastAsia"/>
        </w:rPr>
        <w:br/>
      </w:r>
      <w:r>
        <w:rPr>
          <w:rFonts w:hint="eastAsia"/>
        </w:rPr>
        <w:t>　　表 144： 台式烤箱行业主要下游客户</w:t>
      </w:r>
      <w:r>
        <w:rPr>
          <w:rFonts w:hint="eastAsia"/>
        </w:rPr>
        <w:br/>
      </w:r>
      <w:r>
        <w:rPr>
          <w:rFonts w:hint="eastAsia"/>
        </w:rPr>
        <w:t>　　表 145： 台式烤箱典型经销商</w:t>
      </w:r>
      <w:r>
        <w:rPr>
          <w:rFonts w:hint="eastAsia"/>
        </w:rPr>
        <w:br/>
      </w:r>
      <w:r>
        <w:rPr>
          <w:rFonts w:hint="eastAsia"/>
        </w:rPr>
        <w:t>　　表 146： 中国台式烤箱产量、销量、进口量及出口量（2021-2026）&amp;（台）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中国台式烤箱产量、销量、进口量及出口量预测（2027-2032）&amp;（台）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中国市场台式烤箱主要进口来源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中国市场台式烤箱主要出口目的地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台式烤箱产品图片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中国不同产品类型台式烤箱市场规模市场份额2025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机械旋钮式产品图片</w:t>
      </w:r>
      <w:r>
        <w:rPr>
          <w:rFonts w:hint="eastAsia"/>
        </w:rPr>
        <w:br/>
      </w:r>
      <w:r>
        <w:rPr>
          <w:rFonts w:hint="eastAsia"/>
        </w:rPr>
        <w:t>　　图 4： 电子按键式产品图片</w:t>
      </w:r>
      <w:r>
        <w:rPr>
          <w:rFonts w:hint="eastAsia"/>
        </w:rPr>
        <w:br/>
      </w:r>
      <w:r>
        <w:rPr>
          <w:rFonts w:hint="eastAsia"/>
        </w:rPr>
        <w:t>　　图 5： 触摸屏式产品图片</w:t>
      </w:r>
      <w:r>
        <w:rPr>
          <w:rFonts w:hint="eastAsia"/>
        </w:rPr>
        <w:br/>
      </w:r>
      <w:r>
        <w:rPr>
          <w:rFonts w:hint="eastAsia"/>
        </w:rPr>
        <w:t>　　图 6： 中国不同容量台式烤箱市场规模市场份额2025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小容量产品图片</w:t>
      </w:r>
      <w:r>
        <w:rPr>
          <w:rFonts w:hint="eastAsia"/>
        </w:rPr>
        <w:br/>
      </w:r>
      <w:r>
        <w:rPr>
          <w:rFonts w:hint="eastAsia"/>
        </w:rPr>
        <w:t>　　图 8： 中容量产品图片</w:t>
      </w:r>
      <w:r>
        <w:rPr>
          <w:rFonts w:hint="eastAsia"/>
        </w:rPr>
        <w:br/>
      </w:r>
      <w:r>
        <w:rPr>
          <w:rFonts w:hint="eastAsia"/>
        </w:rPr>
        <w:t>　　图 9： 大容量产品图片</w:t>
      </w:r>
      <w:r>
        <w:rPr>
          <w:rFonts w:hint="eastAsia"/>
        </w:rPr>
        <w:br/>
      </w:r>
      <w:r>
        <w:rPr>
          <w:rFonts w:hint="eastAsia"/>
        </w:rPr>
        <w:t>　　图 10： 中国不同功能台式烤箱市场规模市场份额2025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基础型产品图片</w:t>
      </w:r>
      <w:r>
        <w:rPr>
          <w:rFonts w:hint="eastAsia"/>
        </w:rPr>
        <w:br/>
      </w:r>
      <w:r>
        <w:rPr>
          <w:rFonts w:hint="eastAsia"/>
        </w:rPr>
        <w:t>　　图 12： 智能型产品图片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中国不同应用台式烤箱市场份额2025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中国市场台式烤箱市场规模，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中国市场台式烤箱收入及增长率（2021-2032）&amp;（万元）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中国市场台式烤箱销量及增长率（2021-2032）&amp;（台）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2025年中国市场主要厂商台式烤箱销量市场份额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2025年中国市场主要厂商台式烤箱收入市场份额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2025年中国市场前五大厂商台式烤箱市场份额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2025年中国市场台式烤箱第一梯队、第二梯队和第三梯队厂商（品牌）及市场份额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中国市场不同产品类型台式烤箱价格走势（2021-2032）&amp;（元/台）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中国市场不同应用台式烤箱价格走势（2021-2032）&amp;（元/台）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台式烤箱中国企业SWOT分析</w:t>
      </w:r>
      <w:r>
        <w:rPr>
          <w:rFonts w:hint="eastAsia"/>
        </w:rPr>
        <w:br/>
      </w:r>
      <w:r>
        <w:rPr>
          <w:rFonts w:hint="eastAsia"/>
        </w:rPr>
        <w:t>　　图 26： 台式烤箱产业链</w:t>
      </w:r>
      <w:r>
        <w:rPr>
          <w:rFonts w:hint="eastAsia"/>
        </w:rPr>
        <w:br/>
      </w:r>
      <w:r>
        <w:rPr>
          <w:rFonts w:hint="eastAsia"/>
        </w:rPr>
        <w:t>　　图 27： 台式烤箱行业采购模式分析</w:t>
      </w:r>
      <w:r>
        <w:rPr>
          <w:rFonts w:hint="eastAsia"/>
        </w:rPr>
        <w:br/>
      </w:r>
      <w:r>
        <w:rPr>
          <w:rFonts w:hint="eastAsia"/>
        </w:rPr>
        <w:t>　　图 28： 台式烤箱行业生产模式分析</w:t>
      </w:r>
      <w:r>
        <w:rPr>
          <w:rFonts w:hint="eastAsia"/>
        </w:rPr>
        <w:br/>
      </w:r>
      <w:r>
        <w:rPr>
          <w:rFonts w:hint="eastAsia"/>
        </w:rPr>
        <w:t>　　图 29： 台式烤箱行业销售模式分析</w:t>
      </w:r>
      <w:r>
        <w:rPr>
          <w:rFonts w:hint="eastAsia"/>
        </w:rPr>
        <w:br/>
      </w:r>
      <w:r>
        <w:rPr>
          <w:rFonts w:hint="eastAsia"/>
        </w:rPr>
        <w:t>　　图 30： 中国台式烤箱产能、产量、产能利用率及发展趋势（2021-2032）&amp;（台）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中国台式烤箱产量、市场需求量及发展趋势（2021-2032）&amp;（台）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ea45b9e7b45c1" w:history="1">
        <w:r>
          <w:rPr>
            <w:rStyle w:val="Hyperlink"/>
          </w:rPr>
          <w:t>2026-2032年中国台式烤箱行业发展研及市场前景预测报告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ea45b9e7b45c1" w:history="1">
        <w:r>
          <w:rPr>
            <w:rStyle w:val="Hyperlink"/>
          </w:rPr>
          <w:t>https://www.20087.com/7/70/TaiShiKaoXiangQianJing.html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热点：烘烤箱、台式烤箱尺寸长宽高一般是多少、对流烤箱、台式烤箱和嵌入式烤箱哪个好、蒸箱多少钱一台、台式烤箱种类、烤箱价格多少一台、台式烤箱什么牌子好、小型电烤箱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23903efc0443e" w:history="1">
      <w:r>
        <w:rPr>
          <w:rStyle w:val="Hyperlink"/>
        </w:rPr>
        <w:t>2026-2032年中国台式烤箱行业发展研及市场前景预测报告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TaiShiKaoXiangQianJing.html" TargetMode="External" Id="R825ea45b9e7b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TaiShiKaoXiangQianJing.html" TargetMode="External" Id="R22623903efc0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2026-05-20T06:06:06Z</dcterms:created>
  <dcterms:modified xsi:type="dcterms:W3CDTF">2026-05-20T07:06:06Z</dcterms:modified>
  <dc:subject>2026-2032年中国台式烤箱行业发展研及市场前景预测报告</dc:subject>
  <dc:title>2026-2032年中国台式烤箱行业发展研及市场前景预测报告</dc:title>
  <cp:keywords>2026-2032年中国台式烤箱行业发展研及市场前景预测报告</cp:keywords>
  <dc:description>2026-2032年中国台式烤箱行业发展研及市场前景预测报告</dc:description>
</cp:coreProperties>
</file>