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e7dd5c9647405f" w:history="1">
              <w:r>
                <w:rPr>
                  <w:rStyle w:val="Hyperlink"/>
                </w:rPr>
                <w:t>2026-2032年中国家居用电机行业研究与前景分析报告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e7dd5c9647405f" w:history="1">
              <w:r>
                <w:rPr>
                  <w:rStyle w:val="Hyperlink"/>
                </w:rPr>
                <w:t>2026-2032年中国家居用电机行业研究与前景分析报告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e7dd5c9647405f" w:history="1">
                <w:r>
                  <w:rPr>
                    <w:rStyle w:val="Hyperlink"/>
                  </w:rPr>
                  <w:t>https://www.20087.com/7/60/JiaJuYongDianJiShiChangQianJingFenXi.html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居用电机是将电能转化为机械能，驱动各类家用电器运转的核心动力部件，主要涵盖交流异步电机、直流无刷电机（BLDC）及串激电机等类型。家居用电机广泛应用于空调、洗衣机、冰箱、吸尘器、破壁机及智能扫地机器人等终端家电，是决定家电产品能效水平、运行噪音及使用寿命的关键基础元器件。随着全球消费者对高品质生活与节能环保的追求，家居用电机行业技术持续迭代。直流无刷电机凭借高能效、低噪音及精准调速的优势，正加速替代传统交流电机，成为高端家电的标配。同时，在“双碳”目标与全球能效标准的倒逼下，电机制造企业正通过优化电磁设计、采用高性能硅钢片及引入自动化绕线工艺，不断提升电机的功率密度与能效等级，以满足日益严苛的环保法规。</w:t>
      </w:r>
      <w:r>
        <w:rPr>
          <w:rFonts w:hint="eastAsia"/>
        </w:rPr>
        <w:br/>
      </w:r>
      <w:r>
        <w:rPr>
          <w:rFonts w:hint="eastAsia"/>
        </w:rPr>
        <w:t>　　未来，家居用电机将向高度集成化、智能化及极致静音方向演进。市场调研网指出，在技术形态上，电机将与控制器、减速器及传感器进行深度一体化设计，形成高度集成的智能驱动模组，大幅缩小体积并提升系统响应速度。在智能化方面，内置的微型传感器与AI算法将使电机具备自适应负载调节、故障自诊断及能耗动态优化功能，例如根据衣物重量自动调整洗衣机转速，或在扫地机器人避障时实现毫秒级扭矩响应。此外，随着新型磁性材料与先进绝缘技术的突破，家居用电机将在保持强劲动力的同时，将运行噪音降至极致。具备核心算法能力、精密制造工艺及全球化产能布局的电机厂商，将在智能家居生态中占据不可替代的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e7dd5c9647405f" w:history="1">
        <w:r>
          <w:rPr>
            <w:rStyle w:val="Hyperlink"/>
          </w:rPr>
          <w:t>2026-2032年中国家居用电机行业研究与前景分析报告</w:t>
        </w:r>
      </w:hyperlink>
      <w:r>
        <w:rPr>
          <w:rFonts w:hint="eastAsia"/>
        </w:rPr>
        <w:t>》，2025年家居用电机行业市场规模达 亿元，预计2032年市场规模将达 亿元，期间年均复合增长率（CAGR）达 %。报告基于国家统计局及相关行业协会的详实数据，系统分析了家居用电机市场规模、竞争格局及家居用电机重点企业经营状况，梳理家居用电机行业技术发展现状与未来方向。报告还结合家居用电机市场供需变化与政策环境，对家居用电机行业发展前景与趋势作出科学预测，并评估家居用电机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家居用电机行业相关概述</w:t>
      </w:r>
      <w:r>
        <w:rPr>
          <w:rFonts w:hint="eastAsia"/>
        </w:rPr>
        <w:br/>
      </w:r>
      <w:r>
        <w:rPr>
          <w:rFonts w:hint="eastAsia"/>
        </w:rPr>
        <w:t>　　　　一、家居用电机行业定义及特点</w:t>
      </w:r>
      <w:r>
        <w:rPr>
          <w:rFonts w:hint="eastAsia"/>
        </w:rPr>
        <w:br/>
      </w:r>
      <w:r>
        <w:rPr>
          <w:rFonts w:hint="eastAsia"/>
        </w:rPr>
        <w:t>　　　　　　1、家居用电机行业定义</w:t>
      </w:r>
      <w:r>
        <w:rPr>
          <w:rFonts w:hint="eastAsia"/>
        </w:rPr>
        <w:br/>
      </w:r>
      <w:r>
        <w:rPr>
          <w:rFonts w:hint="eastAsia"/>
        </w:rPr>
        <w:t>　　　　　　2、家居用电机行业特点</w:t>
      </w:r>
      <w:r>
        <w:rPr>
          <w:rFonts w:hint="eastAsia"/>
        </w:rPr>
        <w:br/>
      </w:r>
      <w:r>
        <w:rPr>
          <w:rFonts w:hint="eastAsia"/>
        </w:rPr>
        <w:t>　　　　二、家居用电机行业经营模式分析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1、家居用电机生产模式</w:t>
      </w:r>
      <w:r>
        <w:rPr>
          <w:rFonts w:hint="eastAsia"/>
        </w:rPr>
        <w:br/>
      </w:r>
      <w:r>
        <w:rPr>
          <w:rFonts w:hint="eastAsia"/>
        </w:rPr>
        <w:t>　　　　　　2、家居用电机采购模式</w:t>
      </w:r>
      <w:r>
        <w:rPr>
          <w:rFonts w:hint="eastAsia"/>
        </w:rPr>
        <w:br/>
      </w:r>
      <w:r>
        <w:rPr>
          <w:rFonts w:hint="eastAsia"/>
        </w:rPr>
        <w:t>　　　　　　3、家居用电机销售模式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2026年中国家居用电机行业发展环境分析</w:t>
      </w:r>
      <w:r>
        <w:rPr>
          <w:rFonts w:hint="eastAsia"/>
        </w:rPr>
        <w:br/>
      </w:r>
      <w:r>
        <w:rPr>
          <w:rFonts w:hint="eastAsia"/>
        </w:rPr>
        <w:t>　　第一节 家居用电机经济环境分析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家居用电机政策环境分析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2025-2026年家居用电机行业技术发展现状及趋势分析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家居用电机行业技术发展现状分析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国内外家居用电机行业技术差异与原因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家居用电机行业技术发展方向、趋势预测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提升家居用电机行业技术能力策略建议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2026年世界家居用电机行业市场运行形势分析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2026年全球家居用电机行业发展概况</w:t>
      </w:r>
      <w:r>
        <w:rPr>
          <w:rFonts w:hint="eastAsia"/>
        </w:rPr>
        <w:br/>
      </w:r>
      <w:r>
        <w:rPr>
          <w:rFonts w:hint="eastAsia"/>
        </w:rPr>
        <w:t>　　第二节 世界家居用电机行业发展走势</w:t>
      </w:r>
      <w:r>
        <w:rPr>
          <w:rFonts w:hint="eastAsia"/>
        </w:rPr>
        <w:br/>
      </w:r>
      <w:r>
        <w:rPr>
          <w:rFonts w:hint="eastAsia"/>
        </w:rPr>
        <w:t>　　　　一、全球家居用电机行业市场分布情况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二、全球家居用电机行业发展趋势分析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全球家居用电机行业重点国家和区域分析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中国家居用电机行业市场供需状况分析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中国家居用电机行业市场规模情况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中国家居用电机行业盈利情况分析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中国家居用电机行业市场需求状况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一、2020-2025年家居用电机行业市场需求情况</w:t>
      </w:r>
      <w:r>
        <w:rPr>
          <w:rFonts w:hint="eastAsia"/>
        </w:rPr>
        <w:br/>
      </w:r>
      <w:r>
        <w:rPr>
          <w:rFonts w:hint="eastAsia"/>
        </w:rPr>
        <w:t>　　　　二、家居用电机行业市场需求特点分析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三、2026-2032年家居用电机行业市场需求预测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中国家居用电机行业产量情况分析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一、2020-2025年家居用电机行业产量统计分析</w:t>
      </w:r>
      <w:r>
        <w:rPr>
          <w:rFonts w:hint="eastAsia"/>
        </w:rPr>
        <w:br/>
      </w:r>
      <w:r>
        <w:rPr>
          <w:rFonts w:hint="eastAsia"/>
        </w:rPr>
        <w:t>　　　　二、家居用电机行业区域产量分析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三、2026-2032年家居用电机行业产量预测分析</w:t>
      </w:r>
      <w:r>
        <w:rPr>
          <w:rFonts w:hint="eastAsia"/>
        </w:rPr>
        <w:br/>
      </w:r>
      <w:r>
        <w:rPr>
          <w:rFonts w:hint="eastAsia"/>
        </w:rPr>
        <w:t>　　第五节 家居用电机行业市场供需平衡状况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中国家居用电机行业进出口情况分析预测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2020-2025年中国家居用电机行业进出口情况分析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一、2020-2025年中国家居用电机行业进口分析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二、2020-2025年中国家居用电机行业出口分析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2026-2032年中国家居用电机行业进出口情况预测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一、2026-2032年中国家居用电机行业进口预测分析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二、2026-2032年中国家居用电机行业出口预测分析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影响家居用电机行业进出口变化的主要原因分析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2020-2025年中国家居用电机行业重点地区调研分析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一、中国家居用电机行业重点区域市场结构调研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二、**地区家居用电机市场调研分析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三、**地区家居用电机市场调研分析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四、**地区家居用电机市场调研分析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五、**地区家居用电机市场调研分析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六、**地区家居用电机市场调研分析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家居用电机行业细分产品市场调研分析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中国家居用电机行业市场行情分析预测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家居用电机价格影响因素分析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2020-2025年中国家居用电机市场价格趋向分析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2026-2032年中国家居用电机市场价格趋向预测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家居用电机行业上、下游市场分析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家居用电机行业上游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家居用电机行业下游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家居用电机行业竞争格局分析</w:t>
      </w:r>
      <w:r>
        <w:rPr>
          <w:rFonts w:hint="eastAsia"/>
        </w:rPr>
        <w:br/>
      </w:r>
      <w:r>
        <w:rPr>
          <w:rFonts w:hint="eastAsia"/>
        </w:rPr>
        <w:t>　　第一节 家居用电机行业集中度分析</w:t>
      </w:r>
      <w:r>
        <w:rPr>
          <w:rFonts w:hint="eastAsia"/>
        </w:rPr>
        <w:br/>
      </w:r>
      <w:r>
        <w:rPr>
          <w:rFonts w:hint="eastAsia"/>
        </w:rPr>
        <w:t>　　　　一、家居用电机市场集中度分析</w:t>
      </w:r>
      <w:r>
        <w:rPr>
          <w:rFonts w:hint="eastAsia"/>
        </w:rPr>
        <w:br/>
      </w:r>
      <w:r>
        <w:rPr>
          <w:rFonts w:hint="eastAsia"/>
        </w:rPr>
        <w:t>　　　　二、家居用电机企业集中度分析</w:t>
      </w:r>
      <w:r>
        <w:rPr>
          <w:rFonts w:hint="eastAsia"/>
        </w:rPr>
        <w:br/>
      </w:r>
      <w:r>
        <w:rPr>
          <w:rFonts w:hint="eastAsia"/>
        </w:rPr>
        <w:t>　　　　三、家居用电机区域集中度分析</w:t>
      </w:r>
      <w:r>
        <w:rPr>
          <w:rFonts w:hint="eastAsia"/>
        </w:rPr>
        <w:br/>
      </w:r>
      <w:r>
        <w:rPr>
          <w:rFonts w:hint="eastAsia"/>
        </w:rPr>
        <w:t>　　第二节 家居用电机行业竞争格局分析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一、2026年家居用电机行业竞争分析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二、2026年中外家居用电机产品竞争分析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三、2020-2025年中国家居用电机市场竞争分析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四、2026-2032年国内主要家居用电机企业动向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家居用电机行业重点企业发展调研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家居用电机重点企业（一）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家居用电机重点企业（二）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家居用电机重点企业（三）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家居用电机重点企业（四）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家居用电机重点企业（五）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家居用电机重点企业（六）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家居用电机企业发展策略分析</w:t>
      </w:r>
      <w:r>
        <w:rPr>
          <w:rFonts w:hint="eastAsia"/>
        </w:rPr>
        <w:br/>
      </w:r>
      <w:r>
        <w:rPr>
          <w:rFonts w:hint="eastAsia"/>
        </w:rPr>
        <w:t>　　第一节 家居用电机市场策略分析</w:t>
      </w:r>
      <w:r>
        <w:rPr>
          <w:rFonts w:hint="eastAsia"/>
        </w:rPr>
        <w:br/>
      </w:r>
      <w:r>
        <w:rPr>
          <w:rFonts w:hint="eastAsia"/>
        </w:rPr>
        <w:t>　　　　一、家居用电机价格策略分析</w:t>
      </w:r>
      <w:r>
        <w:rPr>
          <w:rFonts w:hint="eastAsia"/>
        </w:rPr>
        <w:br/>
      </w:r>
      <w:r>
        <w:rPr>
          <w:rFonts w:hint="eastAsia"/>
        </w:rPr>
        <w:t>　　　　二、家居用电机渠道策略分析</w:t>
      </w:r>
      <w:r>
        <w:rPr>
          <w:rFonts w:hint="eastAsia"/>
        </w:rPr>
        <w:br/>
      </w:r>
      <w:r>
        <w:rPr>
          <w:rFonts w:hint="eastAsia"/>
        </w:rPr>
        <w:t>　　第二节 家居用电机销售策略分析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提高家居用电机企业竞争力的策略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一、提高中国家居用电机企业核心竞争力的对策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二、家居用电机企业提升竞争力的主要方向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三、影响家居用电机企业核心竞争力的因素及提升途径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四、提高家居用电机企业竞争力的策略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对我国家居用电机品牌的战略思考</w:t>
      </w:r>
      <w:r>
        <w:rPr>
          <w:rFonts w:hint="eastAsia"/>
        </w:rPr>
        <w:br/>
      </w:r>
      <w:r>
        <w:rPr>
          <w:rFonts w:hint="eastAsia"/>
        </w:rPr>
        <w:t>　　　　一、家居用电机实施品牌战略的意义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二、家居用电机企业品牌的现状分析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三、我国家居用电机企业的品牌战略</w:t>
      </w:r>
      <w:r>
        <w:rPr>
          <w:rFonts w:hint="eastAsia"/>
        </w:rPr>
        <w:br/>
      </w:r>
      <w:r>
        <w:rPr>
          <w:rFonts w:hint="eastAsia"/>
        </w:rPr>
        <w:t>　　　　四、家居用电机品牌战略管理的策略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中国家居用电机行业营销策略分析</w:t>
      </w:r>
      <w:r>
        <w:rPr>
          <w:rFonts w:hint="eastAsia"/>
        </w:rPr>
        <w:br/>
      </w:r>
      <w:r>
        <w:rPr>
          <w:rFonts w:hint="eastAsia"/>
        </w:rPr>
        <w:t>　　第一节 家居用电机市场推广策略研究分析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一、做好家居用电机产品导入</w:t>
      </w:r>
      <w:r>
        <w:rPr>
          <w:rFonts w:hint="eastAsia"/>
        </w:rPr>
        <w:br/>
      </w:r>
      <w:r>
        <w:rPr>
          <w:rFonts w:hint="eastAsia"/>
        </w:rPr>
        <w:t>　　　　二、做好家居用电机产品组合和产品线决策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三、家居用电机行业城市市场推广策略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家居用电机行业渠道营销研究分析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一、家居用电机行业营销环境分析</w:t>
      </w:r>
      <w:r>
        <w:rPr>
          <w:rFonts w:hint="eastAsia"/>
        </w:rPr>
        <w:br/>
      </w:r>
      <w:r>
        <w:rPr>
          <w:rFonts w:hint="eastAsia"/>
        </w:rPr>
        <w:t>　　　　二、家居用电机行业现存的营销渠道分析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三、家居用电机行业终端市场营销管理策略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家居用电机行业营销战略研究分析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一、中国家居用电机行业有效整合营销策略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二、建立家居用电机行业厂商的双嬴模式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2026-2032年中国家居用电机行业前景与风险预测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2026年家居用电机市场前景分析</w:t>
      </w:r>
      <w:r>
        <w:rPr>
          <w:rFonts w:hint="eastAsia"/>
        </w:rPr>
        <w:br/>
      </w:r>
      <w:r>
        <w:rPr>
          <w:rFonts w:hint="eastAsia"/>
        </w:rPr>
        <w:t>　　第二节 2026年家居用电机发展趋势预测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2026-2032年中国家居用电机行业投资特性分析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一、2026-2032年中国家居用电机行业进入壁垒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二、2026-2032年中国家居用电机行业盈利模式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三、2026-2032年中国家居用电机行业盈利因素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2026-2032年中国家居用电机行业投资机会分析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一、2026-2032年中国家居用电机细分市场投资机会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二、2026-2032年中国家居用电机行业区域市场投资潜力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2026-2032年中国家居用电机行业投资风险分析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一、2026-2032年中国家居用电机行业市场竞争风险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二、2026-2032年中国家居用电机行业技术风险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三、2026-2032年中国家居用电机行业政策风险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四、2026-2032年中国家居用电机行业进入退出风险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2026-2032年中国家居用电机行业盈利模式与投资策略分析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国外家居用电机行业投资现状及经营模式分析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一、境外家居用电机行业成长情况调查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中国家居用电机行业商业模式探讨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中国家居用电机行业投资国际化发展战略分析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中国家居用电机行业投资策略分析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中国家居用电机行业资本运作战略选择方案研究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[.中.智.林.]中国家居用电机行业多元化经营战略的可行性分析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家居用电机行业历程</w:t>
      </w:r>
      <w:r>
        <w:rPr>
          <w:rFonts w:hint="eastAsia"/>
        </w:rPr>
        <w:br/>
      </w:r>
      <w:r>
        <w:rPr>
          <w:rFonts w:hint="eastAsia"/>
        </w:rPr>
        <w:t>　　图表 家居用电机行业生命周期</w:t>
      </w:r>
      <w:r>
        <w:rPr>
          <w:rFonts w:hint="eastAsia"/>
        </w:rPr>
        <w:br/>
      </w:r>
      <w:r>
        <w:rPr>
          <w:rFonts w:hint="eastAsia"/>
        </w:rPr>
        <w:t>　　图表 家居用电机行业产业链分析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2020-2025年家居用电机行业市场容量分析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2020-2025年中国家居用电机市场需求量及增速统计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2025年中国家居用电机行业需求领域分布格局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2020-2025年中国家居用电机进口数量分析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2020-2025年中国家居用电机进口金额分析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2020-2025年中国家居用电机出口数量分析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2020-2025年中国家居用电机出口金额分析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2025年中国家居用电机进口国家及地区分析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2025年中国家居用电机出口国家及地区分析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2020-2025年中国家居用电机行业企业平均规模情况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**地区家居用电机市场规模及增长情况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**地区家居用电机行业市场需求情况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**地区家居用电机市场规模及增长情况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**地区家居用电机行业市场需求情况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**地区家居用电机市场规模及增长情况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**地区家居用电机行业市场需求情况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**地区家居用电机市场规模及增长情况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**地区家居用电机行业市场需求情况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家居用电机重点企业（三）成长能力情况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2026-2032年中国家居用电机行业产能预测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2026-2032年中国家居用电机行业产量预测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2026-2032年中国家居用电机市场需求量预测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2026-2032年中国家居用电机行业供需平衡预测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2026-2032年中国家居用电机市场容量预测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2026-2032年中国家居用电机市场规模预测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2026-2032年中国家居用电机市场前景分析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2026-2032年中国家居用电机发展趋势预测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e7dd5c9647405f" w:history="1">
        <w:r>
          <w:rPr>
            <w:rStyle w:val="Hyperlink"/>
          </w:rPr>
          <w:t>2026-2032年中国家居用电机行业研究与前景分析报告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e7dd5c9647405f" w:history="1">
        <w:r>
          <w:rPr>
            <w:rStyle w:val="Hyperlink"/>
          </w:rPr>
          <w:t>https://www.20087.com/7/60/JiaJuYongDianJiShiChangQianJingFenXi.html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热点：家用电机价格、小家电用的电机、一般家用电机都是多大的、家用电机安装方法、家用电器电机哪家好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163274883940e6" w:history="1">
      <w:r>
        <w:rPr>
          <w:rStyle w:val="Hyperlink"/>
        </w:rPr>
        <w:t>2026-2032年中国家居用电机行业研究与前景分析报告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JiaJuYongDianJiShiChangQianJingFenXi.html" TargetMode="External" Id="R5de7dd5c964740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JiaJuYongDianJiShiChangQianJingFenXi.html" TargetMode="External" Id="Rf8163274883940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2026-08-02T02:53:46Z</dcterms:created>
  <dcterms:modified xsi:type="dcterms:W3CDTF">2026-08-02T03:53:46Z</dcterms:modified>
  <dc:subject>2026-2032年中国家居用电机行业研究与前景分析报告</dc:subject>
  <dc:title>2026-2032年中国家居用电机行业研究与前景分析报告</dc:title>
  <cp:keywords>2026-2032年中国家居用电机行业研究与前景分析报告</cp:keywords>
  <dc:description>2026-2032年中国家居用电机行业研究与前景分析报告</dc:description>
</cp:coreProperties>
</file>