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4e64357864bb1" w:history="1">
              <w:r>
                <w:rPr>
                  <w:rStyle w:val="Hyperlink"/>
                </w:rPr>
                <w:t>2026-2032年全球与中国家用多功能电烤箱市场研究及前景趋势报告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4e64357864bb1" w:history="1">
              <w:r>
                <w:rPr>
                  <w:rStyle w:val="Hyperlink"/>
                </w:rPr>
                <w:t>2026-2032年全球与中国家用多功能电烤箱市场研究及前景趋势报告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4e64357864bb1" w:history="1">
                <w:r>
                  <w:rPr>
                    <w:rStyle w:val="Hyperlink"/>
                  </w:rPr>
                  <w:t>https://www.20087.com/7/30/JiaYongDuoGongNengDianKaoXiangShiChangQianJingFenXi.html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多功能电烤箱当前在烘焙热潮与健康烹饪趋势推动下持续升级，集成烘烤、空气炸、发酵、解冻甚至蒸汽功能，满足用户对一机多用的需求。主流产品强调精准温控、360°热风循环及智能菜单预设，部分高端型号支持手机APP远程操控与食谱同步。然而，行业存在功能堆砌与实际使用率低的问题：多数用户仅使用基础烘烤与空气炸功能，其他模式沦为营销噱头；同时，低价机型温控偏差大、内腔材质易染色，影响长期使用体验。此外，消费者对“多功能=高性能”存在误解，忽视加热均匀性与热恢复速度等核心指标。</w:t>
      </w:r>
      <w:r>
        <w:rPr>
          <w:rFonts w:hint="eastAsia"/>
        </w:rPr>
        <w:br/>
      </w:r>
      <w:r>
        <w:rPr>
          <w:rFonts w:hint="eastAsia"/>
        </w:rPr>
        <w:t>　　未来，家用多功能电烤箱将向精准烹饪、食材感知与生态整合深化。内置摄像头与AI图像识别可自动判断食物状态并调整火力；蒸汽辅助系统将提升面包酥脆度与肉类嫩度。材料方面，纳米陶瓷内胆将实现自清洁与抗染色。在服务模式上，烤箱将接入食材供应链，根据库存推荐菜谱并联动配送。随着厨房智能化与减盐少油饮食普及，家用多功能电烤箱将从“加热工具”升级为家庭健康饮食的智能中枢，其竞争力取决于真实烹饪效果与用户习惯的深度契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4e64357864bb1" w:history="1">
        <w:r>
          <w:rPr>
            <w:rStyle w:val="Hyperlink"/>
          </w:rPr>
          <w:t>2026-2032年全球与中国家用多功能电烤箱市场研究及前景趋势报告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家用多功能电烤箱行业的发展现状、市场规模、供需动态及进出口情况。报告详细解读了家用多功能电烤箱产业链上下游、重点区域市场、竞争格局及领先企业的表现，同时评估了家用多功能电烤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按产品类型细分，全球家用多功能电烤箱市场规模2020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台式烤箱</w:t>
      </w:r>
      <w:r>
        <w:rPr>
          <w:rFonts w:hint="eastAsia"/>
        </w:rPr>
        <w:br/>
      </w:r>
      <w:r>
        <w:rPr>
          <w:rFonts w:hint="eastAsia"/>
        </w:rPr>
        <w:t>　　　　1.3.3 嵌入式烤箱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按应用细分，全球家用多功能电烤箱市场规模2020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家用多功能电烤箱行业发展总体概况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家用多功能电烤箱行业发展主要特点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家用多功能电烤箱行业发展影响因素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家用多功能电烤箱有利因素</w:t>
      </w:r>
      <w:r>
        <w:rPr>
          <w:rFonts w:hint="eastAsia"/>
        </w:rPr>
        <w:br/>
      </w:r>
      <w:r>
        <w:rPr>
          <w:rFonts w:hint="eastAsia"/>
        </w:rPr>
        <w:t>　　　　1.5.3 .2 家用多功能电烤箱不利因素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全球市场，近三年家用多功能电烤箱主要企业占有率及排名（按销量）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家用多功能电烤箱主要企业在国际市场占有率（按销量，2022-2025）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2024年家用多功能电烤箱主要企业在国际市场排名（按销量）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全球市场主要企业家用多功能电烤箱销量（2022-2025）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全球市场，近三年家用多功能电烤箱主要企业占有率及排名（按收入）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家用多功能电烤箱主要企业在国际市场占有率（按收入，2022-2025）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2024年家用多功能电烤箱主要企业在国际市场排名（按收入）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全球市场主要企业家用多功能电烤箱销售收入（2022-2025）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全球市场主要企业家用多功能电烤箱销售价格（2022-2025）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中国市场，近三年家用多功能电烤箱主要企业占有率及排名（按销量）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家用多功能电烤箱主要企业在中国市场占有率（按销量，2022-2025）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2024年家用多功能电烤箱主要企业在中国市场排名（按销量）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中国市场主要企业家用多功能电烤箱销量（2022-2025）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中国市场，近三年家用多功能电烤箱主要企业占有率及排名（按收入）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家用多功能电烤箱主要企业在中国市场占有率（按收入，2022-2025）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2024年家用多功能电烤箱主要企业在中国市场排名（按收入）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中国市场主要企业家用多功能电烤箱销售收入（2022-2025）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全球主要厂商家用多功能电烤箱总部及产地分布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全球主要厂商成立时间及家用多功能电烤箱商业化日期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全球主要厂商家用多功能电烤箱产品类型及应用</w:t>
      </w:r>
      <w:r>
        <w:rPr>
          <w:rFonts w:hint="eastAsia"/>
        </w:rPr>
        <w:br/>
      </w:r>
      <w:r>
        <w:rPr>
          <w:rFonts w:hint="eastAsia"/>
        </w:rPr>
        <w:t>　　2.9 家用多功能电烤箱行业集中度、竞争程度分析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家用多功能电烤箱行业集中度分析：2024年全球Top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全球家用多功能电烤箱第一梯队、第二梯队和第三梯队生产商（品牌）及市场份额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全球家用多功能电烤箱总体规模分析</w:t>
      </w:r>
      <w:r>
        <w:rPr>
          <w:rFonts w:hint="eastAsia"/>
        </w:rPr>
        <w:br/>
      </w:r>
      <w:r>
        <w:rPr>
          <w:rFonts w:hint="eastAsia"/>
        </w:rPr>
        <w:t>　　3.1 全球家用多功能电烤箱供需现状及预测（2020-2032）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全球家用多功能电烤箱产能、产量、产能利用率及发展趋势（2020-2032）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全球家用多功能电烤箱产量、需求量及发展趋势（2020-2032）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全球主要地区家用多功能电烤箱产量及发展趋势（2020-2032）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全球主要地区家用多功能电烤箱产量（2020-2025）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全球主要地区家用多功能电烤箱产量（2026-2032）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全球主要地区家用多功能电烤箱产量市场份额（2020-2032）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中国家用多功能电烤箱供需现状及预测（2020-2032）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中国家用多功能电烤箱产能、产量、产能利用率及发展趋势（2020-2032）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中国家用多功能电烤箱产量、市场需求量及发展趋势（2020-2032）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中国市场家用多功能电烤箱进出口（2020-2032）</w:t>
      </w:r>
      <w:r>
        <w:rPr>
          <w:rFonts w:hint="eastAsia"/>
        </w:rPr>
        <w:br/>
      </w:r>
      <w:r>
        <w:rPr>
          <w:rFonts w:hint="eastAsia"/>
        </w:rPr>
        <w:t>　　3.4 全球家用多功能电烤箱销量及销售额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全球市场家用多功能电烤箱销售额（2020-2032）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全球市场家用多功能电烤箱销量（2020-2032）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全球市场家用多功能电烤箱价格趋势（2020-2032）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全球家用多功能电烤箱主要地区分析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全球主要地区家用多功能电烤箱市场规模分析：2020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全球主要地区家用多功能电烤箱销售收入及市场份额（2020-2025年）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全球主要地区家用多功能电烤箱销售收入预测（2026-2032年）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全球主要地区家用多功能电烤箱销量分析：2020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全球主要地区家用多功能电烤箱销量及市场份额（2020-2025年）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全球主要地区家用多功能电烤箱销量及市场份额预测（2026-2032）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北美市场家用多功能电烤箱销量、收入及增长率（2020-2032）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欧洲市场家用多功能电烤箱销量、收入及增长率（2020-2032）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中国市场家用多功能电烤箱销量、收入及增长率（2020-2032）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日本市场家用多功能电烤箱销量、收入及增长率（2020-2032）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东南亚市场家用多功能电烤箱销量、收入及增长率（2020-2032）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印度市场家用多功能电烤箱销量、收入及增长率（2020-2032）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家用多功能电烤箱销量、收入、价格及毛利率（2020-2025）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不同产品类型家用多功能电烤箱分析</w:t>
      </w:r>
      <w:r>
        <w:rPr>
          <w:rFonts w:hint="eastAsia"/>
        </w:rPr>
        <w:br/>
      </w:r>
      <w:r>
        <w:rPr>
          <w:rFonts w:hint="eastAsia"/>
        </w:rPr>
        <w:t>　　6.1 全球不同产品类型家用多功能电烤箱销量（2020-2032）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全球不同产品类型家用多功能电烤箱销量及市场份额（2020-2025）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全球不同产品类型家用多功能电烤箱销量预测（2026-2032）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全球不同产品类型家用多功能电烤箱收入（2020-2032）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全球不同产品类型家用多功能电烤箱收入及市场份额（2020-2025）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全球不同产品类型家用多功能电烤箱收入预测（2026-2032）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全球不同产品类型家用多功能电烤箱价格走势（2020-2032）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中国不同产品类型家用多功能电烤箱销量（2020-2032）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中国不同产品类型家用多功能电烤箱销量预测（2026-2032）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中国不同产品类型家用多功能电烤箱销量及市场份额（2020-2025）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中国不同产品类型家用多功能电烤箱收入（2020-2032）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中国不同产品类型家用多功能电烤箱收入及市场份额（2020-2025）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中国不同产品类型家用多功能电烤箱收入预测（2026-2032）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不同应用家用多功能电烤箱分析</w:t>
      </w:r>
      <w:r>
        <w:rPr>
          <w:rFonts w:hint="eastAsia"/>
        </w:rPr>
        <w:br/>
      </w:r>
      <w:r>
        <w:rPr>
          <w:rFonts w:hint="eastAsia"/>
        </w:rPr>
        <w:t>　　7.1 全球不同应用家用多功能电烤箱销量（2020-2032）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全球不同应用家用多功能电烤箱销量及市场份额（2020-2025）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全球不同应用家用多功能电烤箱销量预测（2026-2032）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全球不同应用家用多功能电烤箱收入（2020-2032）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全球不同应用家用多功能电烤箱收入及市场份额（2020-2025）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全球不同应用家用多功能电烤箱收入预测（2026-2032）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全球不同应用家用多功能电烤箱价格走势（2020-2032）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中国不同应用家用多功能电烤箱销量（2020-2032）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中国不同应用家用多功能电烤箱销量及市场份额（2020-2025）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中国不同应用家用多功能电烤箱销量预测（2026-2032）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中国不同应用家用多功能电烤箱收入（2020-2032）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中国不同应用家用多功能电烤箱收入及市场份额（2020-2025）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中国不同应用家用多功能电烤箱收入预测（2026-2032）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家用多功能电烤箱行业发展趋势</w:t>
      </w:r>
      <w:r>
        <w:rPr>
          <w:rFonts w:hint="eastAsia"/>
        </w:rPr>
        <w:br/>
      </w:r>
      <w:r>
        <w:rPr>
          <w:rFonts w:hint="eastAsia"/>
        </w:rPr>
        <w:t>　　8.2 家用多功能电烤箱行业主要驱动因素</w:t>
      </w:r>
      <w:r>
        <w:rPr>
          <w:rFonts w:hint="eastAsia"/>
        </w:rPr>
        <w:br/>
      </w:r>
      <w:r>
        <w:rPr>
          <w:rFonts w:hint="eastAsia"/>
        </w:rPr>
        <w:t>　　8.3 家用多功能电烤箱中国企业SWOT分析</w:t>
      </w:r>
      <w:r>
        <w:rPr>
          <w:rFonts w:hint="eastAsia"/>
        </w:rPr>
        <w:br/>
      </w:r>
      <w:r>
        <w:rPr>
          <w:rFonts w:hint="eastAsia"/>
        </w:rPr>
        <w:t>　　8.4 中国家用多功能电烤箱行业政策环境分析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家用多功能电烤箱行业产业链简介</w:t>
      </w:r>
      <w:r>
        <w:rPr>
          <w:rFonts w:hint="eastAsia"/>
        </w:rPr>
        <w:br/>
      </w:r>
      <w:r>
        <w:rPr>
          <w:rFonts w:hint="eastAsia"/>
        </w:rPr>
        <w:t>　　　　9.1.1 家用多功能电烤箱行业供应链分析</w:t>
      </w:r>
      <w:r>
        <w:rPr>
          <w:rFonts w:hint="eastAsia"/>
        </w:rPr>
        <w:br/>
      </w:r>
      <w:r>
        <w:rPr>
          <w:rFonts w:hint="eastAsia"/>
        </w:rPr>
        <w:t>　　　　9.1.2 家用多功能电烤箱主要原料及供应情况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家用多功能电烤箱行业采购模式</w:t>
      </w:r>
      <w:r>
        <w:rPr>
          <w:rFonts w:hint="eastAsia"/>
        </w:rPr>
        <w:br/>
      </w:r>
      <w:r>
        <w:rPr>
          <w:rFonts w:hint="eastAsia"/>
        </w:rPr>
        <w:t>　　9.3 家用多功能电烤箱行业生产模式</w:t>
      </w:r>
      <w:r>
        <w:rPr>
          <w:rFonts w:hint="eastAsia"/>
        </w:rPr>
        <w:br/>
      </w:r>
      <w:r>
        <w:rPr>
          <w:rFonts w:hint="eastAsia"/>
        </w:rPr>
        <w:t>　　9.4 家用多功能电烤箱行业销售模式及销售渠道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按产品类型细分，全球家用多功能电烤箱市场规模2020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按应用细分，全球家用多功能电烤箱市场规模（CAGR）2020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家用多功能电烤箱行业发展主要特点</w:t>
      </w:r>
      <w:r>
        <w:rPr>
          <w:rFonts w:hint="eastAsia"/>
        </w:rPr>
        <w:br/>
      </w:r>
      <w:r>
        <w:rPr>
          <w:rFonts w:hint="eastAsia"/>
        </w:rPr>
        <w:t>　　表 4： 家用多功能电烤箱行业发展有利因素分析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家用多功能电烤箱行业发展不利因素分析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进入家用多功能电烤箱行业壁垒</w:t>
      </w:r>
      <w:r>
        <w:rPr>
          <w:rFonts w:hint="eastAsia"/>
        </w:rPr>
        <w:br/>
      </w:r>
      <w:r>
        <w:rPr>
          <w:rFonts w:hint="eastAsia"/>
        </w:rPr>
        <w:t>　　表 7： 家用多功能电烤箱主要企业在国际市场占有率（按销量，2022-2025）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2024年家用多功能电烤箱主要企业在国际市场排名（按销量）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全球市场主要企业家用多功能电烤箱销量（2022-2025）&amp;（千件）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家用多功能电烤箱主要企业在国际市场占有率（按收入，2022-2025）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2024年家用多功能电烤箱主要企业在国际市场排名（按收入）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全球市场主要企业家用多功能电烤箱销售收入（2022-2025）&amp;（万元）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全球市场主要企业家用多功能电烤箱销售价格（2022-2025）&amp;（元/件）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家用多功能电烤箱主要企业在中国市场占有率（按销量，2022-2025）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2024年家用多功能电烤箱主要企业在中国市场排名（按销量）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中国市场主要企业家用多功能电烤箱销量（2022-2025）&amp;（千件）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家用多功能电烤箱主要企业在中国市场占有率（按收入，2022-2025）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2024年家用多功能电烤箱主要企业在中国市场排名（按收入）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中国市场主要企业家用多功能电烤箱销售收入（2022-2025）&amp;（万元）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全球主要厂商家用多功能电烤箱总部及产地分布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全球主要厂商成立时间及家用多功能电烤箱商业化日期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全球主要厂商家用多功能电烤箱产品类型及应用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2024年全球家用多功能电烤箱主要厂商市场地位（第一梯队、第二梯队和第三梯队）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全球家用多功能电烤箱市场投资、并购等现状分析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全球主要地区家用多功能电烤箱产量增速（CAGR）：（2020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全球主要地区家用多功能电烤箱产量（2020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全球主要地区家用多功能电烤箱产量（2020-2025）&amp;（千件）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全球主要地区家用多功能电烤箱产量（2026-2032）&amp;（千件）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全球主要地区家用多功能电烤箱产量市场份额（2020-2025）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全球主要地区家用多功能电烤箱产量（2026-2032）&amp;（千件）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中国市场家用多功能电烤箱产量、销量、进出口（2020-2025年）&amp;（千件）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中国市场家用多功能电烤箱产量、销量、进出口预测（2026-2032）&amp;（千件）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全球主要地区家用多功能电烤箱销售收入增速：（2020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全球主要地区家用多功能电烤箱销售收入（2020-2025）&amp;（万元）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全球主要地区家用多功能电烤箱销售收入市场份额（2020-2025）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全球主要地区家用多功能电烤箱收入（2026-2032）&amp;（万元）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全球主要地区家用多功能电烤箱收入市场份额（2026-2032）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全球主要地区家用多功能电烤箱销量（千件）：2020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全球主要地区家用多功能电烤箱销量（2020-2025）&amp;（千件）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全球主要地区家用多功能电烤箱销量市场份额（2020-2025）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全球主要地区家用多功能电烤箱销量（2026-2032）&amp;（千件）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全球主要地区家用多功能电烤箱销量份额（2026-2032）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家用多功能电烤箱生产基地、销售区域、竞争对手及市场地位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家用多功能电烤箱产品规格、参数及市场应用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家用多功能电烤箱销量（千件）、收入（万元）、价格（元/件）及毛利率（2020-2025）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全球不同产品类型家用多功能电烤箱销量（2020-2025年）&amp;（千件）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全球不同产品类型家用多功能电烤箱销量市场份额（2020-2025）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全球不同产品类型家用多功能电烤箱销量预测（2026-2032）&amp;（千件）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全球市场不同产品类型家用多功能电烤箱销量市场份额预测（2026-2032）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全球不同产品类型家用多功能电烤箱收入（2020-2025年）&amp;（万元）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全球不同产品类型家用多功能电烤箱收入市场份额（2020-2025）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全球不同产品类型家用多功能电烤箱收入预测（2026-2032）&amp;（万元）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全球不同产品类型家用多功能电烤箱收入市场份额预测（2026-2032）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中国不同产品类型家用多功能电烤箱销量预测（2026-2032）&amp;（千件）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全球市场不同产品类型家用多功能电烤箱销量市场份额预测（2026-2032）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中国不同产品类型家用多功能电烤箱销量（2020-2025年）&amp;（千件）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中国不同产品类型家用多功能电烤箱销量市场份额（2020-2025）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中国不同产品类型家用多功能电烤箱收入（2020-2025年）&amp;（万元）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中国不同产品类型家用多功能电烤箱收入市场份额（2020-2025）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中国不同产品类型家用多功能电烤箱收入预测（2026-2032）&amp;（万元）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中国不同产品类型家用多功能电烤箱收入市场份额预测（2026-2032）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全球不同应用家用多功能电烤箱销量（2020-2025年）&amp;（千件）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全球不同应用家用多功能电烤箱销量市场份额（2020-2025）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全球不同应用家用多功能电烤箱销量预测（2026-2032）&amp;（千件）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全球市场不同应用家用多功能电烤箱销量市场份额预测（2026-2032）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全球不同应用家用多功能电烤箱收入（2020-2025年）&amp;（万元）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全球不同应用家用多功能电烤箱收入市场份额（2020-2025）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全球不同应用家用多功能电烤箱收入预测（2026-2032）&amp;（万元）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全球不同应用家用多功能电烤箱收入市场份额预测（2026-2032）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中国不同应用家用多功能电烤箱销量（2020-2025年）&amp;（千件）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中国不同应用家用多功能电烤箱销量市场份额（2020-2025）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中国不同应用家用多功能电烤箱销量预测（2026-2032）&amp;（千件）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中国市场不同应用家用多功能电烤箱销量市场份额预测（2026-2032）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中国不同应用家用多功能电烤箱收入（2020-2025年）&amp;（万元）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中国不同应用家用多功能电烤箱收入市场份额（2020-2025）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中国不同应用家用多功能电烤箱收入预测（2026-2032）&amp;（万元）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中国不同应用家用多功能电烤箱收入市场份额预测（2026-2032）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家用多功能电烤箱行业发展趋势</w:t>
      </w:r>
      <w:r>
        <w:rPr>
          <w:rFonts w:hint="eastAsia"/>
        </w:rPr>
        <w:br/>
      </w:r>
      <w:r>
        <w:rPr>
          <w:rFonts w:hint="eastAsia"/>
        </w:rPr>
        <w:t>　　表 161： 家用多功能电烤箱行业主要驱动因素</w:t>
      </w:r>
      <w:r>
        <w:rPr>
          <w:rFonts w:hint="eastAsia"/>
        </w:rPr>
        <w:br/>
      </w:r>
      <w:r>
        <w:rPr>
          <w:rFonts w:hint="eastAsia"/>
        </w:rPr>
        <w:t>　　表 162： 家用多功能电烤箱行业供应链分析</w:t>
      </w:r>
      <w:r>
        <w:rPr>
          <w:rFonts w:hint="eastAsia"/>
        </w:rPr>
        <w:br/>
      </w:r>
      <w:r>
        <w:rPr>
          <w:rFonts w:hint="eastAsia"/>
        </w:rPr>
        <w:t>　　表 163： 家用多功能电烤箱上游原料供应商</w:t>
      </w:r>
      <w:r>
        <w:rPr>
          <w:rFonts w:hint="eastAsia"/>
        </w:rPr>
        <w:br/>
      </w:r>
      <w:r>
        <w:rPr>
          <w:rFonts w:hint="eastAsia"/>
        </w:rPr>
        <w:t>　　表 164： 家用多功能电烤箱主要地区不同应用客户分析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家用多功能电烤箱典型经销商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家用多功能电烤箱产品图片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全球不同产品类型家用多功能电烤箱销售额2020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全球不同产品类型家用多功能电烤箱市场份额2024 &amp; 2032</w:t>
      </w:r>
      <w:r>
        <w:rPr>
          <w:rFonts w:hint="eastAsia"/>
        </w:rPr>
        <w:br/>
      </w:r>
      <w:r>
        <w:rPr>
          <w:rFonts w:hint="eastAsia"/>
        </w:rPr>
        <w:t>　　图 4： 台式烤箱产品图片</w:t>
      </w:r>
      <w:r>
        <w:rPr>
          <w:rFonts w:hint="eastAsia"/>
        </w:rPr>
        <w:br/>
      </w:r>
      <w:r>
        <w:rPr>
          <w:rFonts w:hint="eastAsia"/>
        </w:rPr>
        <w:t>　　图 5： 嵌入式烤箱产品图片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全球不同应用家用多功能电烤箱市场份额2024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2024年全球前五大生产商家用多功能电烤箱市场份额</w:t>
      </w:r>
      <w:r>
        <w:rPr>
          <w:rFonts w:hint="eastAsia"/>
        </w:rPr>
        <w:br/>
      </w:r>
      <w:r>
        <w:rPr>
          <w:rFonts w:hint="eastAsia"/>
        </w:rPr>
        <w:t>　　图 11： 2024年全球家用多功能电烤箱第一梯队、第二梯队和第三梯队厂商及市场份额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全球家用多功能电烤箱产能、产量、产能利用率及发展趋势（2020-2032）&amp;（千件）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全球家用多功能电烤箱产量、需求量及发展趋势（2020-2032）&amp;（千件）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全球主要地区家用多功能电烤箱产量市场份额（2020-2032）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中国家用多功能电烤箱产能、产量、产能利用率及发展趋势（2020-2032）&amp;（千件）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中国家用多功能电烤箱产量、市场需求量及发展趋势（2020-2032）&amp;（千件）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全球家用多功能电烤箱市场销售额及增长率：（2020-2032）&amp;（万元）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全球市场家用多功能电烤箱市场规模：2020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全球市场家用多功能电烤箱销量及增长率（2020-2032）&amp;（千件）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全球市场家用多功能电烤箱价格趋势（2020-2032）&amp;（元/件）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全球主要地区家用多功能电烤箱销售收入（2020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全球主要地区家用多功能电烤箱销售收入市场份额（2020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北美市场家用多功能电烤箱销量及增长率（2020-2032）&amp;（千件）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北美市场家用多功能电烤箱收入及增长率（2020-2032）&amp;（万元）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欧洲市场家用多功能电烤箱销量及增长率（2020-2032）&amp;（千件）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欧洲市场家用多功能电烤箱收入及增长率（2020-2032）&amp;（万元）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中国市场家用多功能电烤箱销量及增长率（2020-2032）&amp;（千件）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中国市场家用多功能电烤箱收入及增长率（2020-2032）&amp;（万元）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日本市场家用多功能电烤箱销量及增长率（2020-2032）&amp;（千件）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日本市场家用多功能电烤箱收入及增长率（2020-2032）&amp;（万元）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东南亚市场家用多功能电烤箱销量及增长率（2020-2032）&amp;（千件）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东南亚市场家用多功能电烤箱收入及增长率（2020-2032）&amp;（万元）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印度市场家用多功能电烤箱销量及增长率（2020-2032）&amp;（千件）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印度市场家用多功能电烤箱收入及增长率（2020-2032）&amp;（万元）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全球不同产品类型家用多功能电烤箱价格走势（2020-2032）&amp;（元/件）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全球不同应用家用多功能电烤箱价格走势（2020-2032）&amp;（元/件）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家用多功能电烤箱中国企业SWOT分析</w:t>
      </w:r>
      <w:r>
        <w:rPr>
          <w:rFonts w:hint="eastAsia"/>
        </w:rPr>
        <w:br/>
      </w:r>
      <w:r>
        <w:rPr>
          <w:rFonts w:hint="eastAsia"/>
        </w:rPr>
        <w:t>　　图 38： 家用多功能电烤箱产业链</w:t>
      </w:r>
      <w:r>
        <w:rPr>
          <w:rFonts w:hint="eastAsia"/>
        </w:rPr>
        <w:br/>
      </w:r>
      <w:r>
        <w:rPr>
          <w:rFonts w:hint="eastAsia"/>
        </w:rPr>
        <w:t>　　图 39： 家用多功能电烤箱行业采购模式分析</w:t>
      </w:r>
      <w:r>
        <w:rPr>
          <w:rFonts w:hint="eastAsia"/>
        </w:rPr>
        <w:br/>
      </w:r>
      <w:r>
        <w:rPr>
          <w:rFonts w:hint="eastAsia"/>
        </w:rPr>
        <w:t>　　图 40： 家用多功能电烤箱行业生产模式</w:t>
      </w:r>
      <w:r>
        <w:rPr>
          <w:rFonts w:hint="eastAsia"/>
        </w:rPr>
        <w:br/>
      </w:r>
      <w:r>
        <w:rPr>
          <w:rFonts w:hint="eastAsia"/>
        </w:rPr>
        <w:t>　　图 41： 家用多功能电烤箱行业销售模式分析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4e64357864bb1" w:history="1">
        <w:r>
          <w:rPr>
            <w:rStyle w:val="Hyperlink"/>
          </w:rPr>
          <w:t>2026-2032年全球与中国家用多功能电烤箱市场研究及前景趋势报告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4e64357864bb1" w:history="1">
        <w:r>
          <w:rPr>
            <w:rStyle w:val="Hyperlink"/>
          </w:rPr>
          <w:t>https://www.20087.com/7/30/JiaYongDuoGongNengDianKaoXiangShiChangQianJingFenXi.html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热点：全自动烤箱、家用多功能电烤箱哪个品牌的好、烤箱的种类有哪些、家用多功能电烤箱怎么用、口碑最好的十大烤箱、多功能电烤箱多少钱、烤箱排名第一名、家用多功能烤箱怎么用、家用大烧烤烤箱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2f4fc210249db" w:history="1">
      <w:r>
        <w:rPr>
          <w:rStyle w:val="Hyperlink"/>
        </w:rPr>
        <w:t>2026-2032年全球与中国家用多功能电烤箱市场研究及前景趋势报告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aYongDuoGongNengDianKaoXiangShiChangQianJingFenXi.html" TargetMode="External" Id="Rd324e6435786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aYongDuoGongNengDianKaoXiangShiChangQianJingFenXi.html" TargetMode="External" Id="R74c2f4fc2102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2025-11-12T23:09:19Z</dcterms:created>
  <dcterms:modified xsi:type="dcterms:W3CDTF">2025-11-13T00:09:19Z</dcterms:modified>
  <dc:subject>2026-2032年全球与中国家用多功能电烤箱市场研究及前景趋势报告</dc:subject>
  <dc:title>2026-2032年全球与中国家用多功能电烤箱市场研究及前景趋势报告</dc:title>
  <cp:keywords>2026-2032年全球与中国家用多功能电烤箱市场研究及前景趋势报告</cp:keywords>
  <dc:description>2026-2032年全球与中国家用多功能电烤箱市场研究及前景趋势报告</dc:description>
</cp:coreProperties>
</file>