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f14b5d10b4a2e" w:history="1">
              <w:r>
                <w:rPr>
                  <w:rStyle w:val="Hyperlink"/>
                </w:rPr>
                <w:t>全球与中国局部照明行业发展研究及市场前景分析报告（2026-2032年）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f14b5d10b4a2e" w:history="1">
              <w:r>
                <w:rPr>
                  <w:rStyle w:val="Hyperlink"/>
                </w:rPr>
                <w:t>全球与中国局部照明行业发展研究及市场前景分析报告（2026-2032年）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f14b5d10b4a2e" w:history="1">
                <w:r>
                  <w:rPr>
                    <w:rStyle w:val="Hyperlink"/>
                  </w:rPr>
                  <w:t>https://www.20087.com/7/30/JuBuZhaoMingHangYeQianJingFenXi.html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部照明是针对特定工作区域、任务点或展示空间提供的集中性光线照射，旨在提高视觉清晰度、突出重点对象或营造特定氛围，广泛应用于工业生产、商业展示、家居生活、医疗操作及公共设施等领域。其技术形式多样，包括台灯、射灯、轨道灯、橱柜灯、手术灯、机床工作灯等，光源类型涵盖LED、卤素灯、荧光灯等。目前，LED技术的普及使局部照明在能效、寿命、色彩还原与调光性能方面显著提升，支持更精准的光束控制与动态光环境调节。设计上注重光学效率、眩光控制与安装灵活性，满足不同场景对亮度、色温与显色指数的差异化需求。在制造业中，局部照明有助于提升操作精度与安全性；在零售与博物馆中，可增强商品或展品的视觉吸引力。然而，部分产品仍存在光分布不均、散热不良、频闪或蓝光危害等质量问题，影响使用体验与视觉健康。此外，过度集中的照明可能造成环境亮度对比失衡，引发视觉疲劳。</w:t>
      </w:r>
      <w:r>
        <w:rPr>
          <w:rFonts w:hint="eastAsia"/>
        </w:rPr>
        <w:br/>
      </w:r>
      <w:r>
        <w:rPr>
          <w:rFonts w:hint="eastAsia"/>
        </w:rPr>
        <w:t>　　未来，局部照明将向智能化、人性化与光环境融合方向演进。智能控制系统将实现亮度、色温的自动调节，结合人体节律、环境光感与使用习惯，提供健康、舒适的光环境。物联网技术的应用支持远程控制、场景预设与能耗监测，提升管理效率。在工业与医疗领域，局部照明将与机器视觉、导航系统或手术机器人集成，成为智能装备的感知与操作辅助单元。新材料与先进光学设计将推动灯具向超薄化、柔性化与隐形化发展，实现更自然的光效融入。人因工程研究的深入将指导照明参数的科学设定，减少视觉压力，提升工作效率与空间体验。同时，可持续发展理念将促进可回收材料使用、模块化设计与长寿命产品开发。长远来看，局部照明不仅是功能工具，更将成为智慧空间的重要感知与交互媒介，通过精准、动态、健康的光环境营造，服务于生产安全、商业价值与人类福祉的全面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f14b5d10b4a2e" w:history="1">
        <w:r>
          <w:rPr>
            <w:rStyle w:val="Hyperlink"/>
          </w:rPr>
          <w:t>全球与中国局部照明行业发展研究及市场前景分析报告（2026-2032年）</w:t>
        </w:r>
      </w:hyperlink>
      <w:r>
        <w:rPr>
          <w:rFonts w:hint="eastAsia"/>
        </w:rPr>
        <w:t>》基于权威机构和相关协会的详实数据资料，系统分析了局部照明行业的市场规模、竞争格局及技术发展现状，并对局部照明未来趋势作出科学预测。报告梳理了局部照明产业链结构、消费需求变化和价格波动情况，重点评估了局部照明重点企业的市场表现与竞争态势，同时客观分析了局部照明技术创新方向、市场机遇及潜在风险。通过翔实的数据支持和直观的图表展示，为相关企业及投资者提供了可靠的决策参考，帮助把握局部照明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按产品类型细分，全球局部照明市场规模2021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太阳能照明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按应用细分，全球局部照明市场规模2021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局部照明行业发展总体概况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局部照明行业发展主要特点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局部照明行业发展影响因素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局部照明有利因素</w:t>
      </w:r>
      <w:r>
        <w:rPr>
          <w:rFonts w:hint="eastAsia"/>
        </w:rPr>
        <w:br/>
      </w:r>
      <w:r>
        <w:rPr>
          <w:rFonts w:hint="eastAsia"/>
        </w:rPr>
        <w:t>　　　　1.5.3 .2 局部照明不利因素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全球市场，近三年局部照明主要企业占有率及排名（按销量）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局部照明主要企业在国际市场占有率（按销量，2023-2026）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2025年局部照明主要企业在国际市场排名（按销量）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全球市场主要企业局部照明销量（2023-2026）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全球市场，近三年局部照明主要企业占有率及排名（按收入）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局部照明主要企业在国际市场占有率（按收入，2023-2026）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2025年局部照明主要企业在国际市场排名（按收入）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全球市场主要企业局部照明销售收入（2023-2026）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全球市场主要企业局部照明销售价格（2023-2026）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中国市场，近三年局部照明主要企业占有率及排名（按销量）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局部照明主要企业在中国市场占有率（按销量，2023-2026）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2025年局部照明主要企业在中国市场排名（按销量）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中国市场主要企业局部照明销量（2023-2026）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中国市场，近三年局部照明主要企业占有率及排名（按收入）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局部照明主要企业在中国市场占有率（按收入，2023-2026）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2025年局部照明主要企业在中国市场排名（按收入）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中国市场主要企业局部照明销售收入（2023-2026）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全球主要厂商局部照明总部及产地分布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全球主要厂商成立时间及局部照明商业化日期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全球主要厂商局部照明产品类型及应用</w:t>
      </w:r>
      <w:r>
        <w:rPr>
          <w:rFonts w:hint="eastAsia"/>
        </w:rPr>
        <w:br/>
      </w:r>
      <w:r>
        <w:rPr>
          <w:rFonts w:hint="eastAsia"/>
        </w:rPr>
        <w:t>　　2.9 局部照明行业集中度、竞争程度分析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局部照明行业集中度分析：2025年全球Top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全球局部照明第一梯队、第二梯队和第三梯队生产商（品牌）及市场份额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全球局部照明总体规模分析</w:t>
      </w:r>
      <w:r>
        <w:rPr>
          <w:rFonts w:hint="eastAsia"/>
        </w:rPr>
        <w:br/>
      </w:r>
      <w:r>
        <w:rPr>
          <w:rFonts w:hint="eastAsia"/>
        </w:rPr>
        <w:t>　　3.1 全球局部照明供需现状及预测（2021-2032）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全球局部照明产能、产量、产能利用率及发展趋势（2021-2032）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全球局部照明产量、需求量及发展趋势（2021-2032）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全球主要地区局部照明产量及发展趋势（2021-2032）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全球主要地区局部照明产量（2021-2026）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全球主要地区局部照明产量（2027-2032）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全球主要地区局部照明产量市场份额（2021-2032）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中国局部照明供需现状及预测（2021-2032）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中国局部照明产能、产量、产能利用率及发展趋势（2021-2032）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中国局部照明产量、市场需求量及发展趋势（2021-2032）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中国市场局部照明进出口（2021-2032）</w:t>
      </w:r>
      <w:r>
        <w:rPr>
          <w:rFonts w:hint="eastAsia"/>
        </w:rPr>
        <w:br/>
      </w:r>
      <w:r>
        <w:rPr>
          <w:rFonts w:hint="eastAsia"/>
        </w:rPr>
        <w:t>　　3.4 全球局部照明销量及销售额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全球市场局部照明销售额（2021-2032）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全球市场局部照明销量（2021-2032）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全球市场局部照明价格趋势（2021-2032）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全球局部照明主要地区分析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全球主要地区局部照明市场规模分析：2021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全球主要地区局部照明销售收入及市场份额（2021-2026）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全球主要地区局部照明销售收入预测（2027-2032）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全球主要地区局部照明销量分析：2021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全球主要地区局部照明销量及市场份额（2021-2026）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全球主要地区局部照明销量及市场份额预测（2027-2032）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中东市场局部照明销量、收入及增长率（2021-2032）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局部照明销量、收入、价格及毛利率（2021-2026）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不同产品类型局部照明分析</w:t>
      </w:r>
      <w:r>
        <w:rPr>
          <w:rFonts w:hint="eastAsia"/>
        </w:rPr>
        <w:br/>
      </w:r>
      <w:r>
        <w:rPr>
          <w:rFonts w:hint="eastAsia"/>
        </w:rPr>
        <w:t>　　6.1 全球不同产品类型局部照明销量（2021-2032）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全球不同产品类型局部照明销量及市场份额（2021-2026）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全球不同产品类型局部照明销量预测（2027-2032）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全球不同产品类型局部照明收入（2021-2032）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全球不同产品类型局部照明收入及市场份额（2021-2026）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全球不同产品类型局部照明收入预测（2027-2032）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全球不同产品类型局部照明价格走势（2021-2032）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中国不同产品类型局部照明销量（2021-2032）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中国不同产品类型局部照明销量及市场份额（2021-2026）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中国不同产品类型局部照明销量预测（2027-2032）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中国不同产品类型局部照明收入（2021-2032）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中国不同产品类型局部照明收入及市场份额（2021-2026）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中国不同产品类型局部照明收入预测（2027-2032）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不同应用局部照明分析</w:t>
      </w:r>
      <w:r>
        <w:rPr>
          <w:rFonts w:hint="eastAsia"/>
        </w:rPr>
        <w:br/>
      </w:r>
      <w:r>
        <w:rPr>
          <w:rFonts w:hint="eastAsia"/>
        </w:rPr>
        <w:t>　　7.1 全球不同应用局部照明销量（2021-2032）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全球不同应用局部照明销量及市场份额（2021-2026）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全球不同应用局部照明销量预测（2027-2032）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全球不同应用局部照明收入（2021-2032）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全球不同应用局部照明收入及市场份额（2021-2026）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全球不同应用局部照明收入预测（2027-2032）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全球不同应用局部照明价格走势（2021-2032）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中国不同应用局部照明销量（2021-2032）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中国不同应用局部照明销量及市场份额（2021-2026）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中国不同应用局部照明销量预测（2027-2032）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中国不同应用局部照明收入（2021-2032）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中国不同应用局部照明收入及市场份额（2021-2026）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中国不同应用局部照明收入预测（2027-2032）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局部照明行业发展趋势</w:t>
      </w:r>
      <w:r>
        <w:rPr>
          <w:rFonts w:hint="eastAsia"/>
        </w:rPr>
        <w:br/>
      </w:r>
      <w:r>
        <w:rPr>
          <w:rFonts w:hint="eastAsia"/>
        </w:rPr>
        <w:t>　　8.2 局部照明行业主要驱动因素</w:t>
      </w:r>
      <w:r>
        <w:rPr>
          <w:rFonts w:hint="eastAsia"/>
        </w:rPr>
        <w:br/>
      </w:r>
      <w:r>
        <w:rPr>
          <w:rFonts w:hint="eastAsia"/>
        </w:rPr>
        <w:t>　　8.3 局部照明中国企业SWOT分析</w:t>
      </w:r>
      <w:r>
        <w:rPr>
          <w:rFonts w:hint="eastAsia"/>
        </w:rPr>
        <w:br/>
      </w:r>
      <w:r>
        <w:rPr>
          <w:rFonts w:hint="eastAsia"/>
        </w:rPr>
        <w:t>　　8.4 中国局部照明行业政策环境分析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局部照明行业产业链简介</w:t>
      </w:r>
      <w:r>
        <w:rPr>
          <w:rFonts w:hint="eastAsia"/>
        </w:rPr>
        <w:br/>
      </w:r>
      <w:r>
        <w:rPr>
          <w:rFonts w:hint="eastAsia"/>
        </w:rPr>
        <w:t>　　　　9.1.1 局部照明行业供应链分析</w:t>
      </w:r>
      <w:r>
        <w:rPr>
          <w:rFonts w:hint="eastAsia"/>
        </w:rPr>
        <w:br/>
      </w:r>
      <w:r>
        <w:rPr>
          <w:rFonts w:hint="eastAsia"/>
        </w:rPr>
        <w:t>　　　　9.1.2 局部照明主要原料及供应情况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局部照明行业采购模式</w:t>
      </w:r>
      <w:r>
        <w:rPr>
          <w:rFonts w:hint="eastAsia"/>
        </w:rPr>
        <w:br/>
      </w:r>
      <w:r>
        <w:rPr>
          <w:rFonts w:hint="eastAsia"/>
        </w:rPr>
        <w:t>　　9.3 局部照明行业生产模式</w:t>
      </w:r>
      <w:r>
        <w:rPr>
          <w:rFonts w:hint="eastAsia"/>
        </w:rPr>
        <w:br/>
      </w:r>
      <w:r>
        <w:rPr>
          <w:rFonts w:hint="eastAsia"/>
        </w:rPr>
        <w:t>　　9.4 局部照明行业销售模式及销售渠道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按产品类型细分，全球局部照明市场规模2021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按应用细分，全球局部照明市场规模（CAGR）2021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局部照明行业发展主要特点</w:t>
      </w:r>
      <w:r>
        <w:rPr>
          <w:rFonts w:hint="eastAsia"/>
        </w:rPr>
        <w:br/>
      </w:r>
      <w:r>
        <w:rPr>
          <w:rFonts w:hint="eastAsia"/>
        </w:rPr>
        <w:t>　　表 4： 局部照明行业发展有利因素分析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局部照明行业发展不利因素分析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进入局部照明行业壁垒</w:t>
      </w:r>
      <w:r>
        <w:rPr>
          <w:rFonts w:hint="eastAsia"/>
        </w:rPr>
        <w:br/>
      </w:r>
      <w:r>
        <w:rPr>
          <w:rFonts w:hint="eastAsia"/>
        </w:rPr>
        <w:t>　　表 7： 局部照明主要企业在国际市场占有率（按销量，2023-2026）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2025年局部照明主要企业在国际市场排名（按销量）&amp;（千件）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全球市场主要企业局部照明销量（2023-2026）&amp;（千件）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局部照明主要企业在国际市场占有率（按收入，2023-2026）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2025年局部照明主要企业在国际市场排名（按收入）&amp;（万元）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全球市场主要企业局部照明销售收入（2023-2026）&amp;（万元）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全球市场主要企业局部照明销售价格（2023-2026）&amp;（元/件）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局部照明主要企业在中国市场占有率（按销量，2023-2026）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2025年局部照明主要企业在中国市场排名（按销量）&amp;（千件）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中国市场主要企业局部照明销量（2023-2026）&amp;（千件）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局部照明主要企业在中国市场占有率（按收入，2023-2026）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2025年局部照明主要企业在中国市场排名（按收入）&amp;（万元）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中国市场主要企业局部照明销售收入（2023-2026）&amp;（万元）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全球主要厂商局部照明总部及产地分布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全球主要厂商成立时间及局部照明商业化日期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全球主要厂商局部照明产品类型及应用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2025年全球局部照明主要厂商市场地位（第一梯队、第二梯队和第三梯队）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全球局部照明市场投资、并购等现状分析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全球主要地区局部照明产量增速（CAGR）：（2021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全球主要地区局部照明产量（2021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全球主要地区局部照明产量（2021-2026）&amp;（千件）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全球主要地区局部照明产量（2027-2032）&amp;（千件）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全球主要地区局部照明产量市场份额（2021-2026）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全球主要地区局部照明产量市场份额（2027-2032）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中国市场局部照明产量、销量、进出口（2021-2026）&amp;（千件）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中国市场局部照明产量、销量、进出口预测（2027-2032）&amp;（千件）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全球主要地区局部照明销售收入增速：（2021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全球主要地区局部照明销售收入（2021-2026）&amp;（万元）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全球主要地区局部照明销售收入市场份额（2021-2026）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全球主要地区局部照明收入（2027-2032）&amp;（万元）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全球主要地区局部照明收入市场份额（2027-2032）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全球主要地区局部照明销量（千件）：2021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全球主要地区局部照明销量（2021-2026）&amp;（千件）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全球主要地区局部照明销量市场份额（2021-2026）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全球主要地区局部照明销量（2027-2032）&amp;（千件）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全球主要地区局部照明销量份额（2027-2032）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局部照明生产基地、销售区域、竞争对手及市场地位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局部照明产品规格、参数及市场应用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局部照明销量（千件）、收入（万元）、价格（元/件）及毛利率（2021-2026）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全球不同产品类型局部照明销量（2021-2026）&amp;（千件）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全球不同产品类型局部照明销量市场份额（2021-2026）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全球不同产品类型局部照明销量预测（2027-2032）&amp;（千件）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全球市场不同产品类型局部照明销量市场份额预测（2027-2032）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全球不同产品类型局部照明收入（2021-2026）&amp;（万元）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全球不同产品类型局部照明收入市场份额（2021-2026）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全球不同产品类型局部照明收入预测（2027-2032）&amp;（万元）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全球不同产品类型局部照明收入市场份额预测（2027-2032）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中国不同产品类型局部照明销量（2021-2026）&amp;（千件）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中国不同产品类型局部照明销量市场份额（2021-2026）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中国不同产品类型局部照明销量预测（2027-2032）&amp;（千件）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全球市场不同产品类型局部照明销量市场份额预测（2027-2032）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中国不同产品类型局部照明收入（2021-2026）&amp;（万元）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中国不同产品类型局部照明收入市场份额（2021-2026）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中国不同产品类型局部照明收入预测（2027-2032）&amp;（万元）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中国不同产品类型局部照明收入市场份额预测（2027-2032）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全球不同应用局部照明销量（2021-2026）&amp;（千件）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全球不同应用局部照明销量市场份额（2021-2026）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全球不同应用局部照明销量预测（2027-2032）&amp;（千件）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全球市场不同应用局部照明销量市场份额预测（2027-2032）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全球不同应用局部照明收入（2021-2026）&amp;（万元）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全球不同应用局部照明收入市场份额（2021-2026）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全球不同应用局部照明收入预测（2027-2032）&amp;（万元）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全球不同应用局部照明收入市场份额预测（2027-2032）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中国不同应用局部照明销量（2021-2026）&amp;（千件）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中国不同应用局部照明销量市场份额（2021-2026）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中国不同应用局部照明销量预测（2027-2032）&amp;（千件）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中国市场不同应用局部照明销量市场份额预测（2027-2032）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中国不同应用局部照明收入（2021-2026）&amp;（万元）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中国不同应用局部照明收入市场份额（2021-2026）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中国不同应用局部照明收入预测（2027-2032）&amp;（万元）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中国不同应用局部照明收入市场份额预测（2027-2032）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局部照明行业发展趋势</w:t>
      </w:r>
      <w:r>
        <w:rPr>
          <w:rFonts w:hint="eastAsia"/>
        </w:rPr>
        <w:br/>
      </w:r>
      <w:r>
        <w:rPr>
          <w:rFonts w:hint="eastAsia"/>
        </w:rPr>
        <w:t>　　表 141： 局部照明行业主要驱动因素</w:t>
      </w:r>
      <w:r>
        <w:rPr>
          <w:rFonts w:hint="eastAsia"/>
        </w:rPr>
        <w:br/>
      </w:r>
      <w:r>
        <w:rPr>
          <w:rFonts w:hint="eastAsia"/>
        </w:rPr>
        <w:t>　　表 142： 局部照明行业供应链分析</w:t>
      </w:r>
      <w:r>
        <w:rPr>
          <w:rFonts w:hint="eastAsia"/>
        </w:rPr>
        <w:br/>
      </w:r>
      <w:r>
        <w:rPr>
          <w:rFonts w:hint="eastAsia"/>
        </w:rPr>
        <w:t>　　表 143： 局部照明上游原料供应商</w:t>
      </w:r>
      <w:r>
        <w:rPr>
          <w:rFonts w:hint="eastAsia"/>
        </w:rPr>
        <w:br/>
      </w:r>
      <w:r>
        <w:rPr>
          <w:rFonts w:hint="eastAsia"/>
        </w:rPr>
        <w:t>　　表 144： 局部照明主要地区不同应用客户分析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局部照明典型经销商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局部照明产品图片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全球不同产品类型局部照明销售额2021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全球不同产品类型局部照明市场份额2025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LED照明产品图片</w:t>
      </w:r>
      <w:r>
        <w:rPr>
          <w:rFonts w:hint="eastAsia"/>
        </w:rPr>
        <w:br/>
      </w:r>
      <w:r>
        <w:rPr>
          <w:rFonts w:hint="eastAsia"/>
        </w:rPr>
        <w:t>　　图 5： 太阳能照明产品图片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全球不同应用局部照明市场份额2025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2025年全球前五大生产商局部照明市场份额</w:t>
      </w:r>
      <w:r>
        <w:rPr>
          <w:rFonts w:hint="eastAsia"/>
        </w:rPr>
        <w:br/>
      </w:r>
      <w:r>
        <w:rPr>
          <w:rFonts w:hint="eastAsia"/>
        </w:rPr>
        <w:t>　　图 12： 2025年全球局部照明第一梯队、第二梯队和第三梯队厂商及市场份额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全球局部照明产能、产量、产能利用率及发展趋势（2021-2032）&amp;（千件）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全球局部照明产量、需求量及发展趋势（2021-2032）&amp;（千件）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全球主要地区局部照明产量市场份额（2021-2032）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中国局部照明产能、产量、产能利用率及发展趋势（2021-2032）&amp;（千件）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中国局部照明产量、市场需求量及发展趋势（2021-2032）&amp;（千件）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全球局部照明市场销售额及增长率：（2021-2032）&amp;（万元）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全球市场局部照明市场规模：2021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全球市场局部照明价格趋势（2021-2032）&amp;（元/件）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全球主要地区局部照明销售收入（2021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全球主要地区局部照明销售收入市场份额（2021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中东市场局部照明销量及增长率（2021-2032）&amp;（千件）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中东市场局部照明收入及增长率（2021-2032）&amp;（万元）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全球不同产品类型局部照明价格走势（2021-2032）&amp;（元/件）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全球不同应用局部照明价格走势（2021-2032）&amp;（元/件）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局部照明中国企业SWOT分析</w:t>
      </w:r>
      <w:r>
        <w:rPr>
          <w:rFonts w:hint="eastAsia"/>
        </w:rPr>
        <w:br/>
      </w:r>
      <w:r>
        <w:rPr>
          <w:rFonts w:hint="eastAsia"/>
        </w:rPr>
        <w:t>　　图 43： 局部照明产业链</w:t>
      </w:r>
      <w:r>
        <w:rPr>
          <w:rFonts w:hint="eastAsia"/>
        </w:rPr>
        <w:br/>
      </w:r>
      <w:r>
        <w:rPr>
          <w:rFonts w:hint="eastAsia"/>
        </w:rPr>
        <w:t>　　图 44： 局部照明行业采购模式分析</w:t>
      </w:r>
      <w:r>
        <w:rPr>
          <w:rFonts w:hint="eastAsia"/>
        </w:rPr>
        <w:br/>
      </w:r>
      <w:r>
        <w:rPr>
          <w:rFonts w:hint="eastAsia"/>
        </w:rPr>
        <w:t>　　图 45： 局部照明行业生产模式</w:t>
      </w:r>
      <w:r>
        <w:rPr>
          <w:rFonts w:hint="eastAsia"/>
        </w:rPr>
        <w:br/>
      </w:r>
      <w:r>
        <w:rPr>
          <w:rFonts w:hint="eastAsia"/>
        </w:rPr>
        <w:t>　　图 46： 局部照明行业销售模式分析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f14b5d10b4a2e" w:history="1">
        <w:r>
          <w:rPr>
            <w:rStyle w:val="Hyperlink"/>
          </w:rPr>
          <w:t>全球与中国局部照明行业发展研究及市场前景分析报告（2026-2032年）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f14b5d10b4a2e" w:history="1">
        <w:r>
          <w:rPr>
            <w:rStyle w:val="Hyperlink"/>
          </w:rPr>
          <w:t>https://www.20087.com/7/30/JuBuZhaoMingHangYeQianJingFenXi.html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第三方检测报告、局部照明灯电压不得超过、飞利浦灯具厂家联系方式、一般场所移动式局部照明、外墙亮化灯种类、局部照明和重点照明的区别、一般照明局部照明混合照明、局部照明变压器应采用双绕组变压器、自带电源的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1da9a81c4577" w:history="1">
      <w:r>
        <w:rPr>
          <w:rStyle w:val="Hyperlink"/>
        </w:rPr>
        <w:t>全球与中国局部照明行业发展研究及市场前景分析报告（2026-2032年）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uBuZhaoMingHangYeQianJingFenXi.html" TargetMode="External" Id="Rb87f14b5d10b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uBuZhaoMingHangYeQianJingFenXi.html" TargetMode="External" Id="R54501da9a81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2025-12-31T01:48:14Z</dcterms:created>
  <dcterms:modified xsi:type="dcterms:W3CDTF">2025-12-31T02:48:14Z</dcterms:modified>
  <dc:subject>全球与中国局部照明行业发展研究及市场前景分析报告（2026-2032年）</dc:subject>
  <dc:title>全球与中国局部照明行业发展研究及市场前景分析报告（2026-2032年）</dc:title>
  <cp:keywords>全球与中国局部照明行业发展研究及市场前景分析报告（2026-2032年）</cp:keywords>
  <dc:description>全球与中国局部照明行业发展研究及市场前景分析报告（2026-2032年）</dc:description>
</cp:coreProperties>
</file>