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52e1b28954c99" w:history="1">
              <w:r>
                <w:rPr>
                  <w:rStyle w:val="Hyperlink"/>
                </w:rPr>
                <w:t>2026-2032年全球与中国智能小家电行业现状研究及发展前景分析报告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52e1b28954c99" w:history="1">
              <w:r>
                <w:rPr>
                  <w:rStyle w:val="Hyperlink"/>
                </w:rPr>
                <w:t>2026-2032年全球与中国智能小家电行业现状研究及发展前景分析报告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52e1b28954c99" w:history="1">
                <w:r>
                  <w:rPr>
                    <w:rStyle w:val="Hyperlink"/>
                  </w:rPr>
                  <w:t>https://www.20087.com/7/10/ZhiNengXiaoJiaDianHangYeXianZhuangJiQianJing.html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家电是提升生活便利性的消费电子品类，在厨房、个护及环境调节场景中快速渗透。主流产品包括智能电水壶、空气净化器、电动牙刷等，集成Wi-Fi/蓝牙连接、APP控制、语音助手兼容及自动程序优化功能。高端型号强调边缘计算能力（如本地识别食材）、多设备联动及能源管理。制造需符合CCC、CE等安全认证及数据隐私规范。然而，行业仍面临“伪智能”泛滥——部分产品仅支持远程开关而无实质自动化；不同品牌生态割裂导致互操作性差；以及固件更新停滞带来长期安全漏洞。此外，过度依赖联网削弱基础功能可靠性，断网即“失能”引发用户不满。</w:t>
      </w:r>
      <w:r>
        <w:rPr>
          <w:rFonts w:hint="eastAsia"/>
        </w:rPr>
        <w:br/>
      </w:r>
      <w:r>
        <w:rPr>
          <w:rFonts w:hint="eastAsia"/>
        </w:rPr>
        <w:t>　　未来，智能小家电将聚焦于场景自适应学习、绿色能源整合与服务化商业模式三大方向。场景自适应学习通过长期使用数据优化运行逻辑（如根据饮水习惯预热）。绿色能源整合支持太阳能充电或低功耗待机模式，降低碳足迹。服务化商业模式则转向“硬件+订阅”模式，如净水器按水质数据推送滤芯更换服务。此外，推动Matter协议普及实现跨平台无缝控制，将使智能小家电从“联网单品”升级为“主动式家庭生活服务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52e1b28954c99" w:history="1">
        <w:r>
          <w:rPr>
            <w:rStyle w:val="Hyperlink"/>
          </w:rPr>
          <w:t>2026-2032年全球与中国智能小家电行业现状研究及发展前景分析报告</w:t>
        </w:r>
      </w:hyperlink>
      <w:r>
        <w:rPr>
          <w:rFonts w:hint="eastAsia"/>
        </w:rPr>
        <w:t>》基于权威数据与一手调研资料，系统分析了智能小家电行业的产业链结构、市场规模、需求特征及价格体系，客观呈现了智能小家电行业发展现状。报告科学预测了智能小家电市场前景与未来趋势，重点剖析了主要企业的竞争格局、市场集中度及品牌影响力。同时，通过对智能小家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按产品类型细分，全球智能小家电市场规模2020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日用家居小家电</w:t>
      </w:r>
      <w:r>
        <w:rPr>
          <w:rFonts w:hint="eastAsia"/>
        </w:rPr>
        <w:br/>
      </w:r>
      <w:r>
        <w:rPr>
          <w:rFonts w:hint="eastAsia"/>
        </w:rPr>
        <w:t>　　　　1.3.3 厨房餐饮小家电</w:t>
      </w:r>
      <w:r>
        <w:rPr>
          <w:rFonts w:hint="eastAsia"/>
        </w:rPr>
        <w:br/>
      </w:r>
      <w:r>
        <w:rPr>
          <w:rFonts w:hint="eastAsia"/>
        </w:rPr>
        <w:t>　　　　1.3.4 卫浴小家电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按应用细分，全球智能小家电市场规模2020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智能小家电行业发展总体概况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智能小家电行业发展主要特点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智能小家电行业发展影响因素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智能小家电有利因素</w:t>
      </w:r>
      <w:r>
        <w:rPr>
          <w:rFonts w:hint="eastAsia"/>
        </w:rPr>
        <w:br/>
      </w:r>
      <w:r>
        <w:rPr>
          <w:rFonts w:hint="eastAsia"/>
        </w:rPr>
        <w:t>　　　　1.5.3 .2 智能小家电不利因素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全球市场，近三年智能小家电主要企业占有率及排名（按销量）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智能小家电主要企业在国际市场占有率（按销量，2022-2025）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2024年智能小家电主要企业在国际市场排名（按销量）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全球市场主要企业智能小家电销量（2022-2025）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全球市场，近三年智能小家电主要企业占有率及排名（按收入）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智能小家电主要企业在国际市场占有率（按收入，2022-2025）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2024年智能小家电主要企业在国际市场排名（按收入）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全球市场主要企业智能小家电销售收入（2022-2025）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全球市场主要企业智能小家电销售价格（2022-2025）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中国市场，近三年智能小家电主要企业占有率及排名（按销量）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智能小家电主要企业在中国市场占有率（按销量，2022-2025）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2024年智能小家电主要企业在中国市场排名（按销量）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中国市场主要企业智能小家电销量（2022-2025）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中国市场，近三年智能小家电主要企业占有率及排名（按收入）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智能小家电主要企业在中国市场占有率（按收入，2022-2025）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2024年智能小家电主要企业在中国市场排名（按收入）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中国市场主要企业智能小家电销售收入（2022-2025）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全球主要厂商智能小家电总部及产地分布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全球主要厂商成立时间及智能小家电商业化日期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全球主要厂商智能小家电产品类型及应用</w:t>
      </w:r>
      <w:r>
        <w:rPr>
          <w:rFonts w:hint="eastAsia"/>
        </w:rPr>
        <w:br/>
      </w:r>
      <w:r>
        <w:rPr>
          <w:rFonts w:hint="eastAsia"/>
        </w:rPr>
        <w:t>　　2.9 智能小家电行业集中度、竞争程度分析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智能小家电行业集中度分析：2024年全球Top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全球智能小家电第一梯队、第二梯队和第三梯队生产商（品牌）及市场份额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全球智能小家电总体规模分析</w:t>
      </w:r>
      <w:r>
        <w:rPr>
          <w:rFonts w:hint="eastAsia"/>
        </w:rPr>
        <w:br/>
      </w:r>
      <w:r>
        <w:rPr>
          <w:rFonts w:hint="eastAsia"/>
        </w:rPr>
        <w:t>　　3.1 全球智能小家电供需现状及预测（2020-2032）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全球智能小家电产能、产量、产能利用率及发展趋势（2020-2032）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全球智能小家电产量、需求量及发展趋势（2020-2032）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全球主要地区智能小家电产量及发展趋势（2020-2032）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全球主要地区智能小家电产量（2020-2025）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全球主要地区智能小家电产量（2026-2032）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全球主要地区智能小家电产量市场份额（2020-2032）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中国智能小家电供需现状及预测（2020-2032）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中国智能小家电产能、产量、产能利用率及发展趋势（2020-2032）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中国智能小家电产量、市场需求量及发展趋势（2020-2032）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中国市场智能小家电进出口（2020-2032）</w:t>
      </w:r>
      <w:r>
        <w:rPr>
          <w:rFonts w:hint="eastAsia"/>
        </w:rPr>
        <w:br/>
      </w:r>
      <w:r>
        <w:rPr>
          <w:rFonts w:hint="eastAsia"/>
        </w:rPr>
        <w:t>　　3.4 全球智能小家电销量及销售额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全球市场智能小家电销售额（2020-2032）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全球市场智能小家电销量（2020-2032）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全球市场智能小家电价格趋势（2020-2032）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全球智能小家电主要地区分析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全球主要地区智能小家电市场规模分析：2020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全球主要地区智能小家电销售收入及市场份额（2020-2025年）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全球主要地区智能小家电销售收入预测（2026-2032年）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全球主要地区智能小家电销量分析：2020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全球主要地区智能小家电销量及市场份额（2020-2025年）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全球主要地区智能小家电销量及市场份额预测（2026-2032）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北美市场智能小家电销量、收入及增长率（2020-2032）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欧洲市场智能小家电销量、收入及增长率（2020-2032）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中国市场智能小家电销量、收入及增长率（2020-2032）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日本市场智能小家电销量、收入及增长率（2020-2032）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东南亚市场智能小家电销量、收入及增长率（2020-2032）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印度市场智能小家电销量、收入及增长率（2020-2032）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智能小家电销量、收入、价格及毛利率（2020-2025）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不同产品类型智能小家电分析</w:t>
      </w:r>
      <w:r>
        <w:rPr>
          <w:rFonts w:hint="eastAsia"/>
        </w:rPr>
        <w:br/>
      </w:r>
      <w:r>
        <w:rPr>
          <w:rFonts w:hint="eastAsia"/>
        </w:rPr>
        <w:t>　　6.1 全球不同产品类型智能小家电销量（2020-2032）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全球不同产品类型智能小家电销量及市场份额（2020-2025）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全球不同产品类型智能小家电销量预测（2026-2032）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全球不同产品类型智能小家电收入（2020-2032）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全球不同产品类型智能小家电收入及市场份额（2020-2025）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全球不同产品类型智能小家电收入预测（2026-2032）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全球不同产品类型智能小家电价格走势（2020-2032）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中国不同产品类型智能小家电销量（2020-2032）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中国不同产品类型智能小家电销量预测（2026-2032）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中国不同产品类型智能小家电销量及市场份额（2020-2025）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中国不同产品类型智能小家电收入（2020-2032）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中国不同产品类型智能小家电收入及市场份额（2020-2025）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中国不同产品类型智能小家电收入预测（2026-2032）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不同应用智能小家电分析</w:t>
      </w:r>
      <w:r>
        <w:rPr>
          <w:rFonts w:hint="eastAsia"/>
        </w:rPr>
        <w:br/>
      </w:r>
      <w:r>
        <w:rPr>
          <w:rFonts w:hint="eastAsia"/>
        </w:rPr>
        <w:t>　　7.1 全球不同应用智能小家电销量（2020-2032）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全球不同应用智能小家电销量及市场份额（2020-2025）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全球不同应用智能小家电销量预测（2026-2032）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全球不同应用智能小家电收入（2020-2032）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全球不同应用智能小家电收入及市场份额（2020-2025）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全球不同应用智能小家电收入预测（2026-2032）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全球不同应用智能小家电价格走势（2020-2032）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中国不同应用智能小家电销量（2020-2032）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中国不同应用智能小家电销量及市场份额（2020-2025）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中国不同应用智能小家电销量预测（2026-2032）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中国不同应用智能小家电收入（2020-2032）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中国不同应用智能小家电收入及市场份额（2020-2025）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中国不同应用智能小家电收入预测（2026-2032）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智能小家电行业发展趋势</w:t>
      </w:r>
      <w:r>
        <w:rPr>
          <w:rFonts w:hint="eastAsia"/>
        </w:rPr>
        <w:br/>
      </w:r>
      <w:r>
        <w:rPr>
          <w:rFonts w:hint="eastAsia"/>
        </w:rPr>
        <w:t>　　8.2 智能小家电行业主要驱动因素</w:t>
      </w:r>
      <w:r>
        <w:rPr>
          <w:rFonts w:hint="eastAsia"/>
        </w:rPr>
        <w:br/>
      </w:r>
      <w:r>
        <w:rPr>
          <w:rFonts w:hint="eastAsia"/>
        </w:rPr>
        <w:t>　　8.3 智能小家电中国企业SWOT分析</w:t>
      </w:r>
      <w:r>
        <w:rPr>
          <w:rFonts w:hint="eastAsia"/>
        </w:rPr>
        <w:br/>
      </w:r>
      <w:r>
        <w:rPr>
          <w:rFonts w:hint="eastAsia"/>
        </w:rPr>
        <w:t>　　8.4 中国智能小家电行业政策环境分析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智能小家电行业产业链简介</w:t>
      </w:r>
      <w:r>
        <w:rPr>
          <w:rFonts w:hint="eastAsia"/>
        </w:rPr>
        <w:br/>
      </w:r>
      <w:r>
        <w:rPr>
          <w:rFonts w:hint="eastAsia"/>
        </w:rPr>
        <w:t>　　　　9.1.1 智能小家电行业供应链分析</w:t>
      </w:r>
      <w:r>
        <w:rPr>
          <w:rFonts w:hint="eastAsia"/>
        </w:rPr>
        <w:br/>
      </w:r>
      <w:r>
        <w:rPr>
          <w:rFonts w:hint="eastAsia"/>
        </w:rPr>
        <w:t>　　　　9.1.2 智能小家电主要原料及供应情况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智能小家电行业采购模式</w:t>
      </w:r>
      <w:r>
        <w:rPr>
          <w:rFonts w:hint="eastAsia"/>
        </w:rPr>
        <w:br/>
      </w:r>
      <w:r>
        <w:rPr>
          <w:rFonts w:hint="eastAsia"/>
        </w:rPr>
        <w:t>　　9.3 智能小家电行业生产模式</w:t>
      </w:r>
      <w:r>
        <w:rPr>
          <w:rFonts w:hint="eastAsia"/>
        </w:rPr>
        <w:br/>
      </w:r>
      <w:r>
        <w:rPr>
          <w:rFonts w:hint="eastAsia"/>
        </w:rPr>
        <w:t>　　9.4 智能小家电行业销售模式及销售渠道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按产品类型细分，全球智能小家电市场规模2020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按应用细分，全球智能小家电市场规模（CAGR）2020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智能小家电行业发展主要特点</w:t>
      </w:r>
      <w:r>
        <w:rPr>
          <w:rFonts w:hint="eastAsia"/>
        </w:rPr>
        <w:br/>
      </w:r>
      <w:r>
        <w:rPr>
          <w:rFonts w:hint="eastAsia"/>
        </w:rPr>
        <w:t>　　表 4： 智能小家电行业发展有利因素分析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智能小家电行业发展不利因素分析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进入智能小家电行业壁垒</w:t>
      </w:r>
      <w:r>
        <w:rPr>
          <w:rFonts w:hint="eastAsia"/>
        </w:rPr>
        <w:br/>
      </w:r>
      <w:r>
        <w:rPr>
          <w:rFonts w:hint="eastAsia"/>
        </w:rPr>
        <w:t>　　表 7： 智能小家电主要企业在国际市场占有率（按销量，2022-2025）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2024年智能小家电主要企业在国际市场排名（按销量）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全球市场主要企业智能小家电销量（2022-2025）&amp;（百万台）</w:t>
      </w:r>
      <w:r>
        <w:rPr>
          <w:rFonts w:hint="eastAsia"/>
        </w:rPr>
        <w:br/>
      </w:r>
      <w:r>
        <w:rPr>
          <w:rFonts w:hint="eastAsia"/>
        </w:rPr>
        <w:t>　　表 10： 智能小家电主要企业在国际市场占有率（按收入，2022-2025）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2024年智能小家电主要企业在国际市场排名（按收入）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全球市场主要企业智能小家电销售收入（2022-2025）&amp;（万元）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全球市场主要企业智能小家电销售价格（2022-2025）&amp;（US$/K Unit）</w:t>
      </w:r>
      <w:r>
        <w:rPr>
          <w:rFonts w:hint="eastAsia"/>
        </w:rPr>
        <w:br/>
      </w:r>
      <w:r>
        <w:rPr>
          <w:rFonts w:hint="eastAsia"/>
        </w:rPr>
        <w:t>　　表 14： 智能小家电主要企业在中国市场占有率（按销量，2022-2025）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2024年智能小家电主要企业在中国市场排名（按销量）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中国市场主要企业智能小家电销量（2022-2025）&amp;（百万台）</w:t>
      </w:r>
      <w:r>
        <w:rPr>
          <w:rFonts w:hint="eastAsia"/>
        </w:rPr>
        <w:br/>
      </w:r>
      <w:r>
        <w:rPr>
          <w:rFonts w:hint="eastAsia"/>
        </w:rPr>
        <w:t>　　表 17： 智能小家电主要企业在中国市场占有率（按收入，2022-2025）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2024年智能小家电主要企业在中国市场排名（按收入）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中国市场主要企业智能小家电销售收入（2022-2025）&amp;（万元）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全球主要厂商智能小家电总部及产地分布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全球主要厂商成立时间及智能小家电商业化日期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全球主要厂商智能小家电产品类型及应用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2024年全球智能小家电主要厂商市场地位（第一梯队、第二梯队和第三梯队）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全球智能小家电市场投资、并购等现状分析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全球主要地区智能小家电产量增速（CAGR）：（2020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26： 全球主要地区智能小家电产量（2020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27： 全球主要地区智能小家电产量（2020-2025）&amp;（百万台）</w:t>
      </w:r>
      <w:r>
        <w:rPr>
          <w:rFonts w:hint="eastAsia"/>
        </w:rPr>
        <w:br/>
      </w:r>
      <w:r>
        <w:rPr>
          <w:rFonts w:hint="eastAsia"/>
        </w:rPr>
        <w:t>　　表 28： 全球主要地区智能小家电产量（2026-2032）&amp;（百万台）</w:t>
      </w:r>
      <w:r>
        <w:rPr>
          <w:rFonts w:hint="eastAsia"/>
        </w:rPr>
        <w:br/>
      </w:r>
      <w:r>
        <w:rPr>
          <w:rFonts w:hint="eastAsia"/>
        </w:rPr>
        <w:t>　　表 29： 全球主要地区智能小家电产量市场份额（2020-2025）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全球主要地区智能小家电产量（2026-2032）&amp;（百万台）</w:t>
      </w:r>
      <w:r>
        <w:rPr>
          <w:rFonts w:hint="eastAsia"/>
        </w:rPr>
        <w:br/>
      </w:r>
      <w:r>
        <w:rPr>
          <w:rFonts w:hint="eastAsia"/>
        </w:rPr>
        <w:t>　　表 31： 中国市场智能小家电产量、销量、进出口（2020-2025年）&amp;（百万台）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32： 中国市场智能小家电产量、销量、进出口预测（2026-2032）&amp;（百万台）</w:t>
      </w:r>
      <w:r>
        <w:rPr>
          <w:rFonts w:hint="eastAsia"/>
        </w:rPr>
        <w:br/>
      </w:r>
      <w:r>
        <w:rPr>
          <w:rFonts w:hint="eastAsia"/>
        </w:rPr>
        <w:t>　　表 33： 全球主要地区智能小家电销售收入增速：（2020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全球主要地区智能小家电销售收入（2020-2025）&amp;（万元）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全球主要地区智能小家电销售收入市场份额（2020-2025）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全球主要地区智能小家电收入（2026-2032）&amp;（万元）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全球主要地区智能小家电收入市场份额（2026-2032）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全球主要地区智能小家电销量（百万台）：2020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全球主要地区智能小家电销量（2020-2025）&amp;（百万台）</w:t>
      </w:r>
      <w:r>
        <w:rPr>
          <w:rFonts w:hint="eastAsia"/>
        </w:rPr>
        <w:br/>
      </w:r>
      <w:r>
        <w:rPr>
          <w:rFonts w:hint="eastAsia"/>
        </w:rPr>
        <w:t>　　表 40： 全球主要地区智能小家电销量市场份额（2020-2025）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全球主要地区智能小家电销量（2026-2032）&amp;（百万台）</w:t>
      </w:r>
      <w:r>
        <w:rPr>
          <w:rFonts w:hint="eastAsia"/>
        </w:rPr>
        <w:br/>
      </w:r>
      <w:r>
        <w:rPr>
          <w:rFonts w:hint="eastAsia"/>
        </w:rPr>
        <w:t>　　表 42： 全球主要地区智能小家电销量份额（2026-2032）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智能小家电销量（百万台）、收入（万元）、价格（US$/K Unit）及毛利率（2020-2025）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全球不同产品类型智能小家电销量（2020-2025年）&amp;（百万台）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154： 全球不同产品类型智能小家电销量市场份额（2020-2025）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全球不同产品类型智能小家电销量预测（2026-2032）&amp;（百万台）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全球市场不同产品类型智能小家电销量市场份额预测（2026-2032）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全球不同产品类型智能小家电收入（2020-2025年）&amp;（万元）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全球不同产品类型智能小家电收入市场份额（2020-2025）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全球不同产品类型智能小家电收入预测（2026-2032）&amp;（万元）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全球不同产品类型智能小家电收入市场份额预测（2026-2032）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中国不同产品类型智能小家电销量预测（2026-2032）&amp;（百万台）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全球市场不同产品类型智能小家电销量市场份额预测（2026-2032）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中国不同产品类型智能小家电销量（2020-2025年）&amp;（百万台）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164： 中国不同产品类型智能小家电销量市场份额（2020-2025）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中国不同产品类型智能小家电收入（2020-2025年）&amp;（万元）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中国不同产品类型智能小家电收入市场份额（2020-2025）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中国不同产品类型智能小家电收入预测（2026-2032）&amp;（万元）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中国不同产品类型智能小家电收入市场份额预测（2026-2032）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全球不同应用智能小家电销量（2020-2025年）&amp;（百万台）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170： 全球不同应用智能小家电销量市场份额（2020-2025）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全球不同应用智能小家电销量预测（2026-2032）&amp;（百万台）</w:t>
      </w:r>
      <w:r>
        <w:rPr>
          <w:rFonts w:hint="eastAsia"/>
        </w:rPr>
        <w:br/>
      </w:r>
      <w:r>
        <w:rPr>
          <w:rFonts w:hint="eastAsia"/>
        </w:rPr>
        <w:t>　　表 172： 全球市场不同应用智能小家电销量市场份额预测（2026-2032）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全球不同应用智能小家电收入（2020-2025年）&amp;（万元）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全球不同应用智能小家电收入市场份额（2020-2025）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全球不同应用智能小家电收入预测（2026-2032）&amp;（万元）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全球不同应用智能小家电收入市场份额预测（2026-2032）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中国不同应用智能小家电销量（2020-2025年）&amp;（百万台）</w:t>
      </w:r>
      <w:r>
        <w:rPr>
          <w:rFonts w:hint="eastAsia"/>
        </w:rPr>
        <w:br/>
      </w:r>
      <w:r>
        <w:rPr>
          <w:rFonts w:hint="eastAsia"/>
        </w:rPr>
        <w:t>　　表 178： 中国不同应用智能小家电销量市场份额（2020-2025）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中国不同应用智能小家电销量预测（2026-2032）&amp;（百万台）</w:t>
      </w:r>
      <w:r>
        <w:rPr>
          <w:rFonts w:hint="eastAsia"/>
        </w:rPr>
        <w:br/>
      </w:r>
      <w:r>
        <w:rPr>
          <w:rFonts w:hint="eastAsia"/>
        </w:rPr>
        <w:t>　　表 180： 中国市场不同应用智能小家电销量市场份额预测（2026-2032）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中国不同应用智能小家电收入（2020-2025年）&amp;（万元）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中国不同应用智能小家电收入市场份额（2020-2025）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中国不同应用智能小家电收入预测（2026-2032）&amp;（万元）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中国不同应用智能小家电收入市场份额预测（2026-2032）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智能小家电行业发展趋势</w:t>
      </w:r>
      <w:r>
        <w:rPr>
          <w:rFonts w:hint="eastAsia"/>
        </w:rPr>
        <w:br/>
      </w:r>
      <w:r>
        <w:rPr>
          <w:rFonts w:hint="eastAsia"/>
        </w:rPr>
        <w:t>　　表 186： 智能小家电行业主要驱动因素</w:t>
      </w:r>
      <w:r>
        <w:rPr>
          <w:rFonts w:hint="eastAsia"/>
        </w:rPr>
        <w:br/>
      </w:r>
      <w:r>
        <w:rPr>
          <w:rFonts w:hint="eastAsia"/>
        </w:rPr>
        <w:t>　　表 187： 智能小家电行业供应链分析</w:t>
      </w:r>
      <w:r>
        <w:rPr>
          <w:rFonts w:hint="eastAsia"/>
        </w:rPr>
        <w:br/>
      </w:r>
      <w:r>
        <w:rPr>
          <w:rFonts w:hint="eastAsia"/>
        </w:rPr>
        <w:t>　　表 188： 智能小家电上游原料供应商</w:t>
      </w:r>
      <w:r>
        <w:rPr>
          <w:rFonts w:hint="eastAsia"/>
        </w:rPr>
        <w:br/>
      </w:r>
      <w:r>
        <w:rPr>
          <w:rFonts w:hint="eastAsia"/>
        </w:rPr>
        <w:t>　　表 189： 智能小家电主要地区不同应用客户分析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智能小家电典型经销商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智能小家电产品图片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全球不同产品类型智能小家电销售额2020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全球不同产品类型智能小家电市场份额2024 &amp; 2032</w:t>
      </w:r>
      <w:r>
        <w:rPr>
          <w:rFonts w:hint="eastAsia"/>
        </w:rPr>
        <w:br/>
      </w:r>
      <w:r>
        <w:rPr>
          <w:rFonts w:hint="eastAsia"/>
        </w:rPr>
        <w:t>　　图 4： 日用家居小家电产品图片</w:t>
      </w:r>
      <w:r>
        <w:rPr>
          <w:rFonts w:hint="eastAsia"/>
        </w:rPr>
        <w:br/>
      </w:r>
      <w:r>
        <w:rPr>
          <w:rFonts w:hint="eastAsia"/>
        </w:rPr>
        <w:t>　　图 5： 厨房餐饮小家电产品图片</w:t>
      </w:r>
      <w:r>
        <w:rPr>
          <w:rFonts w:hint="eastAsia"/>
        </w:rPr>
        <w:br/>
      </w:r>
      <w:r>
        <w:rPr>
          <w:rFonts w:hint="eastAsia"/>
        </w:rPr>
        <w:t>　　图 6： 卫浴小家电产品图片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全球不同应用智能小家电市场份额2024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2024年全球前五大生产商智能小家电市场份额</w:t>
      </w:r>
      <w:r>
        <w:rPr>
          <w:rFonts w:hint="eastAsia"/>
        </w:rPr>
        <w:br/>
      </w:r>
      <w:r>
        <w:rPr>
          <w:rFonts w:hint="eastAsia"/>
        </w:rPr>
        <w:t>　　图 12： 2024年全球智能小家电第一梯队、第二梯队和第三梯队厂商及市场份额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全球智能小家电产能、产量、产能利用率及发展趋势（2020-2032）&amp;（百万台）</w:t>
      </w:r>
      <w:r>
        <w:rPr>
          <w:rFonts w:hint="eastAsia"/>
        </w:rPr>
        <w:br/>
      </w:r>
      <w:r>
        <w:rPr>
          <w:rFonts w:hint="eastAsia"/>
        </w:rPr>
        <w:t>　　图 14： 全球智能小家电产量、需求量及发展趋势（2020-2032）&amp;（百万台）</w:t>
      </w:r>
      <w:r>
        <w:rPr>
          <w:rFonts w:hint="eastAsia"/>
        </w:rPr>
        <w:br/>
      </w:r>
      <w:r>
        <w:rPr>
          <w:rFonts w:hint="eastAsia"/>
        </w:rPr>
        <w:t>　　图 15： 全球主要地区智能小家电产量市场份额（2020-2032）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中国智能小家电产能、产量、产能利用率及发展趋势（2020-2032）&amp;（百万台）</w:t>
      </w:r>
      <w:r>
        <w:rPr>
          <w:rFonts w:hint="eastAsia"/>
        </w:rPr>
        <w:br/>
      </w:r>
      <w:r>
        <w:rPr>
          <w:rFonts w:hint="eastAsia"/>
        </w:rPr>
        <w:t>　　图 17： 中国智能小家电产量、市场需求量及发展趋势（2020-2032）&amp;（百万台）</w:t>
      </w:r>
      <w:r>
        <w:rPr>
          <w:rFonts w:hint="eastAsia"/>
        </w:rPr>
        <w:br/>
      </w:r>
      <w:r>
        <w:rPr>
          <w:rFonts w:hint="eastAsia"/>
        </w:rPr>
        <w:t>　　图 18： 全球智能小家电市场销售额及增长率：（2020-2032）&amp;（万元）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全球市场智能小家电市场规模：2020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全球市场智能小家电销量及增长率（2020-2032）&amp;（百万台）</w:t>
      </w:r>
      <w:r>
        <w:rPr>
          <w:rFonts w:hint="eastAsia"/>
        </w:rPr>
        <w:br/>
      </w:r>
      <w:r>
        <w:rPr>
          <w:rFonts w:hint="eastAsia"/>
        </w:rPr>
        <w:t>　　图 21： 全球市场智能小家电价格趋势（2020-2032）&amp;（US$/K Unit）</w:t>
      </w:r>
      <w:r>
        <w:rPr>
          <w:rFonts w:hint="eastAsia"/>
        </w:rPr>
        <w:br/>
      </w:r>
      <w:r>
        <w:rPr>
          <w:rFonts w:hint="eastAsia"/>
        </w:rPr>
        <w:t>　　图 22： 全球主要地区智能小家电销售收入（2020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全球主要地区智能小家电销售收入市场份额（2020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北美市场智能小家电销量及增长率（2020-2032）&amp;（百万台）</w:t>
      </w:r>
      <w:r>
        <w:rPr>
          <w:rFonts w:hint="eastAsia"/>
        </w:rPr>
        <w:br/>
      </w:r>
      <w:r>
        <w:rPr>
          <w:rFonts w:hint="eastAsia"/>
        </w:rPr>
        <w:t>　　图 25： 北美市场智能小家电收入及增长率（2020-2032）&amp;（万元）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欧洲市场智能小家电销量及增长率（2020-2032）&amp;（百万台）</w:t>
      </w:r>
      <w:r>
        <w:rPr>
          <w:rFonts w:hint="eastAsia"/>
        </w:rPr>
        <w:br/>
      </w:r>
      <w:r>
        <w:rPr>
          <w:rFonts w:hint="eastAsia"/>
        </w:rPr>
        <w:t>　　图 27： 欧洲市场智能小家电收入及增长率（2020-2032）&amp;（万元）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中国市场智能小家电销量及增长率（2020-2032）&amp;（百万台）</w:t>
      </w:r>
      <w:r>
        <w:rPr>
          <w:rFonts w:hint="eastAsia"/>
        </w:rPr>
        <w:br/>
      </w:r>
      <w:r>
        <w:rPr>
          <w:rFonts w:hint="eastAsia"/>
        </w:rPr>
        <w:t>　　图 29： 中国市场智能小家电收入及增长率（2020-2032）&amp;（万元）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日本市场智能小家电销量及增长率（2020-2032）&amp;（百万台）</w:t>
      </w:r>
      <w:r>
        <w:rPr>
          <w:rFonts w:hint="eastAsia"/>
        </w:rPr>
        <w:br/>
      </w:r>
      <w:r>
        <w:rPr>
          <w:rFonts w:hint="eastAsia"/>
        </w:rPr>
        <w:t>　　图 31： 日本市场智能小家电收入及增长率（2020-2032）&amp;（万元）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东南亚市场智能小家电销量及增长率（2020-2032）&amp;（百万台）</w:t>
      </w:r>
      <w:r>
        <w:rPr>
          <w:rFonts w:hint="eastAsia"/>
        </w:rPr>
        <w:br/>
      </w:r>
      <w:r>
        <w:rPr>
          <w:rFonts w:hint="eastAsia"/>
        </w:rPr>
        <w:t>　　图 33： 东南亚市场智能小家电收入及增长率（2020-2032）&amp;（万元）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印度市场智能小家电销量及增长率（2020-2032）&amp;（百万台）</w:t>
      </w:r>
      <w:r>
        <w:rPr>
          <w:rFonts w:hint="eastAsia"/>
        </w:rPr>
        <w:br/>
      </w:r>
      <w:r>
        <w:rPr>
          <w:rFonts w:hint="eastAsia"/>
        </w:rPr>
        <w:t>　　图 35： 印度市场智能小家电收入及增长率（2020-2032）&amp;（万元）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全球不同产品类型智能小家电价格走势（2020-2032）&amp;（US$/K Unit）</w:t>
      </w:r>
      <w:r>
        <w:rPr>
          <w:rFonts w:hint="eastAsia"/>
        </w:rPr>
        <w:br/>
      </w:r>
      <w:r>
        <w:rPr>
          <w:rFonts w:hint="eastAsia"/>
        </w:rPr>
        <w:t>　　图 37： 全球不同应用智能小家电价格走势（2020-2032）&amp;（US$/K Unit）</w:t>
      </w:r>
      <w:r>
        <w:rPr>
          <w:rFonts w:hint="eastAsia"/>
        </w:rPr>
        <w:br/>
      </w:r>
      <w:r>
        <w:rPr>
          <w:rFonts w:hint="eastAsia"/>
        </w:rPr>
        <w:t>　　图 38： 智能小家电中国企业SWOT分析</w:t>
      </w:r>
      <w:r>
        <w:rPr>
          <w:rFonts w:hint="eastAsia"/>
        </w:rPr>
        <w:br/>
      </w:r>
      <w:r>
        <w:rPr>
          <w:rFonts w:hint="eastAsia"/>
        </w:rPr>
        <w:t>　　图 39： 智能小家电产业链</w:t>
      </w:r>
      <w:r>
        <w:rPr>
          <w:rFonts w:hint="eastAsia"/>
        </w:rPr>
        <w:br/>
      </w:r>
      <w:r>
        <w:rPr>
          <w:rFonts w:hint="eastAsia"/>
        </w:rPr>
        <w:t>　　图 40： 智能小家电行业采购模式分析</w:t>
      </w:r>
      <w:r>
        <w:rPr>
          <w:rFonts w:hint="eastAsia"/>
        </w:rPr>
        <w:br/>
      </w:r>
      <w:r>
        <w:rPr>
          <w:rFonts w:hint="eastAsia"/>
        </w:rPr>
        <w:t>　　图 41： 智能小家电行业生产模式</w:t>
      </w:r>
      <w:r>
        <w:rPr>
          <w:rFonts w:hint="eastAsia"/>
        </w:rPr>
        <w:br/>
      </w:r>
      <w:r>
        <w:rPr>
          <w:rFonts w:hint="eastAsia"/>
        </w:rPr>
        <w:t>　　图 42： 智能小家电行业销售模式分析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52e1b28954c99" w:history="1">
        <w:r>
          <w:rPr>
            <w:rStyle w:val="Hyperlink"/>
          </w:rPr>
          <w:t>2026-2032年全球与中国智能小家电行业现状研究及发展前景分析报告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52e1b28954c99" w:history="1">
        <w:r>
          <w:rPr>
            <w:rStyle w:val="Hyperlink"/>
          </w:rPr>
          <w:t>https://www.20087.com/7/10/ZhiNengXiaoJiaDianHangYeXianZhuangJiQianJing.html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小家电批发一手货源、智能小家电都有哪些、最新流行各种小家电、智能小家电上市公司龙头股、中国十大智能家居公司排名、智能小家电有哪些、十大必买家电清单、智能小家电创业、最火的10款小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043f799bd4dce" w:history="1">
      <w:r>
        <w:rPr>
          <w:rStyle w:val="Hyperlink"/>
        </w:rPr>
        <w:t>2026-2032年全球与中国智能小家电行业现状研究及发展前景分析报告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iNengXiaoJiaDianHangYeXianZhuangJiQianJing.html" TargetMode="External" Id="R2b452e1b2895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iNengXiaoJiaDianHangYeXianZhuangJiQianJing.html" TargetMode="External" Id="R63c043f799bd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2025-11-11T05:50:51Z</dcterms:created>
  <dcterms:modified xsi:type="dcterms:W3CDTF">2025-11-11T06:50:51Z</dcterms:modified>
  <dc:subject>2026-2032年全球与中国智能小家电行业现状研究及发展前景分析报告</dc:subject>
  <dc:title>2026-2032年全球与中国智能小家电行业现状研究及发展前景分析报告</dc:title>
  <cp:keywords>2026-2032年全球与中国智能小家电行业现状研究及发展前景分析报告</cp:keywords>
  <dc:description>2026-2032年全球与中国智能小家电行业现状研究及发展前景分析报告</dc:description>
</cp:coreProperties>
</file>