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4e9bfe53e4333" w:history="1">
              <w:r>
                <w:rPr>
                  <w:rStyle w:val="Hyperlink"/>
                </w:rPr>
                <w:t>2025-2031年全球与中国智能白电市场现状深度调研与发展趋势分析报告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4e9bfe53e4333" w:history="1">
              <w:r>
                <w:rPr>
                  <w:rStyle w:val="Hyperlink"/>
                </w:rPr>
                <w:t>2025-2031年全球与中国智能白电市场现状深度调研与发展趋势分析报告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4e9bfe53e4333" w:history="1">
                <w:r>
                  <w:rPr>
                    <w:rStyle w:val="Hyperlink"/>
                  </w:rPr>
                  <w:t>https://www.20087.com/7/20/ZhiNengBaiDianXianZhuangYuFaZhanQuShi.html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白电是通过互联网连接，能够实现远程控制、智能互联等功能的家用电器。近年来，随着智能家居概念的兴起，智能白电市场迅速成长。智能冰箱、智能洗衣机、智能空调等产品凭借其便捷的操作体验和高效的能源管理能力，受到消费者的广泛欢迎。此外，通过与智能家居平台的集成，智能白电能够与其他智能设备协同工作，为用户提供更加智能的生活环境。</w:t>
      </w:r>
      <w:r>
        <w:rPr>
          <w:rFonts w:hint="eastAsia"/>
        </w:rPr>
        <w:br/>
      </w:r>
      <w:r>
        <w:rPr>
          <w:rFonts w:hint="eastAsia"/>
        </w:rPr>
        <w:t>　　未来，智能白电将更加注重用户体验和智能化水平。一方面，通过引入人工智能技术，实现更加精准的个性化推荐和服务；另一方面，利用物联网技术，提高设备之间的互联互通性，实现家居环境的全面智能化。预计未来几年内，随着消费者对智能家居需求的增长和技术的进步，智能白电市场将迎来更大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4e9bfe53e4333" w:history="1">
        <w:r>
          <w:rPr>
            <w:rStyle w:val="Hyperlink"/>
          </w:rPr>
          <w:t>2025-2031年全球与中国智能白电市场现状深度调研与发展趋势分析报告</w:t>
        </w:r>
      </w:hyperlink>
      <w:r>
        <w:rPr>
          <w:rFonts w:hint="eastAsia"/>
        </w:rPr>
        <w:t>》基于多年智能白电行业研究积累，结合当前市场发展现状，依托国家权威数据资源和长期市场监测数据库，对智能白电行业进行了全面调研与分析。报告详细阐述了智能白电市场规模、市场前景、发展趋势、技术现状及未来方向，重点分析了行业内主要企业的竞争格局，并通过SWOT分析揭示了智能白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24e9bfe53e4333" w:history="1">
        <w:r>
          <w:rPr>
            <w:rStyle w:val="Hyperlink"/>
          </w:rPr>
          <w:t>2025-2031年全球与中国智能白电市场现状深度调研与发展趋势分析报告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》为投资者提供了准确的市场现状解读，帮助预判行业前景，挖掘投资价值，同时从投资策略和营销策略等角度提出实用建议，助力投资者在智能白电行业中把握机遇、规避风险。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智能白电行业概述及市场现状分析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智能白电行业介绍</w:t>
      </w:r>
      <w:r>
        <w:rPr>
          <w:rFonts w:hint="eastAsia"/>
        </w:rPr>
        <w:br/>
      </w:r>
      <w:r>
        <w:rPr>
          <w:rFonts w:hint="eastAsia"/>
        </w:rPr>
        <w:t>　　第二节 智能白电产品主要分类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一、不同种类智能白电产量占比（2024年）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二、不同种类智能白电价格走势（2020-2031年）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智能白电主要应用领域分析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一、智能白电主要应用领域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二、全球智能白电不同应用领域消费量占比（2024年）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全球与中国智能白电市场发展现状对比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一、全球智能白电市场现状及发展趋势（2020-2031年）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二、中国智能白电市场现状及发展趋势（2020-2031年）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全球智能白电供需现状及趋势预测（2020-2031年）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一、全球智能白电产能、产量、产能利用率情况及趋势（2020-2031年）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二、全球智能白电产量、表观消费量情况及趋势（2020-2031年）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中国智能白电供需现状及趋势预测（2020-2031年）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一、中国智能白电产能、产量、产能利用率情况及趋势（2020-2031年）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二、中国智能白电产量、表观消费量情况及趋势（2020-2031年）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三、中国智能白电产量、需求量、市场缺口情况及趋势（2020-2031年）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中国智能白电行业政策分析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全球与中国智能白电重点企业产量、产值、集中度分析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全球市场智能白电重点企业2024和2025年产量、产值统计分析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一、全球市场智能白电重点企业2024和2025年产量统计分析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二、全球市场智能白电重点企业2024和2025年产值统计分析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三、全球市场智能白电重点企业2024和2025年产品价格分析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中国市场智能白电重点企业2024和2025年产量、产值统计分析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一、中国市场智能白电重点企业2024和2025年产量统计分析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二、中国市场智能白电重点企业2024和2025年产值统计分析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智能白电重点厂商总部</w:t>
      </w:r>
      <w:r>
        <w:rPr>
          <w:rFonts w:hint="eastAsia"/>
        </w:rPr>
        <w:br/>
      </w:r>
      <w:r>
        <w:rPr>
          <w:rFonts w:hint="eastAsia"/>
        </w:rPr>
        <w:t>　　第四节 智能白电行业企业集中度分析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全球重点智能白电企业SWOT分析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中国重点智能白电企业SWOT分析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全球主要地区智能白电产量、产值、市场份额情况及趋势预测（2020-2031年）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全球主要地区智能白电产量、产值及市场份额情况及趋势（2020-2031年）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一、全球主要地区智能白电产量及市场份额情况及趋势（2020-2031年）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二、全球主要地区智能白电产值及市场份额情况及趋势（2020-2031年）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中国市场2020-2031年智能白电产量、产值情况及趋势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北美市场2020-2031年智能白电产量、产值情况及趋势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欧洲市场2020-2031年智能白电产量、产值情况及趋势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日本市场2020-2031年智能白电产量、产值情况及趋势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全球主要地区智能白电消费量、市场份额及发展趋势分析（2020-2031年）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全球主要地区智能白电消费量、市场份额及发展趋势（2020-2031年）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中国市场2020-2031年智能白电消费情况及发展趋势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北美市场2020-2031年智能白电消费情况及发展趋势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欧洲市场2020-2031年智能白电消费情况及发展趋势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日本市场2020-2031年智能白电消费情况及发展趋势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主要智能白电企业调研分析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二、企业智能白电产品</w:t>
      </w:r>
      <w:r>
        <w:rPr>
          <w:rFonts w:hint="eastAsia"/>
        </w:rPr>
        <w:br/>
      </w:r>
      <w:r>
        <w:rPr>
          <w:rFonts w:hint="eastAsia"/>
        </w:rPr>
        <w:t>　　　　三、企业智能白电产量、价格、收入、成本、毛利情况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二、企业智能白电产品</w:t>
      </w:r>
      <w:r>
        <w:rPr>
          <w:rFonts w:hint="eastAsia"/>
        </w:rPr>
        <w:br/>
      </w:r>
      <w:r>
        <w:rPr>
          <w:rFonts w:hint="eastAsia"/>
        </w:rPr>
        <w:t>　　　　三、企业智能白电产量、价格、收入、成本、毛利情况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二、企业智能白电产品</w:t>
      </w:r>
      <w:r>
        <w:rPr>
          <w:rFonts w:hint="eastAsia"/>
        </w:rPr>
        <w:br/>
      </w:r>
      <w:r>
        <w:rPr>
          <w:rFonts w:hint="eastAsia"/>
        </w:rPr>
        <w:t>　　　　三、企业智能白电产量、价格、收入、成本、毛利情况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二、企业智能白电产品</w:t>
      </w:r>
      <w:r>
        <w:rPr>
          <w:rFonts w:hint="eastAsia"/>
        </w:rPr>
        <w:br/>
      </w:r>
      <w:r>
        <w:rPr>
          <w:rFonts w:hint="eastAsia"/>
        </w:rPr>
        <w:t>　　　　三、企业智能白电产量、价格、收入、成本、毛利情况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二、企业智能白电产品</w:t>
      </w:r>
      <w:r>
        <w:rPr>
          <w:rFonts w:hint="eastAsia"/>
        </w:rPr>
        <w:br/>
      </w:r>
      <w:r>
        <w:rPr>
          <w:rFonts w:hint="eastAsia"/>
        </w:rPr>
        <w:t>　　　　三、企业智能白电产量、价格、收入、成本、毛利情况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二、企业智能白电产品</w:t>
      </w:r>
      <w:r>
        <w:rPr>
          <w:rFonts w:hint="eastAsia"/>
        </w:rPr>
        <w:br/>
      </w:r>
      <w:r>
        <w:rPr>
          <w:rFonts w:hint="eastAsia"/>
        </w:rPr>
        <w:t>　　　　三、企业智能白电产量、价格、收入、成本、毛利情况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二、企业智能白电产品</w:t>
      </w:r>
      <w:r>
        <w:rPr>
          <w:rFonts w:hint="eastAsia"/>
        </w:rPr>
        <w:br/>
      </w:r>
      <w:r>
        <w:rPr>
          <w:rFonts w:hint="eastAsia"/>
        </w:rPr>
        <w:t>　　　　三、企业智能白电产量、价格、收入、成本、毛利情况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二、企业智能白电产品</w:t>
      </w:r>
      <w:r>
        <w:rPr>
          <w:rFonts w:hint="eastAsia"/>
        </w:rPr>
        <w:br/>
      </w:r>
      <w:r>
        <w:rPr>
          <w:rFonts w:hint="eastAsia"/>
        </w:rPr>
        <w:t>　　　　三、企业智能白电产量、价格、收入、成本、毛利情况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二、企业智能白电产品</w:t>
      </w:r>
      <w:r>
        <w:rPr>
          <w:rFonts w:hint="eastAsia"/>
        </w:rPr>
        <w:br/>
      </w:r>
      <w:r>
        <w:rPr>
          <w:rFonts w:hint="eastAsia"/>
        </w:rPr>
        <w:t>　　　　三、企业智能白电产量、价格、收入、成本、毛利情况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二、企业智能白电产品</w:t>
      </w:r>
      <w:r>
        <w:rPr>
          <w:rFonts w:hint="eastAsia"/>
        </w:rPr>
        <w:br/>
      </w:r>
      <w:r>
        <w:rPr>
          <w:rFonts w:hint="eastAsia"/>
        </w:rPr>
        <w:t>　　　　三、企业智能白电产量、价格、收入、成本、毛利情况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不同种类智能白电产量、价格、产值及市场份额情况（2020-2031）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全球市场不同种类智能白电产量、产值及市场份额情况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一、全球市场不同种类智能白电产量、市场份额情况（2020-2031年）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二、全球市场不同种类智能白电产值、市场份额情况（2020-2031年）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三、全球市场不同种类智能白电价格走势分析（2020-2031年）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中国市场不同种类智能白电产量、产值及市场份额情况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一、中国市场不同种类智能白电产量、市场份额情况（2020-2031年）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二、中国市场不同种类智能白电产值、市场份额情况（2020-2031年）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三、中国市场不同种类智能白电价格走势分析（2020-2031年）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智能白电上游原料及下游主要应用领域分析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智能白电产业链分析</w:t>
      </w:r>
      <w:r>
        <w:rPr>
          <w:rFonts w:hint="eastAsia"/>
        </w:rPr>
        <w:br/>
      </w:r>
      <w:r>
        <w:rPr>
          <w:rFonts w:hint="eastAsia"/>
        </w:rPr>
        <w:t>　　第二节 智能白电产业上游供应分析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全球市场智能白电下游主要应用领域消费量、市场份额及增长情况（2020-2031年）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中国市场智能白电下游主要应用领域消费量、市场份额及增长情况（2020-2031年）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中国市场智能白电产量、消费量、进出口分析及发展趋势（2020-2031年）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中国市场智能白电产量、消费量、进出口分析及发展趋势（2020-2031年）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中国市场智能白电进出口贸易趋势（2020-2031年）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中国市场智能白电主要进口来源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中国市场智能白电主要出口目的地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中国市场智能白电主要地区分布（2025年）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中国智能白电生产地区分布</w:t>
      </w:r>
      <w:r>
        <w:rPr>
          <w:rFonts w:hint="eastAsia"/>
        </w:rPr>
        <w:br/>
      </w:r>
      <w:r>
        <w:rPr>
          <w:rFonts w:hint="eastAsia"/>
        </w:rPr>
        <w:t>　　第二节 中国智能白电消费地区分布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影响中国市场智能白电供需因素分析</w:t>
      </w:r>
      <w:r>
        <w:rPr>
          <w:rFonts w:hint="eastAsia"/>
        </w:rPr>
        <w:br/>
      </w:r>
      <w:r>
        <w:rPr>
          <w:rFonts w:hint="eastAsia"/>
        </w:rPr>
        <w:t>　　第一节 智能白电及相关行业技术发展概况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智能白电进出口贸易现状及趋势（2020-2031年）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智能白电产品技术趋势与价格走势预测（2020-2031年）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智能白电行业市场环境发展趋势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不同种类智能白电产品技术发展趋势（2020-2031年）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智能白电价格走势预测（2020-2031年）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智能白电销售渠道分析及建议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国内市场智能白电销售渠道分析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一、当前智能白电主要销售模式及销售渠道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二、国内市场智能白电销售模式及销售渠道趋势（2020-2031年）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海外市场智能白电销售渠道分析</w:t>
      </w:r>
      <w:r>
        <w:rPr>
          <w:rFonts w:hint="eastAsia"/>
        </w:rPr>
        <w:br/>
      </w:r>
      <w:r>
        <w:rPr>
          <w:rFonts w:hint="eastAsia"/>
        </w:rPr>
        <w:t>　　第三节 中.智林.：智能白电行业营销策略建议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一、智能白电市场定位及目标消费者分析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二、智能白电行业营销模式及销售渠道建议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智能白电产品介绍</w:t>
      </w:r>
      <w:r>
        <w:rPr>
          <w:rFonts w:hint="eastAsia"/>
        </w:rPr>
        <w:br/>
      </w:r>
      <w:r>
        <w:rPr>
          <w:rFonts w:hint="eastAsia"/>
        </w:rPr>
        <w:t>　　表 智能白电产品分类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2024年全球不同种类智能白电产量份额</w:t>
      </w:r>
      <w:r>
        <w:rPr>
          <w:rFonts w:hint="eastAsia"/>
        </w:rPr>
        <w:br/>
      </w:r>
      <w:r>
        <w:rPr>
          <w:rFonts w:hint="eastAsia"/>
        </w:rPr>
        <w:t>　　表 不同种类智能白电价格及趋势（2020-2031年）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智能白电主要应用领域</w:t>
      </w:r>
      <w:r>
        <w:rPr>
          <w:rFonts w:hint="eastAsia"/>
        </w:rPr>
        <w:br/>
      </w:r>
      <w:r>
        <w:rPr>
          <w:rFonts w:hint="eastAsia"/>
        </w:rPr>
        <w:t>　　图 全球2024年智能白电不同应用领域消费量份额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全球市场智能白电产量及增长情况（2020-2031年）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全球市场智能白电产值及增长情况（2020-2031年）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中国市场智能白电产量、增长率及趋势（2020-2031年）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中国市场智能白电产值、增长率及趋势（2020-2031年）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全球智能白电产能、产量、产能利用率及趋势（2020-2031年）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全球智能白电产量、表观消费量及趋势（2020-2031年）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中国智能白电产能、产量、产能利用率及趋势（2020-2031年）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中国智能白电产量、表观消费量及趋势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中国智能白电产量、市场需求量及趋势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智能白电行业政策分析</w:t>
      </w:r>
      <w:r>
        <w:rPr>
          <w:rFonts w:hint="eastAsia"/>
        </w:rPr>
        <w:br/>
      </w:r>
      <w:r>
        <w:rPr>
          <w:rFonts w:hint="eastAsia"/>
        </w:rPr>
        <w:t>　　表 全球市场智能白电重点企业2024和2025年产量统计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全球市场智能白电重点企业2024和2025年产量、市场份额统计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全球市场智能白电重点企业2025年产量、市场份额统计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全球市场智能白电重点企业2025年产量、市场份额统计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全球市场智能白电重点企业2024和2025年产值统计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全球市场智能白电重点企业2024和2025年产值市场份额统计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全球市场智能白电重点企业2025年产值、市场份额统计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全球市场智能白电重点企业2025年产值、市场份额统计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全球市场智能白电重点企业2024和2025年产品价格统计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中国市场智能白电重点企业2024和2025年产量统计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中国市场智能白电重点企业2024和2025年产量市场份额统计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中国市场智能白电重点企业2025年产量、市场份额统计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中国市场智能白电重点企业2025年产量、市场份额统计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中国市场智能白电重点企业2024和2025年产值统计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中国市场智能白电重点企业2024和2025年产值市场份额统计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中国市场智能白电重点企业2025年产值、市场份额统计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中国市场智能白电重点企业2025年产值、市场份额统计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智能白电企业总部</w:t>
      </w:r>
      <w:r>
        <w:rPr>
          <w:rFonts w:hint="eastAsia"/>
        </w:rPr>
        <w:br/>
      </w:r>
      <w:r>
        <w:rPr>
          <w:rFonts w:hint="eastAsia"/>
        </w:rPr>
        <w:t>　　表 全球市场智能白电重点企业2024和2025年产值市场份额统计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全球智能白电重点企业SWOT分析</w:t>
      </w:r>
      <w:r>
        <w:rPr>
          <w:rFonts w:hint="eastAsia"/>
        </w:rPr>
        <w:br/>
      </w:r>
      <w:r>
        <w:rPr>
          <w:rFonts w:hint="eastAsia"/>
        </w:rPr>
        <w:t>　　表 中国智能白电重点企业SWOT分析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全球主要地区2020-2025年智能白电产量统计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全球主要地区2025-2031年智能白电产量预测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全球主要地区2020-2031年智能白电产量市场份额统计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全球主要地区2025年智能白电产量市场份额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全球主要地区2020-2025年智能白电产值统计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全球主要地区2025-2031年智能白电产值预测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全球主要地区2020-2031年智能白电产值市场份额统计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全球主要地区2025年智能白电产值市场份额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中国市场2020-2031年智能白电产量及增长情况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中国市场2020-2031年智能白电产值及增长情况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北美市场2020-2031年智能白电产量及增长情况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北美市场2020-2031年智能白电产值及增长情况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欧洲市场2020-2031年智能白电产量及增长情况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欧洲市场2020-2031年智能白电产值及增长情况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日本市场2020-2031年智能白电产量及增长情况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日本市场2020-2031年智能白电产值及增长情况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全球主要地区2020-2025年智能白电消费量统计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全球主要地区2025-2031年智能白电消费量预测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全球主要地区2020-2031年智能白电消费量市场份额统计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全球主要地区2025年智能白电消费量市场份额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中国市场2020-2031年智能白电消费量、增长率及趋势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北美市场2020-2031年智能白电消费量、增长率及趋势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欧洲市场2020-2031年智能白电消费量、增长率及趋势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日本市场2020-2031年智能白电消费量、增长率及趋势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企业（一）智能白电产品情况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企业（一）2024-2025年智能白电产量、价格、收入、成本、毛利情况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企业（二）智能白电产品情况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企业（二）2024-2025年智能白电产量、价格、收入、成本、毛利情况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企业（三）智能白电产品情况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企业（三）2024-2025年智能白电产量、价格、收入、成本、毛利情况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企业（四）智能白电产品情况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企业（四）2024-2025年智能白电产量、价格、收入、成本、毛利情况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企业（五）智能白电产品情况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企业（五）2024-2025年智能白电产量、价格、收入、成本、毛利情况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企业（六）智能白电产品情况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企业（六）2024-2025年智能白电产量、价格、收入、成本、毛利情况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企业（七）智能白电产品情况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企业（七）2024-2025年智能白电产量、价格、收入、成本、毛利情况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企业（八）智能白电产品情况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企业（八）2024-2025年智能白电产量、价格、收入、成本、毛利情况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企业（九）智能白电产品情况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企业（九）2024-2025年智能白电产量、价格、收入、成本、毛利情况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企业（十）智能白电产品情况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企业（十）2024-2025年智能白电产量、价格、收入、成本、毛利情况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全球市场不同种类智能白电产量统计（2020-2025年）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全球市场不同种类智能白电产量预测（2025-2031年）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全球市场不同种类智能白电产量市场份额（2020-2031年）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全球市场不同种类智能白电产值统计（2020-2025年）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全球市场不同种类智能白电产值预测（2025-2031年）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全球市场不同种类智能白电产值市场份额（2020-2031年）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全球市场不同种类智能白电价格走势（2020-2031年）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中国市场不同种类智能白电产量统计（2020-2025年）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中国市场不同种类智能白电产量预测（2025-2031年）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中国市场不同种类智能白电产量市场份额（2020-2031年）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中国市场不同种类智能白电产值统计（2020-2025年）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中国市场不同种类智能白电产值预测（2025-2031年）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中国市场不同种类智能白电产值市场份额（2020-2031年）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中国市场不同种类智能白电价格走势（2020-2031年）</w:t>
      </w:r>
      <w:r>
        <w:rPr>
          <w:rFonts w:hint="eastAsia"/>
        </w:rPr>
        <w:br/>
      </w:r>
      <w:r>
        <w:rPr>
          <w:rFonts w:hint="eastAsia"/>
        </w:rPr>
        <w:t>　　图 智能白电产业链</w:t>
      </w:r>
      <w:r>
        <w:rPr>
          <w:rFonts w:hint="eastAsia"/>
        </w:rPr>
        <w:br/>
      </w:r>
      <w:r>
        <w:rPr>
          <w:rFonts w:hint="eastAsia"/>
        </w:rPr>
        <w:t>　　表 智能白电原材料</w:t>
      </w:r>
      <w:r>
        <w:rPr>
          <w:rFonts w:hint="eastAsia"/>
        </w:rPr>
        <w:br/>
      </w:r>
      <w:r>
        <w:rPr>
          <w:rFonts w:hint="eastAsia"/>
        </w:rPr>
        <w:t>　　表 智能白电上游原料供应商及联系方式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全球市场智能白电主要应用领域消费量统计（2020-2025年）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全球市场智能白电主要应用领域消费量预测（2025-2031年）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全球市场智能白电主要应用领域消费量市场份额（2020-2031年）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2025年全球市场智能白电主要应用领域消费量市场份额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全球市场智能白电主要应用领域消费量增长率（2020-2031年）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中国市场智能白电主要应用领域消费量统计（2020-2025年）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中国市场智能白电主要应用领域消费量预测（2025-2031年）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中国市场智能白电主要应用领域消费量市场份额（2020-2031年）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中国市场智能白电主要应用领域消费量增长率（2020-2031年）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中国市场智能白电产量、消费量、进出口情况分析（2020-2025年）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中国市场智能白电产量、消费量、进出口情况预测（2025-2031年）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2020-2031年中国市场智能白电进出口量</w:t>
      </w:r>
      <w:r>
        <w:rPr>
          <w:rFonts w:hint="eastAsia"/>
        </w:rPr>
        <w:br/>
      </w:r>
      <w:r>
        <w:rPr>
          <w:rFonts w:hint="eastAsia"/>
        </w:rPr>
        <w:t>　　图 2025年智能白电生产地区分布</w:t>
      </w:r>
      <w:r>
        <w:rPr>
          <w:rFonts w:hint="eastAsia"/>
        </w:rPr>
        <w:br/>
      </w:r>
      <w:r>
        <w:rPr>
          <w:rFonts w:hint="eastAsia"/>
        </w:rPr>
        <w:t>　　图 2025年智能白电消费地区分布</w:t>
      </w:r>
      <w:r>
        <w:rPr>
          <w:rFonts w:hint="eastAsia"/>
        </w:rPr>
        <w:br/>
      </w:r>
      <w:r>
        <w:rPr>
          <w:rFonts w:hint="eastAsia"/>
        </w:rPr>
        <w:t>　　图 中国智能白电进口量及趋势预测（2020-2031年）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中国智能白电出口量及趋势预测（2020-2031年）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不同种类智能白电产量占比（2025-2031年）</w:t>
      </w:r>
      <w:r>
        <w:rPr>
          <w:rFonts w:hint="eastAsia"/>
        </w:rPr>
        <w:br/>
      </w:r>
      <w:r>
        <w:rPr>
          <w:rFonts w:hint="eastAsia"/>
        </w:rPr>
        <w:t>　　图 智能白电价格走势预测（2025-2031年）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国内市场智能白电未来销售渠道趋势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4e9bfe53e4333" w:history="1">
        <w:r>
          <w:rPr>
            <w:rStyle w:val="Hyperlink"/>
          </w:rPr>
          <w:t>2025-2031年全球与中国智能白电市场现状深度调研与发展趋势分析报告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4e9bfe53e4333" w:history="1">
        <w:r>
          <w:rPr>
            <w:rStyle w:val="Hyperlink"/>
          </w:rPr>
          <w:t>https://www.20087.com/7/20/ZhiNengBaiDianXianZhuangYuFaZhanQuShi.html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热点：白电指的什么什么家电、智能白电是什么、智能电表怎么看度数、智能白色家电、上海其白智能、白电指的什么什么家电、白电产品、白色家电和智能家电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11d0fe3c44299" w:history="1">
      <w:r>
        <w:rPr>
          <w:rStyle w:val="Hyperlink"/>
        </w:rPr>
        <w:t>2025-2031年全球与中国智能白电市场现状深度调研与发展趋势分析报告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hiNengBaiDianXianZhuangYuFaZhanQuShi.html" TargetMode="External" Id="R8724e9bfe53e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hiNengBaiDianXianZhuangYuFaZhanQuShi.html" TargetMode="External" Id="R22c11d0fe3c4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2025-04-27T02:46:00Z</dcterms:created>
  <dcterms:modified xsi:type="dcterms:W3CDTF">2025-04-27T03:46:00Z</dcterms:modified>
  <dc:subject>2025-2031年全球与中国智能白电市场现状深度调研与发展趋势分析报告</dc:subject>
  <dc:title>2025-2031年全球与中国智能白电市场现状深度调研与发展趋势分析报告</dc:title>
  <cp:keywords>2025-2031年全球与中国智能白电市场现状深度调研与发展趋势分析报告</cp:keywords>
  <dc:description>2025-2031年全球与中国智能白电市场现状深度调研与发展趋势分析报告</dc:description>
</cp:coreProperties>
</file>