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1b2ec823c4476" w:history="1">
              <w:r>
                <w:rPr>
                  <w:rStyle w:val="Hyperlink"/>
                </w:rPr>
                <w:t>2024-2030年中国模卡电视行业研究与发展前景报告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1b2ec823c4476" w:history="1">
              <w:r>
                <w:rPr>
                  <w:rStyle w:val="Hyperlink"/>
                </w:rPr>
                <w:t>2024-2030年中国模卡电视行业研究与发展前景报告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51b2ec823c4476" w:history="1">
                <w:r>
                  <w:rPr>
                    <w:rStyle w:val="Hyperlink"/>
                  </w:rPr>
                  <w:t>https://www.20087.com/7/10/MoKaDianShiFaZhanQianJingFenXi.html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模卡电视（Moka TV）作为互联网电视的一种形式，融合了传统电视和互联网内容，提供了丰富多样的媒体服务。近年来，随着5G网络和智能家居的兴起，模卡电视的用户体验得到显著提升，不仅限于视频播放，还集成了游戏、教育和社交功能。同时，个性化推荐算法和语音控制技术的应用，使得观看体验更加便捷和智能化。</w:t>
      </w:r>
      <w:r>
        <w:rPr>
          <w:rFonts w:hint="eastAsia"/>
        </w:rPr>
        <w:br/>
      </w:r>
      <w:r>
        <w:rPr>
          <w:rFonts w:hint="eastAsia"/>
        </w:rPr>
        <w:t>　　未来，模卡电视将更加聚焦于内容创新和交互体验。通过增强现实（AR）和虚拟现实（VR）技术，模卡电视将提供沉浸式观看体验，改变传统的娱乐方式。同时，人工智能和机器学习将优化内容推送和用户界面，实现更精准的个性化服务。此外，随着家庭娱乐中心的概念深化，模卡电视将与其他智能设备无缝连接，构建完整的家庭生态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51b2ec823c4476" w:history="1">
        <w:r>
          <w:rPr>
            <w:rStyle w:val="Hyperlink"/>
          </w:rPr>
          <w:t>2024-2030年中国模卡电视行业研究与发展前景报告</w:t>
        </w:r>
      </w:hyperlink>
      <w:r>
        <w:rPr>
          <w:rFonts w:hint="eastAsia"/>
        </w:rPr>
        <w:t>全面剖析了模卡电视行业的市场规模、需求及价格动态。报告通过对模卡电视产业链的深入挖掘，详细分析了行业现状，并对模卡电视市场前景及发展趋势进行了科学预测。模卡电视报告还深入探索了各细分市场的特点，突出关注模卡电视重点企业的经营状况，全面揭示了模卡电视行业竞争格局、品牌影响力和市场集中度。模卡电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模卡电视行业相关概述</w:t>
      </w:r>
      <w:r>
        <w:rPr>
          <w:rFonts w:hint="eastAsia"/>
        </w:rPr>
        <w:br/>
      </w:r>
      <w:r>
        <w:rPr>
          <w:rFonts w:hint="eastAsia"/>
        </w:rPr>
        <w:t>　　　　一、模卡电视行业定义及特点</w:t>
      </w:r>
      <w:r>
        <w:rPr>
          <w:rFonts w:hint="eastAsia"/>
        </w:rPr>
        <w:br/>
      </w:r>
      <w:r>
        <w:rPr>
          <w:rFonts w:hint="eastAsia"/>
        </w:rPr>
        <w:t>　　　　　　1、模卡电视行业定义</w:t>
      </w:r>
      <w:r>
        <w:rPr>
          <w:rFonts w:hint="eastAsia"/>
        </w:rPr>
        <w:br/>
      </w:r>
      <w:r>
        <w:rPr>
          <w:rFonts w:hint="eastAsia"/>
        </w:rPr>
        <w:t>　　　　　　2、模卡电视行业特点</w:t>
      </w:r>
      <w:r>
        <w:rPr>
          <w:rFonts w:hint="eastAsia"/>
        </w:rPr>
        <w:br/>
      </w:r>
      <w:r>
        <w:rPr>
          <w:rFonts w:hint="eastAsia"/>
        </w:rPr>
        <w:t>　　　　二、模卡电视行业经营模式分析</w:t>
      </w:r>
      <w:r>
        <w:rPr>
          <w:rFonts w:hint="eastAsia"/>
        </w:rPr>
        <w:br/>
      </w:r>
      <w:r>
        <w:rPr>
          <w:rFonts w:hint="eastAsia"/>
        </w:rPr>
        <w:t>　　　　　　1、模卡电视生产模式</w:t>
      </w:r>
      <w:r>
        <w:rPr>
          <w:rFonts w:hint="eastAsia"/>
        </w:rPr>
        <w:br/>
      </w:r>
      <w:r>
        <w:rPr>
          <w:rFonts w:hint="eastAsia"/>
        </w:rPr>
        <w:t>　　　　　　2、模卡电视采购模式</w:t>
      </w:r>
      <w:r>
        <w:rPr>
          <w:rFonts w:hint="eastAsia"/>
        </w:rPr>
        <w:br/>
      </w:r>
      <w:r>
        <w:rPr>
          <w:rFonts w:hint="eastAsia"/>
        </w:rPr>
        <w:t>　　　　　　3、模卡电视销售模式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2024年世界模卡电视行业市场运行形势分析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2024年全球模卡电视行业发展概况</w:t>
      </w:r>
      <w:r>
        <w:rPr>
          <w:rFonts w:hint="eastAsia"/>
        </w:rPr>
        <w:br/>
      </w:r>
      <w:r>
        <w:rPr>
          <w:rFonts w:hint="eastAsia"/>
        </w:rPr>
        <w:t>　　第二节 世界模卡电视行业发展走势</w:t>
      </w:r>
      <w:r>
        <w:rPr>
          <w:rFonts w:hint="eastAsia"/>
        </w:rPr>
        <w:br/>
      </w:r>
      <w:r>
        <w:rPr>
          <w:rFonts w:hint="eastAsia"/>
        </w:rPr>
        <w:t>　　　　一、全球模卡电视行业市场分布情况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二、全球模卡电视行业发展趋势分析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全球模卡电视行业重点国家和区域分析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2024年中国模卡电视行业发展环境分析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模卡电视政策环境分析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模卡电视技术环境分析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2024年模卡电视行业技术发展现状及趋势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当前我国模卡电视技术发展现状</w:t>
      </w:r>
      <w:r>
        <w:rPr>
          <w:rFonts w:hint="eastAsia"/>
        </w:rPr>
        <w:br/>
      </w:r>
      <w:r>
        <w:rPr>
          <w:rFonts w:hint="eastAsia"/>
        </w:rPr>
        <w:t>　　第二节 中外模卡电视技术差距及产生差距的主要原因分析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提高我国模卡电视技术的对策</w:t>
      </w:r>
      <w:r>
        <w:rPr>
          <w:rFonts w:hint="eastAsia"/>
        </w:rPr>
        <w:br/>
      </w:r>
      <w:r>
        <w:rPr>
          <w:rFonts w:hint="eastAsia"/>
        </w:rPr>
        <w:t>　　第四节 我国模卡电视研发、设计发展趋势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中国模卡电视行业市场供需状况分析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中国模卡电视行业市场规模情况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中国模卡电视行业盈利情况分析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中国模卡电视行业市场需求状况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一、2019-2024年模卡电视行业市场需求情况</w:t>
      </w:r>
      <w:r>
        <w:rPr>
          <w:rFonts w:hint="eastAsia"/>
        </w:rPr>
        <w:br/>
      </w:r>
      <w:r>
        <w:rPr>
          <w:rFonts w:hint="eastAsia"/>
        </w:rPr>
        <w:t>　　　　二、模卡电视行业市场需求特点分析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三、2024-2030年模卡电视行业市场需求预测</w:t>
      </w:r>
      <w:r>
        <w:rPr>
          <w:rFonts w:hint="eastAsia"/>
        </w:rPr>
        <w:br/>
      </w:r>
      <w:r>
        <w:rPr>
          <w:rFonts w:hint="eastAsia"/>
        </w:rPr>
        <w:t>　　第四节 中国模卡电视行业市场供给状况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一、2019-2024年模卡电视行业市场供给情况</w:t>
      </w:r>
      <w:r>
        <w:rPr>
          <w:rFonts w:hint="eastAsia"/>
        </w:rPr>
        <w:br/>
      </w:r>
      <w:r>
        <w:rPr>
          <w:rFonts w:hint="eastAsia"/>
        </w:rPr>
        <w:t>　　　　二、模卡电视行业市场供给特点分析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三、2024-2030年模卡电视行业市场供给预测</w:t>
      </w:r>
      <w:r>
        <w:rPr>
          <w:rFonts w:hint="eastAsia"/>
        </w:rPr>
        <w:br/>
      </w:r>
      <w:r>
        <w:rPr>
          <w:rFonts w:hint="eastAsia"/>
        </w:rPr>
        <w:t>　　第五节 模卡电视行业市场供需平衡状况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中国模卡电视行业进出口情况分析预测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2019-2024年中国模卡电视行业进出口情况分析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一、2019-2024年中国模卡电视行业进口分析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二、2019-2024年中国模卡电视行业出口分析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2024-2030年中国模卡电视行业进出口情况预测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一、2024-2030年中国模卡电视行业进口预测分析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二、2024-2030年中国模卡电视行业出口预测分析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影响模卡电视行业进出口变化的主要原因分析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2019-2024年中国模卡电视行业重点地区调研分析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一、中国模卡电视行业重点区域市场结构调研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二、**地区模卡电视市场调研分析</w:t>
      </w:r>
      <w:r>
        <w:rPr>
          <w:rFonts w:hint="eastAsia"/>
        </w:rPr>
        <w:br/>
      </w:r>
      <w:r>
        <w:rPr>
          <w:rFonts w:hint="eastAsia"/>
        </w:rPr>
        <w:t>　　　　三、**地区模卡电视市场调研分析</w:t>
      </w:r>
      <w:r>
        <w:rPr>
          <w:rFonts w:hint="eastAsia"/>
        </w:rPr>
        <w:br/>
      </w:r>
      <w:r>
        <w:rPr>
          <w:rFonts w:hint="eastAsia"/>
        </w:rPr>
        <w:t>　　　　四、**地区模卡电视市场调研分析</w:t>
      </w:r>
      <w:r>
        <w:rPr>
          <w:rFonts w:hint="eastAsia"/>
        </w:rPr>
        <w:br/>
      </w:r>
      <w:r>
        <w:rPr>
          <w:rFonts w:hint="eastAsia"/>
        </w:rPr>
        <w:t>　　　　五、**地区模卡电视市场调研分析</w:t>
      </w:r>
      <w:r>
        <w:rPr>
          <w:rFonts w:hint="eastAsia"/>
        </w:rPr>
        <w:br/>
      </w:r>
      <w:r>
        <w:rPr>
          <w:rFonts w:hint="eastAsia"/>
        </w:rPr>
        <w:t>　　　　六、**地区模卡电视市场调研分析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模卡电视行业细分产品市场调研分析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中国模卡电视行业市场行情分析预测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模卡电视价格影响因素分析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2019-2024年中国模卡电视市场价格趋向分析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2024-2030年中国模卡电视市场价格趋向预测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模卡电视行业上、下游市场分析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模卡电视行业上游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模卡电视行业下游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模卡电视行业竞争格局分析</w:t>
      </w:r>
      <w:r>
        <w:rPr>
          <w:rFonts w:hint="eastAsia"/>
        </w:rPr>
        <w:br/>
      </w:r>
      <w:r>
        <w:rPr>
          <w:rFonts w:hint="eastAsia"/>
        </w:rPr>
        <w:t>　　第一节 模卡电视行业集中度分析</w:t>
      </w:r>
      <w:r>
        <w:rPr>
          <w:rFonts w:hint="eastAsia"/>
        </w:rPr>
        <w:br/>
      </w:r>
      <w:r>
        <w:rPr>
          <w:rFonts w:hint="eastAsia"/>
        </w:rPr>
        <w:t>　　　　一、模卡电视市场集中度分析</w:t>
      </w:r>
      <w:r>
        <w:rPr>
          <w:rFonts w:hint="eastAsia"/>
        </w:rPr>
        <w:br/>
      </w:r>
      <w:r>
        <w:rPr>
          <w:rFonts w:hint="eastAsia"/>
        </w:rPr>
        <w:t>　　　　二、模卡电视企业集中度分析</w:t>
      </w:r>
      <w:r>
        <w:rPr>
          <w:rFonts w:hint="eastAsia"/>
        </w:rPr>
        <w:br/>
      </w:r>
      <w:r>
        <w:rPr>
          <w:rFonts w:hint="eastAsia"/>
        </w:rPr>
        <w:t>　　　　三、模卡电视区域集中度分析</w:t>
      </w:r>
      <w:r>
        <w:rPr>
          <w:rFonts w:hint="eastAsia"/>
        </w:rPr>
        <w:br/>
      </w:r>
      <w:r>
        <w:rPr>
          <w:rFonts w:hint="eastAsia"/>
        </w:rPr>
        <w:t>　　第二节 模卡电视行业竞争格局分析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一、2024年模卡电视行业竞争分析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二、2024年中外模卡电视产品竞争分析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三、2019-2024年中国模卡电视市场竞争分析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四、2024-2030年国内主要模卡电视企业动向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模卡电视行业重点企业发展调研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模卡电视重点企业（一）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模卡电视重点企业（二）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模卡电视重点企业（三）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模卡电视重点企业（四）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模卡电视重点企业（五）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模卡电视重点企业（六）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模卡电视企业发展策略分析</w:t>
      </w:r>
      <w:r>
        <w:rPr>
          <w:rFonts w:hint="eastAsia"/>
        </w:rPr>
        <w:br/>
      </w:r>
      <w:r>
        <w:rPr>
          <w:rFonts w:hint="eastAsia"/>
        </w:rPr>
        <w:t>　　第一节 模卡电视市场策略分析</w:t>
      </w:r>
      <w:r>
        <w:rPr>
          <w:rFonts w:hint="eastAsia"/>
        </w:rPr>
        <w:br/>
      </w:r>
      <w:r>
        <w:rPr>
          <w:rFonts w:hint="eastAsia"/>
        </w:rPr>
        <w:t>　　　　一、模卡电视价格策略分析</w:t>
      </w:r>
      <w:r>
        <w:rPr>
          <w:rFonts w:hint="eastAsia"/>
        </w:rPr>
        <w:br/>
      </w:r>
      <w:r>
        <w:rPr>
          <w:rFonts w:hint="eastAsia"/>
        </w:rPr>
        <w:t>　　　　二、模卡电视渠道策略分析</w:t>
      </w:r>
      <w:r>
        <w:rPr>
          <w:rFonts w:hint="eastAsia"/>
        </w:rPr>
        <w:br/>
      </w:r>
      <w:r>
        <w:rPr>
          <w:rFonts w:hint="eastAsia"/>
        </w:rPr>
        <w:t>　　第二节 模卡电视销售策略分析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提高模卡电视企业竞争力的策略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一、提高中国模卡电视企业核心竞争力的对策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二、模卡电视企业提升竞争力的主要方向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三、影响模卡电视企业核心竞争力的因素及提升途径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四、提高模卡电视企业竞争力的策略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对我国模卡电视品牌的战略思考</w:t>
      </w:r>
      <w:r>
        <w:rPr>
          <w:rFonts w:hint="eastAsia"/>
        </w:rPr>
        <w:br/>
      </w:r>
      <w:r>
        <w:rPr>
          <w:rFonts w:hint="eastAsia"/>
        </w:rPr>
        <w:t>　　　　一、模卡电视实施品牌战略的意义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二、模卡电视企业品牌的现状分析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三、我国模卡电视企业的品牌战略</w:t>
      </w:r>
      <w:r>
        <w:rPr>
          <w:rFonts w:hint="eastAsia"/>
        </w:rPr>
        <w:br/>
      </w:r>
      <w:r>
        <w:rPr>
          <w:rFonts w:hint="eastAsia"/>
        </w:rPr>
        <w:t>　　　　四、模卡电视品牌战略管理的策略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中国模卡电视行业营销策略分析</w:t>
      </w:r>
      <w:r>
        <w:rPr>
          <w:rFonts w:hint="eastAsia"/>
        </w:rPr>
        <w:br/>
      </w:r>
      <w:r>
        <w:rPr>
          <w:rFonts w:hint="eastAsia"/>
        </w:rPr>
        <w:t>　　第一节 模卡电视市场推广策略研究分析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一、做好模卡电视产品导入</w:t>
      </w:r>
      <w:r>
        <w:rPr>
          <w:rFonts w:hint="eastAsia"/>
        </w:rPr>
        <w:br/>
      </w:r>
      <w:r>
        <w:rPr>
          <w:rFonts w:hint="eastAsia"/>
        </w:rPr>
        <w:t>　　　　二、做好模卡电视产品组合和产品线决策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三、模卡电视行业城市市场推广策略</w:t>
      </w:r>
      <w:r>
        <w:rPr>
          <w:rFonts w:hint="eastAsia"/>
        </w:rPr>
        <w:br/>
      </w:r>
      <w:r>
        <w:rPr>
          <w:rFonts w:hint="eastAsia"/>
        </w:rPr>
        <w:t>　　第二节 模卡电视行业渠道营销研究分析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一、模卡电视行业营销环境分析</w:t>
      </w:r>
      <w:r>
        <w:rPr>
          <w:rFonts w:hint="eastAsia"/>
        </w:rPr>
        <w:br/>
      </w:r>
      <w:r>
        <w:rPr>
          <w:rFonts w:hint="eastAsia"/>
        </w:rPr>
        <w:t>　　　　二、模卡电视行业现存的营销渠道分析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三、模卡电视行业终端市场营销管理策略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模卡电视行业营销战略研究分析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一、中国模卡电视行业有效整合营销策略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二、建立模卡电视行业厂商的双嬴模式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2024-2030年中国模卡电视行业前景与风险预测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2024年模卡电视市场前景分析</w:t>
      </w:r>
      <w:r>
        <w:rPr>
          <w:rFonts w:hint="eastAsia"/>
        </w:rPr>
        <w:br/>
      </w:r>
      <w:r>
        <w:rPr>
          <w:rFonts w:hint="eastAsia"/>
        </w:rPr>
        <w:t>　　第二节 2024年模卡电视发展趋势预测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2024-2030年中国模卡电视行业投资特性分析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一、2024-2030年中国模卡电视行业进入壁垒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二、2024-2030年中国模卡电视行业盈利模式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三、2024-2030年中国模卡电视行业盈利因素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2024-2030年中国模卡电视行业投资机会分析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一、2024-2030年中国模卡电视细分市场投资机会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二、2024-2030年中国模卡电视行业区域市场投资潜力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2024-2030年中国模卡电视行业投资风险分析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一、2024-2030年中国模卡电视行业市场竞争风险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二、2024-2030年中国模卡电视行业技术风险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三、2024-2030年中国模卡电视行业政策风险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四、2024-2030年中国模卡电视行业进入退出风险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2024-2030年中国模卡电视行业盈利模式与投资策略分析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国外模卡电视行业投资现状及经营模式分析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一、境外模卡电视行业成长情况调查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中国模卡电视行业商业模式探讨</w:t>
      </w:r>
      <w:r>
        <w:rPr>
          <w:rFonts w:hint="eastAsia"/>
        </w:rPr>
        <w:br/>
      </w:r>
      <w:r>
        <w:rPr>
          <w:rFonts w:hint="eastAsia"/>
        </w:rPr>
        <w:t>　　第三节 中国模卡电视行业投资国际化发展战略分析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中国模卡电视行业投资策略分析</w:t>
      </w:r>
      <w:r>
        <w:rPr>
          <w:rFonts w:hint="eastAsia"/>
        </w:rPr>
        <w:br/>
      </w:r>
      <w:r>
        <w:rPr>
          <w:rFonts w:hint="eastAsia"/>
        </w:rPr>
        <w:t>　　第五节 中国模卡电视行业资本运作战略选择方案研究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中.智.林.－中国模卡电视行业多元化经营战略的可行性分析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模卡电视行业历程</w:t>
      </w:r>
      <w:r>
        <w:rPr>
          <w:rFonts w:hint="eastAsia"/>
        </w:rPr>
        <w:br/>
      </w:r>
      <w:r>
        <w:rPr>
          <w:rFonts w:hint="eastAsia"/>
        </w:rPr>
        <w:t>　　图表 模卡电视行业生命周期</w:t>
      </w:r>
      <w:r>
        <w:rPr>
          <w:rFonts w:hint="eastAsia"/>
        </w:rPr>
        <w:br/>
      </w:r>
      <w:r>
        <w:rPr>
          <w:rFonts w:hint="eastAsia"/>
        </w:rPr>
        <w:t>　　图表 模卡电视行业产业链分析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2019-2024年中国模卡电视行业市场规模及增长情况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2019-2024年模卡电视行业市场容量分析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2019-2024年中国模卡电视行业产能统计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2019-2024年中国模卡电视行业产量及增长趋势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2019-2024年中国模卡电视市场需求量及增速统计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2024年中国模卡电视行业需求领域分布格局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2019-2024年中国模卡电视行业销售收入分析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2019-2024年中国模卡电视行业盈利情况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2019-2024年中国模卡电视行业利润总额统计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2019-2024年中国模卡电视进口数量分析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2019-2024年中国模卡电视进口金额分析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2019-2024年中国模卡电视出口数量分析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2019-2024年中国模卡电视出口金额分析</w:t>
      </w:r>
      <w:r>
        <w:rPr>
          <w:rFonts w:hint="eastAsia"/>
        </w:rPr>
        <w:br/>
      </w:r>
      <w:r>
        <w:rPr>
          <w:rFonts w:hint="eastAsia"/>
        </w:rPr>
        <w:t>　　图表 2024年中国模卡电视进口国家及地区分析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2024年中国模卡电视出口国家及地区分析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2019-2024年中国模卡电视行业企业数量情况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2019-2024年中国模卡电视行业企业平均规模情况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**地区模卡电视市场规模及增长情况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**地区模卡电视行业市场需求情况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**地区模卡电视市场规模及增长情况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**地区模卡电视行业市场需求情况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**地区模卡电视市场规模及增长情况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**地区模卡电视行业市场需求情况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**地区模卡电视市场规模及增长情况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**地区模卡电视行业市场需求情况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模卡电视重点企业（一）基本信息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模卡电视重点企业（一）经营情况分析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模卡电视重点企业（一）主要经济指标情况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模卡电视重点企业（一）盈利能力情况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模卡电视重点企业（一）偿债能力情况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模卡电视重点企业（一）运营能力情况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模卡电视重点企业（一）成长能力情况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模卡电视重点企业（二）基本信息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模卡电视重点企业（二）经营情况分析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模卡电视重点企业（二）主要经济指标情况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模卡电视重点企业（二）盈利能力情况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模卡电视重点企业（二）偿债能力情况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模卡电视重点企业（二）运营能力情况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模卡电视重点企业（二）成长能力情况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模卡电视重点企业（三）基本信息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模卡电视重点企业（三）经营情况分析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模卡电视重点企业（三）主要经济指标情况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模卡电视重点企业（三）盈利能力情况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模卡电视重点企业（三）偿债能力情况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模卡电视重点企业（三）运营能力情况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模卡电视重点企业（三）成长能力情况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2024-2030年中国模卡电视行业产能预测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2024-2030年中国模卡电视行业产量预测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2024-2030年中国模卡电视市场需求量预测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2024-2030年中国模卡电视行业供需平衡预测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2024-2030年中国模卡电视行业市场容量预测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2024-2030年中国模卡电视行业市场规模预测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2024-2030年中国模卡电视市场前景分析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2024-2030年中国模卡电视行业发展趋势预测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1b2ec823c4476" w:history="1">
        <w:r>
          <w:rPr>
            <w:rStyle w:val="Hyperlink"/>
          </w:rPr>
          <w:t>2024-2030年中国模卡电视行业研究与发展前景报告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51b2ec823c4476" w:history="1">
        <w:r>
          <w:rPr>
            <w:rStyle w:val="Hyperlink"/>
          </w:rPr>
          <w:t>https://www.20087.com/7/10/MoKaDianShiFaZhanQianJingFenXi.html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c3ae36ea64182" w:history="1">
      <w:r>
        <w:rPr>
          <w:rStyle w:val="Hyperlink"/>
        </w:rPr>
        <w:t>2024-2030年中国模卡电视行业研究与发展前景报告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MoKaDianShiFaZhanQianJingFenXi.html" TargetMode="External" Id="Rd551b2ec823c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MoKaDianShiFaZhanQianJingFenXi.html" TargetMode="External" Id="R79ec3ae36ea6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2024-03-02T23:12:00Z</dcterms:created>
  <dcterms:modified xsi:type="dcterms:W3CDTF">2024-03-03T00:12:00Z</dcterms:modified>
  <dc:subject>2024-2030年中国模卡电视行业研究与发展前景报告</dc:subject>
  <dc:title>2024-2030年中国模卡电视行业研究与发展前景报告</dc:title>
  <cp:keywords>2024-2030年中国模卡电视行业研究与发展前景报告</cp:keywords>
  <dc:description>2024-2030年中国模卡电视行业研究与发展前景报告</dc:description>
</cp:coreProperties>
</file>