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7346212404c5b" w:history="1">
              <w:r>
                <w:rPr>
                  <w:rStyle w:val="Hyperlink"/>
                </w:rPr>
                <w:t>2026-2032年中国模卡电视行业研究与发展前景报告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7346212404c5b" w:history="1">
              <w:r>
                <w:rPr>
                  <w:rStyle w:val="Hyperlink"/>
                </w:rPr>
                <w:t>2026-2032年中国模卡电视行业研究与发展前景报告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7346212404c5b" w:history="1">
                <w:r>
                  <w:rPr>
                    <w:rStyle w:val="Hyperlink"/>
                  </w:rPr>
                  <w:t>https://www.20087.com/7/10/MoKaDianShiFaZhanQianJingFenXi.html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模卡电视（Moka TV）作为互联网电视的一种形式，融合了传统电视和互联网内容，提供了丰富多样的媒体服务。近年来，随着5G网络和智能家居的兴起，模卡电视的用户体验得到显著提升，不仅限于视频播放，还集成了游戏、教育和社交功能。同时，个性化推荐算法和语音控制技术的应用，使得观看体验更加便捷和智能化。</w:t>
      </w:r>
      <w:r>
        <w:rPr>
          <w:rFonts w:hint="eastAsia"/>
        </w:rPr>
        <w:br/>
      </w:r>
      <w:r>
        <w:rPr>
          <w:rFonts w:hint="eastAsia"/>
        </w:rPr>
        <w:t>　　未来，模卡电视将更加聚焦于内容创新和交互体验。通过增强现实（AR）和虚拟现实（VR）技术，模卡电视将提供沉浸式观看体验，改变传统的娱乐方式。同时，人工智能和机器学习将优化内容推送和用户界面，实现更精准的个性化服务。此外，随着家庭娱乐中心的概念深化，模卡电视将与其他智能设备无缝连接，构建完整的家庭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7346212404c5b" w:history="1">
        <w:r>
          <w:rPr>
            <w:rStyle w:val="Hyperlink"/>
          </w:rPr>
          <w:t>2026-2032年中国模卡电视行业研究与发展前景报告</w:t>
        </w:r>
      </w:hyperlink>
      <w:r>
        <w:rPr>
          <w:rFonts w:hint="eastAsia"/>
        </w:rPr>
        <w:t>》基于国家统计局、相关行业协会的详实数据，系统分析模卡电视行业的市场规模、技术现状及竞争格局，梳理模卡电视产业链结构和供需变化。报告结合宏观经济环境，研判模卡电视行业发展趋势与前景，评估不同细分领域的发展潜力；通过分析模卡电视重点企业的市场表现，揭示行业集中度变化与竞争态势，并客观识别模卡电视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模卡电视行业相关概述</w:t>
      </w:r>
      <w:r>
        <w:rPr>
          <w:rFonts w:hint="eastAsia"/>
        </w:rPr>
        <w:br/>
      </w:r>
      <w:r>
        <w:rPr>
          <w:rFonts w:hint="eastAsia"/>
        </w:rPr>
        <w:t>　　　　一、模卡电视行业定义及特点</w:t>
      </w:r>
      <w:r>
        <w:rPr>
          <w:rFonts w:hint="eastAsia"/>
        </w:rPr>
        <w:br/>
      </w:r>
      <w:r>
        <w:rPr>
          <w:rFonts w:hint="eastAsia"/>
        </w:rPr>
        <w:t>　　　　　　1、模卡电视行业定义</w:t>
      </w:r>
      <w:r>
        <w:rPr>
          <w:rFonts w:hint="eastAsia"/>
        </w:rPr>
        <w:br/>
      </w:r>
      <w:r>
        <w:rPr>
          <w:rFonts w:hint="eastAsia"/>
        </w:rPr>
        <w:t>　　　　　　2、模卡电视行业特点</w:t>
      </w:r>
      <w:r>
        <w:rPr>
          <w:rFonts w:hint="eastAsia"/>
        </w:rPr>
        <w:br/>
      </w:r>
      <w:r>
        <w:rPr>
          <w:rFonts w:hint="eastAsia"/>
        </w:rPr>
        <w:t>　　　　二、模卡电视行业经营模式分析</w:t>
      </w:r>
      <w:r>
        <w:rPr>
          <w:rFonts w:hint="eastAsia"/>
        </w:rPr>
        <w:br/>
      </w:r>
      <w:r>
        <w:rPr>
          <w:rFonts w:hint="eastAsia"/>
        </w:rPr>
        <w:t>　　　　　　1、模卡电视生产模式</w:t>
      </w:r>
      <w:r>
        <w:rPr>
          <w:rFonts w:hint="eastAsia"/>
        </w:rPr>
        <w:br/>
      </w:r>
      <w:r>
        <w:rPr>
          <w:rFonts w:hint="eastAsia"/>
        </w:rPr>
        <w:t>　　　　　　2、模卡电视采购模式</w:t>
      </w:r>
      <w:r>
        <w:rPr>
          <w:rFonts w:hint="eastAsia"/>
        </w:rPr>
        <w:br/>
      </w:r>
      <w:r>
        <w:rPr>
          <w:rFonts w:hint="eastAsia"/>
        </w:rPr>
        <w:t>　　　　　　3、模卡电视销售模式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2026年全球模卡电视行业市场运行形势分析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2026年全球模卡电视行业发展概况</w:t>
      </w:r>
      <w:r>
        <w:rPr>
          <w:rFonts w:hint="eastAsia"/>
        </w:rPr>
        <w:br/>
      </w:r>
      <w:r>
        <w:rPr>
          <w:rFonts w:hint="eastAsia"/>
        </w:rPr>
        <w:t>　　第二节 全球模卡电视行业发展走势</w:t>
      </w:r>
      <w:r>
        <w:rPr>
          <w:rFonts w:hint="eastAsia"/>
        </w:rPr>
        <w:br/>
      </w:r>
      <w:r>
        <w:rPr>
          <w:rFonts w:hint="eastAsia"/>
        </w:rPr>
        <w:t>　　　　一、全球模卡电视行业市场分布情况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二、全球模卡电视行业发展趋势分析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全球模卡电视行业重点国家和区域分析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2025-2026年中国模卡电视行业发展环境分析</w:t>
      </w:r>
      <w:r>
        <w:rPr>
          <w:rFonts w:hint="eastAsia"/>
        </w:rPr>
        <w:br/>
      </w:r>
      <w:r>
        <w:rPr>
          <w:rFonts w:hint="eastAsia"/>
        </w:rPr>
        <w:t>　　第一节 模卡电视行业经济环境分析</w:t>
      </w:r>
      <w:r>
        <w:rPr>
          <w:rFonts w:hint="eastAsia"/>
        </w:rPr>
        <w:br/>
      </w:r>
      <w:r>
        <w:rPr>
          <w:rFonts w:hint="eastAsia"/>
        </w:rPr>
        <w:t>　　第二节 模卡电视行业政策环境分析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一、模卡电视行业政策影响分析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二、相关模卡电视行业标准分析</w:t>
      </w:r>
      <w:r>
        <w:rPr>
          <w:rFonts w:hint="eastAsia"/>
        </w:rPr>
        <w:br/>
      </w:r>
      <w:r>
        <w:rPr>
          <w:rFonts w:hint="eastAsia"/>
        </w:rPr>
        <w:t>　　第三节 模卡电视行业社会环境分析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2025-2026年模卡电视行业技术发展现状及趋势分析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模卡电视行业技术发展现状分析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国内外模卡电视行业技术差异与原因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模卡电视行业技术发展方向、趋势预测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提升模卡电视行业技术能力策略建议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中国模卡电视行业市场供需状况分析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中国模卡电视行业市场规模情况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中国模卡电视行业盈利情况分析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中国模卡电视行业市场需求状况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一、2020-2025年模卡电视行业市场需求情况</w:t>
      </w:r>
      <w:r>
        <w:rPr>
          <w:rFonts w:hint="eastAsia"/>
        </w:rPr>
        <w:br/>
      </w:r>
      <w:r>
        <w:rPr>
          <w:rFonts w:hint="eastAsia"/>
        </w:rPr>
        <w:t>　　　　二、模卡电视行业市场需求特点分析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三、2026-2032年模卡电视行业市场需求预测</w:t>
      </w:r>
      <w:r>
        <w:rPr>
          <w:rFonts w:hint="eastAsia"/>
        </w:rPr>
        <w:br/>
      </w:r>
      <w:r>
        <w:rPr>
          <w:rFonts w:hint="eastAsia"/>
        </w:rPr>
        <w:t>　　第四节 中国模卡电视行业产量情况分析与预测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一、2020-2025年模卡电视行业产量统计分析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二、2026年模卡电视行业产量特点分析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三、2026-2032年模卡电视行业产量预测分析</w:t>
      </w:r>
      <w:r>
        <w:rPr>
          <w:rFonts w:hint="eastAsia"/>
        </w:rPr>
        <w:br/>
      </w:r>
      <w:r>
        <w:rPr>
          <w:rFonts w:hint="eastAsia"/>
        </w:rPr>
        <w:t>　　第五节 模卡电视行业市场供需平衡状况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模卡电视行业细分产品市场调研分析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中国模卡电视行业进出口情况分析预测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2020-2025年中国模卡电视行业进出口情况分析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一、2020-2025年中国模卡电视行业进口分析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二、2020-2025年中国模卡电视行业出口分析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2026-2032年中国模卡电视行业进出口情况预测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一、2026-2032年中国模卡电视行业进口预测分析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二、2026-2032年中国模卡电视行业出口预测分析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影响模卡电视行业进出口变化的主要原因分析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2020-2025年中国模卡电视行业区域市场分析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中国模卡电视行业区域市场结构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重点地区模卡电视行业调研分析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一、重点地区（一）模卡电视市场分析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二、重点地区（二）模卡电视市场分析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三、重点地区（三）模卡电视市场分析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四、重点地区（四）模卡电视市场分析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五、重点地区（五）模卡电视市场分析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中国模卡电视行业市场行情分析预测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模卡电视价格影响因素分析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2020-2025年中国模卡电视市场价格趋向分析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2026-2032年中国模卡电视市场价格趋向预测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模卡电视行业上、下游市场分析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模卡电视行业上游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模卡电视行业下游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模卡电视行业竞争格局分析</w:t>
      </w:r>
      <w:r>
        <w:rPr>
          <w:rFonts w:hint="eastAsia"/>
        </w:rPr>
        <w:br/>
      </w:r>
      <w:r>
        <w:rPr>
          <w:rFonts w:hint="eastAsia"/>
        </w:rPr>
        <w:t>　　第一节 模卡电视行业集中度分析</w:t>
      </w:r>
      <w:r>
        <w:rPr>
          <w:rFonts w:hint="eastAsia"/>
        </w:rPr>
        <w:br/>
      </w:r>
      <w:r>
        <w:rPr>
          <w:rFonts w:hint="eastAsia"/>
        </w:rPr>
        <w:t>　　　　一、模卡电视市场集中度分析</w:t>
      </w:r>
      <w:r>
        <w:rPr>
          <w:rFonts w:hint="eastAsia"/>
        </w:rPr>
        <w:br/>
      </w:r>
      <w:r>
        <w:rPr>
          <w:rFonts w:hint="eastAsia"/>
        </w:rPr>
        <w:t>　　　　二、模卡电视企业集中度分析</w:t>
      </w:r>
      <w:r>
        <w:rPr>
          <w:rFonts w:hint="eastAsia"/>
        </w:rPr>
        <w:br/>
      </w:r>
      <w:r>
        <w:rPr>
          <w:rFonts w:hint="eastAsia"/>
        </w:rPr>
        <w:t>　　　　三、模卡电视区域集中度分析</w:t>
      </w:r>
      <w:r>
        <w:rPr>
          <w:rFonts w:hint="eastAsia"/>
        </w:rPr>
        <w:br/>
      </w:r>
      <w:r>
        <w:rPr>
          <w:rFonts w:hint="eastAsia"/>
        </w:rPr>
        <w:t>　　第二节 模卡电视行业竞争格局分析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一、2026年模卡电视行业竞争分析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二、2026年中外模卡电视产品竞争分析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三、2020-2025年中国模卡电视市场竞争分析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四、2026-2032年国内主要模卡电视企业动向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模卡电视行业重点企业发展调研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模卡电视重点企业（一）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模卡电视重点企业（二）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模卡电视重点企业（三）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模卡电视重点企业（四）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模卡电视重点企业（五）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模卡电视重点企业（六）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模卡电视企业发展策略分析</w:t>
      </w:r>
      <w:r>
        <w:rPr>
          <w:rFonts w:hint="eastAsia"/>
        </w:rPr>
        <w:br/>
      </w:r>
      <w:r>
        <w:rPr>
          <w:rFonts w:hint="eastAsia"/>
        </w:rPr>
        <w:t>　　第一节 模卡电视市场策略分析</w:t>
      </w:r>
      <w:r>
        <w:rPr>
          <w:rFonts w:hint="eastAsia"/>
        </w:rPr>
        <w:br/>
      </w:r>
      <w:r>
        <w:rPr>
          <w:rFonts w:hint="eastAsia"/>
        </w:rPr>
        <w:t>　　　　一、模卡电视价格策略分析</w:t>
      </w:r>
      <w:r>
        <w:rPr>
          <w:rFonts w:hint="eastAsia"/>
        </w:rPr>
        <w:br/>
      </w:r>
      <w:r>
        <w:rPr>
          <w:rFonts w:hint="eastAsia"/>
        </w:rPr>
        <w:t>　　　　二、模卡电视渠道策略分析</w:t>
      </w:r>
      <w:r>
        <w:rPr>
          <w:rFonts w:hint="eastAsia"/>
        </w:rPr>
        <w:br/>
      </w:r>
      <w:r>
        <w:rPr>
          <w:rFonts w:hint="eastAsia"/>
        </w:rPr>
        <w:t>　　第二节 模卡电视销售策略分析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提高模卡电视企业竞争力的策略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一、提高中国模卡电视企业核心竞争力的对策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二、模卡电视企业提升竞争力的主要方向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三、影响模卡电视企业核心竞争力的因素及提升途径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四、提高模卡电视企业竞争力的策略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对我国模卡电视品牌的战略思考</w:t>
      </w:r>
      <w:r>
        <w:rPr>
          <w:rFonts w:hint="eastAsia"/>
        </w:rPr>
        <w:br/>
      </w:r>
      <w:r>
        <w:rPr>
          <w:rFonts w:hint="eastAsia"/>
        </w:rPr>
        <w:t>　　　　一、模卡电视实施品牌战略的意义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二、模卡电视企业品牌的现状分析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三、我国模卡电视企业的品牌战略</w:t>
      </w:r>
      <w:r>
        <w:rPr>
          <w:rFonts w:hint="eastAsia"/>
        </w:rPr>
        <w:br/>
      </w:r>
      <w:r>
        <w:rPr>
          <w:rFonts w:hint="eastAsia"/>
        </w:rPr>
        <w:t>　　　　四、模卡电视品牌战略管理的策略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中国模卡电视行业营销策略分析</w:t>
      </w:r>
      <w:r>
        <w:rPr>
          <w:rFonts w:hint="eastAsia"/>
        </w:rPr>
        <w:br/>
      </w:r>
      <w:r>
        <w:rPr>
          <w:rFonts w:hint="eastAsia"/>
        </w:rPr>
        <w:t>　　第一节 模卡电视市场推广策略研究分析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一、做好模卡电视产品导入</w:t>
      </w:r>
      <w:r>
        <w:rPr>
          <w:rFonts w:hint="eastAsia"/>
        </w:rPr>
        <w:br/>
      </w:r>
      <w:r>
        <w:rPr>
          <w:rFonts w:hint="eastAsia"/>
        </w:rPr>
        <w:t>　　　　二、做好模卡电视产品组合和产品线决策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三、模卡电视行业城市市场推广策略</w:t>
      </w:r>
      <w:r>
        <w:rPr>
          <w:rFonts w:hint="eastAsia"/>
        </w:rPr>
        <w:br/>
      </w:r>
      <w:r>
        <w:rPr>
          <w:rFonts w:hint="eastAsia"/>
        </w:rPr>
        <w:t>　　第二节 模卡电视行业渠道营销研究分析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一、模卡电视行业营销环境分析</w:t>
      </w:r>
      <w:r>
        <w:rPr>
          <w:rFonts w:hint="eastAsia"/>
        </w:rPr>
        <w:br/>
      </w:r>
      <w:r>
        <w:rPr>
          <w:rFonts w:hint="eastAsia"/>
        </w:rPr>
        <w:t>　　　　二、模卡电视行业现存的营销渠道分析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三、模卡电视行业终端市场营销管理策略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模卡电视行业营销战略研究分析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一、中国模卡电视行业有效整合营销策略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二、建立模卡电视行业厂商的双嬴模式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2026-2032年中国模卡电视行业前景与风险预测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2026年模卡电视市场前景分析</w:t>
      </w:r>
      <w:r>
        <w:rPr>
          <w:rFonts w:hint="eastAsia"/>
        </w:rPr>
        <w:br/>
      </w:r>
      <w:r>
        <w:rPr>
          <w:rFonts w:hint="eastAsia"/>
        </w:rPr>
        <w:t>　　第二节 2026年模卡电视发展趋势预测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2026-2032年中国模卡电视行业投资特性分析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一、2026-2032年中国模卡电视行业进入壁垒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二、2026-2032年中国模卡电视行业盈利模式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三、2026-2032年中国模卡电视行业盈利因素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2026-2032年中国模卡电视行业投资机会分析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一、2026-2032年中国模卡电视细分市场投资机会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二、2026-2032年中国模卡电视行业区域市场投资潜力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2026-2032年中国模卡电视行业投资风险分析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一、2026-2032年中国模卡电视行业市场竞争风险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二、2026-2032年中国模卡电视行业技术风险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三、2026-2032年中国模卡电视行业政策风险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四、2026-2032年中国模卡电视行业进入退出风险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2026-2032年中国模卡电视行业盈利模式与投资策略分析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国外模卡电视行业投资现状及经营模式分析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一、境外模卡电视行业成长情况调查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中国模卡电视行业商业模式探讨</w:t>
      </w:r>
      <w:r>
        <w:rPr>
          <w:rFonts w:hint="eastAsia"/>
        </w:rPr>
        <w:br/>
      </w:r>
      <w:r>
        <w:rPr>
          <w:rFonts w:hint="eastAsia"/>
        </w:rPr>
        <w:t>　　第三节 中国模卡电视行业投资国际化发展战略分析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中国模卡电视行业投资策略分析</w:t>
      </w:r>
      <w:r>
        <w:rPr>
          <w:rFonts w:hint="eastAsia"/>
        </w:rPr>
        <w:br/>
      </w:r>
      <w:r>
        <w:rPr>
          <w:rFonts w:hint="eastAsia"/>
        </w:rPr>
        <w:t>　　第五节 中国模卡电视行业资本运作战略选择方案研究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中.智.林.－中国模卡电视行业多元化经营战略的可行性分析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模卡电视行业类别</w:t>
      </w:r>
      <w:r>
        <w:rPr>
          <w:rFonts w:hint="eastAsia"/>
        </w:rPr>
        <w:br/>
      </w:r>
      <w:r>
        <w:rPr>
          <w:rFonts w:hint="eastAsia"/>
        </w:rPr>
        <w:t>　　图表 模卡电视行业产业链调研</w:t>
      </w:r>
      <w:r>
        <w:rPr>
          <w:rFonts w:hint="eastAsia"/>
        </w:rPr>
        <w:br/>
      </w:r>
      <w:r>
        <w:rPr>
          <w:rFonts w:hint="eastAsia"/>
        </w:rPr>
        <w:t>　　图表 模卡电视行业现状</w:t>
      </w:r>
      <w:r>
        <w:rPr>
          <w:rFonts w:hint="eastAsia"/>
        </w:rPr>
        <w:br/>
      </w:r>
      <w:r>
        <w:rPr>
          <w:rFonts w:hint="eastAsia"/>
        </w:rPr>
        <w:t>　　图表 模卡电视行业标准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2020-2025年中国模卡电视行业市场规模</w:t>
      </w:r>
      <w:r>
        <w:rPr>
          <w:rFonts w:hint="eastAsia"/>
        </w:rPr>
        <w:br/>
      </w:r>
      <w:r>
        <w:rPr>
          <w:rFonts w:hint="eastAsia"/>
        </w:rPr>
        <w:t>　　图表 2026年中国模卡电视行业产能</w:t>
      </w:r>
      <w:r>
        <w:rPr>
          <w:rFonts w:hint="eastAsia"/>
        </w:rPr>
        <w:br/>
      </w:r>
      <w:r>
        <w:rPr>
          <w:rFonts w:hint="eastAsia"/>
        </w:rPr>
        <w:t>　　图表 2020-2025年中国模卡电视行业产量统计</w:t>
      </w:r>
      <w:r>
        <w:rPr>
          <w:rFonts w:hint="eastAsia"/>
        </w:rPr>
        <w:br/>
      </w:r>
      <w:r>
        <w:rPr>
          <w:rFonts w:hint="eastAsia"/>
        </w:rPr>
        <w:t>　　图表 模卡电视行业动态</w:t>
      </w:r>
      <w:r>
        <w:rPr>
          <w:rFonts w:hint="eastAsia"/>
        </w:rPr>
        <w:br/>
      </w:r>
      <w:r>
        <w:rPr>
          <w:rFonts w:hint="eastAsia"/>
        </w:rPr>
        <w:t>　　图表 2020-2025年中国模卡电视市场需求量</w:t>
      </w:r>
      <w:r>
        <w:rPr>
          <w:rFonts w:hint="eastAsia"/>
        </w:rPr>
        <w:br/>
      </w:r>
      <w:r>
        <w:rPr>
          <w:rFonts w:hint="eastAsia"/>
        </w:rPr>
        <w:t>　　图表 2026年中国模卡电视行业需求区域调研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2020-2025年中国模卡电视行情</w:t>
      </w:r>
      <w:r>
        <w:rPr>
          <w:rFonts w:hint="eastAsia"/>
        </w:rPr>
        <w:br/>
      </w:r>
      <w:r>
        <w:rPr>
          <w:rFonts w:hint="eastAsia"/>
        </w:rPr>
        <w:t>　　图表 2020-2025年中国模卡电视价格走势图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2020-2025年中国模卡电视行业销售收入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2020-2025年中国模卡电视行业盈利情况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2020-2025年中国模卡电视行业利润总额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2020-2025年中国模卡电视进口统计</w:t>
      </w:r>
      <w:r>
        <w:rPr>
          <w:rFonts w:hint="eastAsia"/>
        </w:rPr>
        <w:br/>
      </w:r>
      <w:r>
        <w:rPr>
          <w:rFonts w:hint="eastAsia"/>
        </w:rPr>
        <w:t>　　图表 2020-2025年中国模卡电视出口统计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2020-2025年中国模卡电视行业企业数量统计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**地区模卡电视市场规模</w:t>
      </w:r>
      <w:r>
        <w:rPr>
          <w:rFonts w:hint="eastAsia"/>
        </w:rPr>
        <w:br/>
      </w:r>
      <w:r>
        <w:rPr>
          <w:rFonts w:hint="eastAsia"/>
        </w:rPr>
        <w:t>　　图表 **地区模卡电视行业市场需求</w:t>
      </w:r>
      <w:r>
        <w:rPr>
          <w:rFonts w:hint="eastAsia"/>
        </w:rPr>
        <w:br/>
      </w:r>
      <w:r>
        <w:rPr>
          <w:rFonts w:hint="eastAsia"/>
        </w:rPr>
        <w:t>　　图表 **地区模卡电视市场调研</w:t>
      </w:r>
      <w:r>
        <w:rPr>
          <w:rFonts w:hint="eastAsia"/>
        </w:rPr>
        <w:br/>
      </w:r>
      <w:r>
        <w:rPr>
          <w:rFonts w:hint="eastAsia"/>
        </w:rPr>
        <w:t>　　图表 **地区模卡电视行业市场需求分析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**地区模卡电视市场规模</w:t>
      </w:r>
      <w:r>
        <w:rPr>
          <w:rFonts w:hint="eastAsia"/>
        </w:rPr>
        <w:br/>
      </w:r>
      <w:r>
        <w:rPr>
          <w:rFonts w:hint="eastAsia"/>
        </w:rPr>
        <w:t>　　图表 **地区模卡电视行业市场需求</w:t>
      </w:r>
      <w:r>
        <w:rPr>
          <w:rFonts w:hint="eastAsia"/>
        </w:rPr>
        <w:br/>
      </w:r>
      <w:r>
        <w:rPr>
          <w:rFonts w:hint="eastAsia"/>
        </w:rPr>
        <w:t>　　图表 **地区模卡电视市场调研</w:t>
      </w:r>
      <w:r>
        <w:rPr>
          <w:rFonts w:hint="eastAsia"/>
        </w:rPr>
        <w:br/>
      </w:r>
      <w:r>
        <w:rPr>
          <w:rFonts w:hint="eastAsia"/>
        </w:rPr>
        <w:t>　　图表 **地区模卡电视行业市场需求分析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模卡电视行业竞争对手分析</w:t>
      </w:r>
      <w:r>
        <w:rPr>
          <w:rFonts w:hint="eastAsia"/>
        </w:rPr>
        <w:br/>
      </w:r>
      <w:r>
        <w:rPr>
          <w:rFonts w:hint="eastAsia"/>
        </w:rPr>
        <w:t>　　图表 模卡电视重点企业（一）基本信息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模卡电视重点企业（一）经营情况分析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模卡电视重点企业（一）主要经济指标情况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模卡电视重点企业（一）盈利能力情况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模卡电视重点企业（一）偿债能力情况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模卡电视重点企业（一）运营能力情况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模卡电视重点企业（一）成长能力情况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模卡电视重点企业（二）基本信息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模卡电视重点企业（二）经营情况分析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模卡电视重点企业（二）主要经济指标情况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模卡电视重点企业（二）盈利能力情况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模卡电视重点企业（二）偿债能力情况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模卡电视重点企业（二）运营能力情况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模卡电视重点企业（二）成长能力情况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模卡电视重点企业（三）基本信息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模卡电视重点企业（三）经营情况分析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模卡电视重点企业（三）主要经济指标情况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模卡电视重点企业（三）盈利能力情况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模卡电视重点企业（三）偿债能力情况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模卡电视重点企业（三）运营能力情况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模卡电视重点企业（三）成长能力情况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2026-2032年中国模卡电视行业产能预测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2026-2032年中国模卡电视行业产量预测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2026-2032年中国模卡电视市场需求预测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2026-2032年中国模卡电视行业市场规模预测</w:t>
      </w:r>
      <w:r>
        <w:rPr>
          <w:rFonts w:hint="eastAsia"/>
        </w:rPr>
        <w:br/>
      </w:r>
      <w:r>
        <w:rPr>
          <w:rFonts w:hint="eastAsia"/>
        </w:rPr>
        <w:t>　　图表 模卡电视行业准入条件</w:t>
      </w:r>
      <w:r>
        <w:rPr>
          <w:rFonts w:hint="eastAsia"/>
        </w:rPr>
        <w:br/>
      </w:r>
      <w:r>
        <w:rPr>
          <w:rFonts w:hint="eastAsia"/>
        </w:rPr>
        <w:t>　　图表 2026年中国模卡电视市场前景</w:t>
      </w:r>
      <w:r>
        <w:rPr>
          <w:rFonts w:hint="eastAsia"/>
        </w:rPr>
        <w:br/>
      </w:r>
      <w:r>
        <w:rPr>
          <w:rFonts w:hint="eastAsia"/>
        </w:rPr>
        <w:t>　　图表 2026-2032年中国模卡电视行业信息化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2026-2032年中国模卡电视行业风险分析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2026-2032年中国模卡电视行业发展趋势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7346212404c5b" w:history="1">
        <w:r>
          <w:rPr>
            <w:rStyle w:val="Hyperlink"/>
          </w:rPr>
          <w:t>2026-2032年中国模卡电视行业研究与发展前景报告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7346212404c5b" w:history="1">
        <w:r>
          <w:rPr>
            <w:rStyle w:val="Hyperlink"/>
          </w:rPr>
          <w:t>https://www.20087.com/7/10/MoKaDianShiFaZhanQianJingFenXi.html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热点：模卡电视怎么恢复出厂设置、模卡电视遥控器配对、模卡电视属于什么牌子、海尔模卡电视、模卡电视可以用机顶盒吗、模卡电视售后电话官网、模卡电视打不开怎么办、模卡电视怎么投屏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2d1d9192c4433" w:history="1">
      <w:r>
        <w:rPr>
          <w:rStyle w:val="Hyperlink"/>
        </w:rPr>
        <w:t>2026-2032年中国模卡电视行业研究与发展前景报告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MoKaDianShiFaZhanQianJingFenXi.html" TargetMode="External" Id="R8ec734621240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MoKaDianShiFaZhanQianJingFenXi.html" TargetMode="External" Id="R33d2d1d9192c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2025-09-22T23:25:00Z</dcterms:created>
  <dcterms:modified xsi:type="dcterms:W3CDTF">2025-09-23T00:25:00Z</dcterms:modified>
  <dc:subject>2026-2032年中国模卡电视行业研究与发展前景报告</dc:subject>
  <dc:title>2026-2032年中国模卡电视行业研究与发展前景报告</dc:title>
  <cp:keywords>2026-2032年中国模卡电视行业研究与发展前景报告</cp:keywords>
  <dc:description>2026-2032年中国模卡电视行业研究与发展前景报告</dc:description>
</cp:coreProperties>
</file>