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7bc55d49415e" w:history="1">
              <w:r>
                <w:rPr>
                  <w:rStyle w:val="Hyperlink"/>
                </w:rPr>
                <w:t>中国油烟净化器行业发展研究与前景趋势预测报告（2025-2031年）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7bc55d49415e" w:history="1">
              <w:r>
                <w:rPr>
                  <w:rStyle w:val="Hyperlink"/>
                </w:rPr>
                <w:t>中国油烟净化器行业发展研究与前景趋势预测报告（2025-2031年）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c7bc55d49415e" w:history="1">
                <w:r>
                  <w:rPr>
                    <w:rStyle w:val="Hyperlink"/>
                  </w:rPr>
                  <w:t>https://www.20087.com/7/00/YouYanJingHuaQiDeQianJingQuShi.html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重要的空气净化设备，在近年来随着环保意识的提高和技术进步而市场需求持续增长。目前，油烟净化器不仅在提高净化效率、降低成本方面有所突破，而且在拓宽应用领域、提高智能化水平方面也取得了长足进展。随着新技术的应用，如更先进的过滤技术和智能控制系统，油烟净化器正朝着更加高效、智能的方向发展，能够更好地满足不同餐饮场所的需求。近年来，随着环保意识的提高和技术进步，油烟净化器市场需求持续增长。</w:t>
      </w:r>
      <w:r>
        <w:rPr>
          <w:rFonts w:hint="eastAsia"/>
        </w:rPr>
        <w:br/>
      </w:r>
      <w:r>
        <w:rPr>
          <w:rFonts w:hint="eastAsia"/>
        </w:rPr>
        <w:t>　　未来，油烟净化器行业将继续朝着技术创新和服务创新的方向发展。一方面，通过引入更多先进技术和设计理念，提高油烟净化器的技术含量和智能化水平，如采用更先进的过滤技术和智能控制系统。另一方面，随着环保意识的进一步提高和技术进步，油烟净化器将更加注重提供定制化服务，满足不同餐饮场所和应用场景的特定要求。此外，随着可持续发展理念的普及，油烟净化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7bc55d49415e" w:history="1">
        <w:r>
          <w:rPr>
            <w:rStyle w:val="Hyperlink"/>
          </w:rPr>
          <w:t>中国油烟净化器行业发展研究与前景趋势预测报告（2025-2031年）</w:t>
        </w:r>
      </w:hyperlink>
      <w:r>
        <w:rPr>
          <w:rFonts w:hint="eastAsia"/>
        </w:rPr>
        <w:t>》基于多年油烟净化器行业研究积累，结合当前市场发展现状，依托国家权威数据资源和长期市场监测数据库，对油烟净化器行业进行了全面调研与分析。报告详细阐述了油烟净化器市场规模、市场前景、发展趋势、技术现状及未来方向，重点分析了行业内主要企业的竞争格局，并通过SWOT分析揭示了油烟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4c7bc55d49415e" w:history="1">
        <w:r>
          <w:rPr>
            <w:rStyle w:val="Hyperlink"/>
          </w:rPr>
          <w:t>中国油烟净化器行业发展研究与前景趋势预测报告（2025-2031年）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》为投资者提供了准确的市场现状解读，帮助预判行业前景，挖掘投资价值，同时从投资策略和营销策略等角度提出实用建议，助力投资者在油烟净化器行业中把握机遇、规避风险。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世界油烟净化器行业发展情况分析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世界油烟净化器行业分析</w:t>
      </w:r>
      <w:r>
        <w:rPr>
          <w:rFonts w:hint="eastAsia"/>
        </w:rPr>
        <w:br/>
      </w:r>
      <w:r>
        <w:rPr>
          <w:rFonts w:hint="eastAsia"/>
        </w:rPr>
        <w:t>　　　　一、世界油烟净化器行业特点</w:t>
      </w:r>
      <w:r>
        <w:rPr>
          <w:rFonts w:hint="eastAsia"/>
        </w:rPr>
        <w:br/>
      </w:r>
      <w:r>
        <w:rPr>
          <w:rFonts w:hint="eastAsia"/>
        </w:rPr>
        <w:t>　　　　二、世界油烟净化器产能状况</w:t>
      </w:r>
      <w:r>
        <w:rPr>
          <w:rFonts w:hint="eastAsia"/>
        </w:rPr>
        <w:br/>
      </w:r>
      <w:r>
        <w:rPr>
          <w:rFonts w:hint="eastAsia"/>
        </w:rPr>
        <w:t>　　　　三、世界油烟净化器行业动态</w:t>
      </w:r>
      <w:r>
        <w:rPr>
          <w:rFonts w:hint="eastAsia"/>
        </w:rPr>
        <w:br/>
      </w:r>
      <w:r>
        <w:rPr>
          <w:rFonts w:hint="eastAsia"/>
        </w:rPr>
        <w:t>　　第二节 世界油烟净化器市场分析</w:t>
      </w:r>
      <w:r>
        <w:rPr>
          <w:rFonts w:hint="eastAsia"/>
        </w:rPr>
        <w:br/>
      </w:r>
      <w:r>
        <w:rPr>
          <w:rFonts w:hint="eastAsia"/>
        </w:rPr>
        <w:t>　　　　一、世界油烟净化器生产分布</w:t>
      </w:r>
      <w:r>
        <w:rPr>
          <w:rFonts w:hint="eastAsia"/>
        </w:rPr>
        <w:br/>
      </w:r>
      <w:r>
        <w:rPr>
          <w:rFonts w:hint="eastAsia"/>
        </w:rPr>
        <w:t>　　　　二、世界油烟净化器消费情况</w:t>
      </w:r>
      <w:r>
        <w:rPr>
          <w:rFonts w:hint="eastAsia"/>
        </w:rPr>
        <w:br/>
      </w:r>
      <w:r>
        <w:rPr>
          <w:rFonts w:hint="eastAsia"/>
        </w:rPr>
        <w:t>　　　　三、世界油烟净化器消费结构</w:t>
      </w:r>
      <w:r>
        <w:rPr>
          <w:rFonts w:hint="eastAsia"/>
        </w:rPr>
        <w:br/>
      </w:r>
      <w:r>
        <w:rPr>
          <w:rFonts w:hint="eastAsia"/>
        </w:rPr>
        <w:t>　　　　四、世界油烟净化器价格分析</w:t>
      </w:r>
      <w:r>
        <w:rPr>
          <w:rFonts w:hint="eastAsia"/>
        </w:rPr>
        <w:br/>
      </w:r>
      <w:r>
        <w:rPr>
          <w:rFonts w:hint="eastAsia"/>
        </w:rPr>
        <w:t>　　第三节 2025年中外油烟净化器市场对比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中国油烟净化器行业供给情况分析及趋势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2020-2025年中国油烟净化器行业市场供给分析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一、油烟净化器整体供给情况分析</w:t>
      </w:r>
      <w:r>
        <w:rPr>
          <w:rFonts w:hint="eastAsia"/>
        </w:rPr>
        <w:br/>
      </w:r>
      <w:r>
        <w:rPr>
          <w:rFonts w:hint="eastAsia"/>
        </w:rPr>
        <w:t>　　　　二、油烟净化器重点区域供给分析</w:t>
      </w:r>
      <w:r>
        <w:rPr>
          <w:rFonts w:hint="eastAsia"/>
        </w:rPr>
        <w:br/>
      </w:r>
      <w:r>
        <w:rPr>
          <w:rFonts w:hint="eastAsia"/>
        </w:rPr>
        <w:t>　　第二节 油烟净化器行业供给关系因素分析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2025-2031年中国油烟净化器行业市场供给趋势</w:t>
      </w:r>
      <w:r>
        <w:rPr>
          <w:rFonts w:hint="eastAsia"/>
        </w:rPr>
        <w:br/>
      </w:r>
      <w:r>
        <w:rPr>
          <w:rFonts w:hint="eastAsia"/>
        </w:rPr>
        <w:t>　　　　一、油烟净化器整体供给情况趋势分析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二、油烟净化器重点区域供给趋势分析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三、影响未来油烟净化器供给的因素分析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信息社会下油烟净化器行业宏观经济环境分析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2025年中国油烟净化器行业发展概况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2025年中国油烟净化器行业发展态势分析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2025年中国油烟净化器行业发展特点分析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2025年中国油烟净化器行业市场供需分析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2025年中国油烟净化器所属行业整体运行状况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2025年油烟净化器所属行业盈利能力分析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2025年油烟净化器所属行业偿债能力分析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2025年油烟净化器所属行业营运能力分析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2020-2025年中国油烟净化器所属行业进出口市场分析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2020-2025年油烟净化器所属行业进出口特点分析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2020-2025年油烟净化器所属行业进出口量分析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2025-2031年油烟净化器所属行业进出口市场预测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2025年中国油烟净化器行业竞争情况分析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中国油烟净化器行业经济指标分析</w:t>
      </w:r>
      <w:r>
        <w:rPr>
          <w:rFonts w:hint="eastAsia"/>
        </w:rPr>
        <w:br/>
      </w:r>
      <w:r>
        <w:rPr>
          <w:rFonts w:hint="eastAsia"/>
        </w:rPr>
        <w:t>　　第二节 中国油烟净化器行业竞争结构分析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2025-2031年中国油烟净化器行业市场竞争策略展望分析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一、油烟净化器行业市场竞争趋势分析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二、油烟净化器行业市场竞争格局展望分析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三、油烟净化器行业市场竞争策略分析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2025-2031年油烟净化器所属行业投资价值及行业发展预测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2025-2031年油烟净化器所属行业成长性分析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2025-2031年油烟净化器所属行业经营能力分析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2025-2031年油烟净化器所属行业盈利能力分析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2025-2031年油烟净化器所属行业偿债能力分析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2025-2031年我国油烟净化器所属行业产值预测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2025-2031年我国油烟净化器所属行业销售收入预测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2025-2031年我国油烟净化器所属行业总资产预测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2020-2025年中国油烟净化器产业重点区域运行分析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2020-2025年东北地区油烟净化器产业运行情况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佛山市科蓝环保科技股份有限公司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江苏保丽洁环境科技股份有限公司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埃尔斯虏森空气净化系统（上海）有限公司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爱思克空气环境技术（苏州）有限公司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深圳市科莱达环保设备有限公司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广东美控电子科技有限公司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深圳广杰环保（集团）有限公司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东莞市科怡环保设备科技有限公司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深圳世纪百利环保科技有限公司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深圳市天得一环境科技有限公司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2025-2031年中国油烟净化器行业消费市场分析</w:t>
      </w:r>
      <w:r>
        <w:rPr>
          <w:rFonts w:hint="eastAsia"/>
        </w:rPr>
        <w:br/>
      </w:r>
      <w:r>
        <w:rPr>
          <w:rFonts w:hint="eastAsia"/>
        </w:rPr>
        <w:t>　　第一节 油烟净化器市场消费需求分析</w:t>
      </w:r>
      <w:r>
        <w:rPr>
          <w:rFonts w:hint="eastAsia"/>
        </w:rPr>
        <w:br/>
      </w:r>
      <w:r>
        <w:rPr>
          <w:rFonts w:hint="eastAsia"/>
        </w:rPr>
        <w:t>　　　　一、油烟净化器市场的消费需求变化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二、油烟净化器行业的需求情况分析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三、2025年油烟净化器品牌市场消费需求分析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油烟净化器消费市场状况分析</w:t>
      </w:r>
      <w:r>
        <w:rPr>
          <w:rFonts w:hint="eastAsia"/>
        </w:rPr>
        <w:br/>
      </w:r>
      <w:r>
        <w:rPr>
          <w:rFonts w:hint="eastAsia"/>
        </w:rPr>
        <w:t>　　　　一、油烟净化器行业消费特点</w:t>
      </w:r>
      <w:r>
        <w:rPr>
          <w:rFonts w:hint="eastAsia"/>
        </w:rPr>
        <w:br/>
      </w:r>
      <w:r>
        <w:rPr>
          <w:rFonts w:hint="eastAsia"/>
        </w:rPr>
        <w:t>　　　　二、油烟净化器行业消费分析</w:t>
      </w:r>
      <w:r>
        <w:rPr>
          <w:rFonts w:hint="eastAsia"/>
        </w:rPr>
        <w:br/>
      </w:r>
      <w:r>
        <w:rPr>
          <w:rFonts w:hint="eastAsia"/>
        </w:rPr>
        <w:t>　　　　三、油烟净化器行业消费结构分析</w:t>
      </w:r>
      <w:r>
        <w:rPr>
          <w:rFonts w:hint="eastAsia"/>
        </w:rPr>
        <w:br/>
      </w:r>
      <w:r>
        <w:rPr>
          <w:rFonts w:hint="eastAsia"/>
        </w:rPr>
        <w:t>　　　　四、油烟净化器行业消费的市场变化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五、油烟净化器市场的消费方向</w:t>
      </w:r>
      <w:r>
        <w:rPr>
          <w:rFonts w:hint="eastAsia"/>
        </w:rPr>
        <w:br/>
      </w:r>
      <w:r>
        <w:rPr>
          <w:rFonts w:hint="eastAsia"/>
        </w:rPr>
        <w:t>　　第三节 油烟净化器行业产品的品牌市场调查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五、油烟净化器行业品牌忠诚度调查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六、油烟净化器行业品牌市场占有率调查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中国油烟净化器行业投资策略分析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2020-2025年中国油烟净化器行业投资收益分析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2020-2025年中国油烟净化器行业产品投资方向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2025-2031年中国油烟净化器行业投资收益预测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三、2025-2031年中国油烟净化器所属行业销售收入预测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四、2025-2031年中国油烟净化器所属行业利润总额预测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五、2025-2031年中国油烟净化器所属行业总资产预测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中国油烟净化器行业投资风险分析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中国油烟净化器行业内部风险分析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中国油烟净化器行业外部风险分析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油烟净化器行业发展趋势与投资战略研究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油烟净化器行业发展趋势分析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2025-2031年油烟净化器行业市场策略分析</w:t>
      </w:r>
      <w:r>
        <w:rPr>
          <w:rFonts w:hint="eastAsia"/>
        </w:rPr>
        <w:br/>
      </w:r>
      <w:r>
        <w:rPr>
          <w:rFonts w:hint="eastAsia"/>
        </w:rPr>
        <w:t>　　第一节 油烟净化器行业营销策略分析及建议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一、油烟净化器行业营销模式</w:t>
      </w:r>
      <w:r>
        <w:rPr>
          <w:rFonts w:hint="eastAsia"/>
        </w:rPr>
        <w:br/>
      </w:r>
      <w:r>
        <w:rPr>
          <w:rFonts w:hint="eastAsia"/>
        </w:rPr>
        <w:t>　　　　二、油烟净化器行业营销策略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油烟净化器行业企业经营发展分析及建议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油烟净化器行业类别</w:t>
      </w:r>
      <w:r>
        <w:rPr>
          <w:rFonts w:hint="eastAsia"/>
        </w:rPr>
        <w:br/>
      </w:r>
      <w:r>
        <w:rPr>
          <w:rFonts w:hint="eastAsia"/>
        </w:rPr>
        <w:t>　　图表 油烟净化器行业产业链调研</w:t>
      </w:r>
      <w:r>
        <w:rPr>
          <w:rFonts w:hint="eastAsia"/>
        </w:rPr>
        <w:br/>
      </w:r>
      <w:r>
        <w:rPr>
          <w:rFonts w:hint="eastAsia"/>
        </w:rPr>
        <w:t>　　图表 油烟净化器行业现状</w:t>
      </w:r>
      <w:r>
        <w:rPr>
          <w:rFonts w:hint="eastAsia"/>
        </w:rPr>
        <w:br/>
      </w:r>
      <w:r>
        <w:rPr>
          <w:rFonts w:hint="eastAsia"/>
        </w:rPr>
        <w:t>　　图表 油烟净化器行业标准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2025年中国油烟净化器行业产能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2020-2025年中国油烟净化器行业产量统计</w:t>
      </w:r>
      <w:r>
        <w:rPr>
          <w:rFonts w:hint="eastAsia"/>
        </w:rPr>
        <w:br/>
      </w:r>
      <w:r>
        <w:rPr>
          <w:rFonts w:hint="eastAsia"/>
        </w:rPr>
        <w:t>　　图表 油烟净化器行业动态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2020-2025年中国油烟净化器市场需求量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2025年中国油烟净化器行业需求区域调研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2020-2025年中国油烟净化器行情</w:t>
      </w:r>
      <w:r>
        <w:rPr>
          <w:rFonts w:hint="eastAsia"/>
        </w:rPr>
        <w:br/>
      </w:r>
      <w:r>
        <w:rPr>
          <w:rFonts w:hint="eastAsia"/>
        </w:rPr>
        <w:t>　　图表 2020-2025年中国油烟净化器价格走势图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2020-2025年中国油烟净化器进口统计</w:t>
      </w:r>
      <w:r>
        <w:rPr>
          <w:rFonts w:hint="eastAsia"/>
        </w:rPr>
        <w:br/>
      </w:r>
      <w:r>
        <w:rPr>
          <w:rFonts w:hint="eastAsia"/>
        </w:rPr>
        <w:t>　　图表 2020-2025年中国油烟净化器出口统计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油烟净化器行业竞争对手分析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油烟净化器行业准入条件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7bc55d49415e" w:history="1">
        <w:r>
          <w:rPr>
            <w:rStyle w:val="Hyperlink"/>
          </w:rPr>
          <w:t>中国油烟净化器行业发展研究与前景趋势预测报告（2025-2031年）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c7bc55d49415e" w:history="1">
        <w:r>
          <w:rPr>
            <w:rStyle w:val="Hyperlink"/>
          </w:rPr>
          <w:t>https://www.20087.com/7/00/YouYanJingHuaQiDeQianJingQuShi.html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09e12a274fc6" w:history="1">
      <w:r>
        <w:rPr>
          <w:rStyle w:val="Hyperlink"/>
        </w:rPr>
        <w:t>中国油烟净化器行业发展研究与前景趋势预测报告（2025-2031年）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ouYanJingHuaQiDeQianJingQuShi.html" TargetMode="External" Id="Rc94c7bc55d49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ouYanJingHuaQiDeQianJingQuShi.html" TargetMode="External" Id="R191c09e12a2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2025-05-04T07:05:00Z</dcterms:created>
  <dcterms:modified xsi:type="dcterms:W3CDTF">2025-05-04T08:05:00Z</dcterms:modified>
  <dc:subject>中国油烟净化器行业发展研究与前景趋势预测报告（2025-2031年）</dc:subject>
  <dc:title>中国油烟净化器行业发展研究与前景趋势预测报告（2025-2031年）</dc:title>
  <cp:keywords>中国油烟净化器行业发展研究与前景趋势预测报告（2025-2031年）</cp:keywords>
  <dc:description>中国油烟净化器行业发展研究与前景趋势预测报告（2025-2031年）</dc:description>
</cp:coreProperties>
</file>