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3b9f21cba4a3b" w:history="1">
              <w:r>
                <w:rPr>
                  <w:rStyle w:val="Hyperlink"/>
                </w:rPr>
                <w:t>中国洗发机器人市场现状调研及前景趋势分析报告（2026-2032年）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3b9f21cba4a3b" w:history="1">
              <w:r>
                <w:rPr>
                  <w:rStyle w:val="Hyperlink"/>
                </w:rPr>
                <w:t>中国洗发机器人市场现状调研及前景趋势分析报告（2026-2032年）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3b9f21cba4a3b" w:history="1">
                <w:r>
                  <w:rPr>
                    <w:rStyle w:val="Hyperlink"/>
                  </w:rPr>
                  <w:t>https://www.20087.com/7/30/XiFaJiQiRenShiChangQianJingYuCe.html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机器人是护理自动化领域的新兴设备，主要在高端养老院、康复中心及部分美容沙龙试点应用，用于替代人工完成头部清洁、按摩与冲洗流程。该类产品集成柔性机械臂、多点压力传感器、温控水流系统及AI视觉定位，强调安全性、舒适性与操作卫生。在护理人力短缺背景下，其可减轻照护者负担并提升服务标准化水平。然而，现有产品对不同头型、发质及用户恐惧心理适应性有限；水流控制精度不足易导致泡沫残留或耳道进水；同时，高昂购置成本与复杂消毒流程制约规模化落地。</w:t>
      </w:r>
      <w:r>
        <w:rPr>
          <w:rFonts w:hint="eastAsia"/>
        </w:rPr>
        <w:br/>
      </w:r>
      <w:r>
        <w:rPr>
          <w:rFonts w:hint="eastAsia"/>
        </w:rPr>
        <w:t>　　未来，洗发机器人将向情感交互、个性化护理与医疗融合方向突破。情感计算模块可识别用户表情与心率，动态调整按摩力度；头皮健康检测摄像头可联动建议护理方案。在结构上，全防水柔性执行器将提升贴合度与安全性；一次性无菌头罩解决交叉感染顾虑。此外，与远程医疗平台对接，可为脱发、皮炎患者提供数据支持。随着银发经济与服务机器人技术成熟，洗发机器人正从功能替代装置升级为兼具生理清洁、心理慰藉与健康管理价值的智能照护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3b9f21cba4a3b" w:history="1">
        <w:r>
          <w:rPr>
            <w:rStyle w:val="Hyperlink"/>
          </w:rPr>
          <w:t>中国洗发机器人市场现状调研及前景趋势分析报告（2026-2032年）</w:t>
        </w:r>
      </w:hyperlink>
      <w:r>
        <w:rPr>
          <w:rFonts w:hint="eastAsia"/>
        </w:rPr>
        <w:t>》基于多年洗发机器人行业研究积累，结合当前市场发展现状，依托国家权威数据资源和长期市场监测数据库，对洗发机器人行业进行了全面调研与分析。报告详细阐述了洗发机器人市场规模、市场前景、发展趋势、技术现状及未来方向，重点分析了行业内主要企业的竞争格局，并通过SWOT分析揭示了洗发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b3b9f21cba4a3b" w:history="1">
        <w:r>
          <w:rPr>
            <w:rStyle w:val="Hyperlink"/>
          </w:rPr>
          <w:t>中国洗发机器人市场现状调研及前景趋势分析报告（2026-2032年）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》为投资者提供了准确的市场现状解读，帮助预判行业前景，挖掘投资价值，同时从投资策略和营销策略等角度提出实用建议，助力投资者在洗发机器人行业中把握机遇、规避风险。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按照不同产品类型，洗发机器人主要可以分为如下几个类别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中国不同产品类型洗发机器人增长趋势2021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从不同应用，洗发机器人主要包括如下几个方面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中国不同应用洗发机器人增长趋势2021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中国洗发机器人发展现状及未来趋势（2021-2032）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中国市场洗发机器人收入及增长率（2021-2032）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中国市场洗发机器人销量及增长率（2021-2032）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中国市场主要洗发机器人厂商分析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中国市场主要厂商洗发机器人销量及市场占有率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中国市场主要厂商洗发机器人销量（2021-2026）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中国市场主要厂商洗发机器人收入及市场占有率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中国市场主要厂商洗发机器人收入（2021-2026）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中国市场主要厂商洗发机器人收入市场份额（2021-2026）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2025年中国市场主要厂商洗发机器人收入排名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中国市场主要厂商洗发机器人价格（2021-2026）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中国市场主要厂商洗发机器人总部及产地分布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中国市场主要厂商成立时间及洗发机器人商业化日期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中国市场主要厂商洗发机器人产品类型及应用</w:t>
      </w:r>
      <w:r>
        <w:rPr>
          <w:rFonts w:hint="eastAsia"/>
        </w:rPr>
        <w:br/>
      </w:r>
      <w:r>
        <w:rPr>
          <w:rFonts w:hint="eastAsia"/>
        </w:rPr>
        <w:t>　　2.7 洗发机器人行业集中度、竞争程度分析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洗发机器人行业集中度分析：2025年中国Top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中国市场洗发机器人第一梯队、第二梯队和第三梯队厂商（品牌）及2025年市场份额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不同产品类型洗发机器人分析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中国市场不同产品类型洗发机器人销量（2021-2032）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中国市场不同产品类型洗发机器人销量预测（2027-2032）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中国市场不同产品类型洗发机器人规模（2021-2032）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中国市场不同产品类型洗发机器人规模及市场份额（2021-2026）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中国市场不同产品类型洗发机器人规模预测（2027-2032）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中国市场不同产品类型洗发机器人价格走势（2021-2032）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不同应用洗发机器人分析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中国市场不同应用洗发机器人销量（2021-2032）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中国市场不同应用洗发机器人销量预测（2027-2032）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中国市场不同应用洗发机器人规模（2021-2032）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中国市场不同应用洗发机器人规模及市场份额（2021-2026）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中国市场不同应用洗发机器人规模预测（2027-2032）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中国市场不同应用洗发机器人价格走势（2021-2032）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洗发机器人行业发展分析---发展趋势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洗发机器人行业发展分析---厂商壁垒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洗发机器人行业发展分析---驱动因素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洗发机器人行业发展分析---制约因素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洗发机器人中国企业SWOT分析</w:t>
      </w:r>
      <w:r>
        <w:rPr>
          <w:rFonts w:hint="eastAsia"/>
        </w:rPr>
        <w:br/>
      </w:r>
      <w:r>
        <w:rPr>
          <w:rFonts w:hint="eastAsia"/>
        </w:rPr>
        <w:t>　　6.6 洗发机器人行业发展分析---行业政策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洗发机器人行业产业链简介</w:t>
      </w:r>
      <w:r>
        <w:rPr>
          <w:rFonts w:hint="eastAsia"/>
        </w:rPr>
        <w:br/>
      </w:r>
      <w:r>
        <w:rPr>
          <w:rFonts w:hint="eastAsia"/>
        </w:rPr>
        <w:t>　　7.2 洗发机器人产业链分析-上游</w:t>
      </w:r>
      <w:r>
        <w:rPr>
          <w:rFonts w:hint="eastAsia"/>
        </w:rPr>
        <w:br/>
      </w:r>
      <w:r>
        <w:rPr>
          <w:rFonts w:hint="eastAsia"/>
        </w:rPr>
        <w:t>　　7.3 洗发机器人产业链分析-中游</w:t>
      </w:r>
      <w:r>
        <w:rPr>
          <w:rFonts w:hint="eastAsia"/>
        </w:rPr>
        <w:br/>
      </w:r>
      <w:r>
        <w:rPr>
          <w:rFonts w:hint="eastAsia"/>
        </w:rPr>
        <w:t>　　7.4 洗发机器人产业链分析-下游</w:t>
      </w:r>
      <w:r>
        <w:rPr>
          <w:rFonts w:hint="eastAsia"/>
        </w:rPr>
        <w:br/>
      </w:r>
      <w:r>
        <w:rPr>
          <w:rFonts w:hint="eastAsia"/>
        </w:rPr>
        <w:t>　　7.5 洗发机器人行业采购模式</w:t>
      </w:r>
      <w:r>
        <w:rPr>
          <w:rFonts w:hint="eastAsia"/>
        </w:rPr>
        <w:br/>
      </w:r>
      <w:r>
        <w:rPr>
          <w:rFonts w:hint="eastAsia"/>
        </w:rPr>
        <w:t>　　7.6 洗发机器人行业生产模式</w:t>
      </w:r>
      <w:r>
        <w:rPr>
          <w:rFonts w:hint="eastAsia"/>
        </w:rPr>
        <w:br/>
      </w:r>
      <w:r>
        <w:rPr>
          <w:rFonts w:hint="eastAsia"/>
        </w:rPr>
        <w:t>　　7.7 洗发机器人行业销售模式及销售渠道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中国本土洗发机器人产能、产量分析</w:t>
      </w:r>
      <w:r>
        <w:rPr>
          <w:rFonts w:hint="eastAsia"/>
        </w:rPr>
        <w:br/>
      </w:r>
      <w:r>
        <w:rPr>
          <w:rFonts w:hint="eastAsia"/>
        </w:rPr>
        <w:t>　　8.1 中国洗发机器人供需现状及预测（2021-2032）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中国洗发机器人产能、产量、产能利用率及发展趋势（2021-2032）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中国洗发机器人产量、市场需求量及发展趋势（2021-2032）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中国洗发机器人进出口分析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中国市场洗发机器人主要进口来源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中国市场洗发机器人主要出口目的地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不同应用洗发机器人市场规模2021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中国市场主要厂商洗发机器人销量市场份额（2021-2026）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中国市场主要厂商洗发机器人收入（2021-2026）&amp;（万元）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中国市场主要厂商洗发机器人收入份额（2021-2026）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2025年中国主要生产商洗发机器人收入排名（万元）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中国市场主要厂商洗发机器人价格（2021-2026）&amp;（元/台）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中国市场主要厂商洗发机器人总部及产地分布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中国市场主要厂商成立时间及洗发机器人商业化日期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中国市场主要厂商洗发机器人产品类型及应用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2025年中国市场洗发机器人主要厂商市场地位（第一梯队、第二梯队和第三梯队）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洗发机器人市场投资、并购等现状分析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中国市场不同产品类型洗发机器人销量（2021-2026）&amp;（台）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中国市场不同产品类型洗发机器人销量市场份额（2021-2026）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中国市场不同产品类型洗发机器人销量预测（2027-2032）&amp;（台）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中国市场不同产品类型洗发机器人销量市场份额预测（2027-2032）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中国市场不同产品类型洗发机器人规模（2021-2026）&amp;（万元）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中国市场不同产品类型洗发机器人规模市场份额（2021-2026）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中国市场不同产品类型洗发机器人规模预测（2027-2032）&amp;（万元）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中国市场不同产品类型洗发机器人规模市场份额预测（2027-2032）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中国市场不同应用洗发机器人销量（2021-2026）&amp;（台）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中国市场不同应用洗发机器人销量市场份额（2021-2026）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中国市场不同应用洗发机器人销量预测（2027-2032）&amp;（台）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中国市场不同应用洗发机器人销量市场份额预测（2027-2032）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中国市场不同应用洗发机器人规模（2021-2026）&amp;（万元）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中国市场不同应用洗发机器人规模市场份额（2021-2026）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中国市场不同应用洗发机器人规模预测（2027-2032）&amp;（万元）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中国市场不同应用洗发机器人规模市场份额预测（2027-2032）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洗发机器人行业发展分析---发展趋势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洗发机器人行业发展分析---厂商壁垒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洗发机器人行业发展分析---驱动因素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洗发机器人行业发展分析---制约因素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洗发机器人行业相关重点政策一览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65： 洗发机器人行业供应链分析</w:t>
      </w:r>
      <w:r>
        <w:rPr>
          <w:rFonts w:hint="eastAsia"/>
        </w:rPr>
        <w:br/>
      </w:r>
      <w:r>
        <w:rPr>
          <w:rFonts w:hint="eastAsia"/>
        </w:rPr>
        <w:t>　　表 66： 洗发机器人上游原料供应商</w:t>
      </w:r>
      <w:r>
        <w:rPr>
          <w:rFonts w:hint="eastAsia"/>
        </w:rPr>
        <w:br/>
      </w:r>
      <w:r>
        <w:rPr>
          <w:rFonts w:hint="eastAsia"/>
        </w:rPr>
        <w:t>　　表 67： 洗发机器人行业主要下游客户</w:t>
      </w:r>
      <w:r>
        <w:rPr>
          <w:rFonts w:hint="eastAsia"/>
        </w:rPr>
        <w:br/>
      </w:r>
      <w:r>
        <w:rPr>
          <w:rFonts w:hint="eastAsia"/>
        </w:rPr>
        <w:t>　　表 68： 洗发机器人典型经销商</w:t>
      </w:r>
      <w:r>
        <w:rPr>
          <w:rFonts w:hint="eastAsia"/>
        </w:rPr>
        <w:br/>
      </w:r>
      <w:r>
        <w:rPr>
          <w:rFonts w:hint="eastAsia"/>
        </w:rPr>
        <w:t>　　表 69： 中国洗发机器人产量、销量、进口量及出口量（2021-2026）&amp;（台）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中国洗发机器人产量、销量、进口量及出口量预测（2027-2032）&amp;（台）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中国市场洗发机器人主要进口来源</w:t>
      </w:r>
      <w:r>
        <w:rPr>
          <w:rFonts w:hint="eastAsia"/>
        </w:rPr>
        <w:br/>
      </w:r>
      <w:r>
        <w:rPr>
          <w:rFonts w:hint="eastAsia"/>
        </w:rPr>
        <w:t>　　表 72： 中国市场洗发机器人主要出口目的地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洗发机器人产品图片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中国不同产品类型洗发机器人市场规模市场份额2025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中国不同应用洗发机器人市场份额2025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医疗机构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中国市场洗发机器人市场规模，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中国市场洗发机器人收入及增长率（2021-2032）&amp;（万元）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中国市场洗发机器人销量及增长率（2021-2032）&amp;（台）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2025年中国市场主要厂商洗发机器人销量市场份额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2025年中国市场主要厂商洗发机器人收入市场份额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2025年中国市场前五大厂商洗发机器人市场份额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2025年中国市场洗发机器人第一梯队、第二梯队和第三梯队厂商（品牌）及市场份额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中国市场不同产品类型洗发机器人价格走势（2021-2032）&amp;（元/台）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中国市场不同应用洗发机器人价格走势（2021-2032）&amp;（元/台）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洗发机器人中国企业SWOT分析</w:t>
      </w:r>
      <w:r>
        <w:rPr>
          <w:rFonts w:hint="eastAsia"/>
        </w:rPr>
        <w:br/>
      </w:r>
      <w:r>
        <w:rPr>
          <w:rFonts w:hint="eastAsia"/>
        </w:rPr>
        <w:t>　　图 19： 洗发机器人产业链</w:t>
      </w:r>
      <w:r>
        <w:rPr>
          <w:rFonts w:hint="eastAsia"/>
        </w:rPr>
        <w:br/>
      </w:r>
      <w:r>
        <w:rPr>
          <w:rFonts w:hint="eastAsia"/>
        </w:rPr>
        <w:t>　　图 20： 洗发机器人行业采购模式分析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洗发机器人行业生产模式分析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洗发机器人行业销售模式分析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中国洗发机器人产能、产量、产能利用率及发展趋势（2021-2032）&amp;（台）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中国洗发机器人产量、市场需求量及发展趋势（2021-2032）&amp;（台）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3b9f21cba4a3b" w:history="1">
        <w:r>
          <w:rPr>
            <w:rStyle w:val="Hyperlink"/>
          </w:rPr>
          <w:t>中国洗发机器人市场现状调研及前景趋势分析报告（2026-2032年）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3b9f21cba4a3b" w:history="1">
        <w:r>
          <w:rPr>
            <w:rStyle w:val="Hyperlink"/>
          </w:rPr>
          <w:t>https://www.20087.com/7/30/XiFaJiQiRenShiChangQianJingYuCe.html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理发机器人、洗发机器人舒适性怎么样、智能理发机器人、洗发机器人图片、全自动洗头机器人多少钱一台、机器人洗头发机需要多少钱一台、自动清洁机器人、智能洗头机器人的功能、保姆机器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743ac1caf473d" w:history="1">
      <w:r>
        <w:rPr>
          <w:rStyle w:val="Hyperlink"/>
        </w:rPr>
        <w:t>中国洗发机器人市场现状调研及前景趋势分析报告（2026-2032年）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iFaJiQiRenShiChangQianJingYuCe.html" TargetMode="External" Id="R0fb3b9f21cba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iFaJiQiRenShiChangQianJingYuCe.html" TargetMode="External" Id="Re18743ac1caf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2026-01-17T01:21:28Z</dcterms:created>
  <dcterms:modified xsi:type="dcterms:W3CDTF">2026-01-17T02:21:28Z</dcterms:modified>
  <dc:subject>中国洗发机器人市场现状调研及前景趋势分析报告（2026-2032年）</dc:subject>
  <dc:title>中国洗发机器人市场现状调研及前景趋势分析报告（2026-2032年）</dc:title>
  <cp:keywords>中国洗发机器人市场现状调研及前景趋势分析报告（2026-2032年）</cp:keywords>
  <dc:description>中国洗发机器人市场现状调研及前景趋势分析报告（2026-2032年）</dc:description>
</cp:coreProperties>
</file>