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1604f50e1402f" w:history="1">
              <w:r>
                <w:rPr>
                  <w:rStyle w:val="Hyperlink"/>
                </w:rPr>
                <w:t>2025-2031年中国洗涤设备产业市场调研及发展前景预测报告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1604f50e1402f" w:history="1">
              <w:r>
                <w:rPr>
                  <w:rStyle w:val="Hyperlink"/>
                </w:rPr>
                <w:t>2025-2031年中国洗涤设备产业市场调研及发展前景预测报告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1604f50e1402f" w:history="1">
                <w:r>
                  <w:rPr>
                    <w:rStyle w:val="Hyperlink"/>
                  </w:rPr>
                  <w:t>https://www.20087.com/7/20/XiDiSheBeiShiChangQianJing.html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设备市场涵盖了家用和商用两大领域，随着科技的进步和消费者对清洁效率、节水节能的重视，洗涤设备的技术迭代速度加快。在商用领域，大型洗涤设备如酒店、医院和工业洗衣房的洗衣机和烘干机，正向着高效率、低噪音和智能管理的方向发展。而在家用领域，洗衣机已经从简单的洗涤功能进化到了蒸汽清洗、智能识别衣物类型、自动投放洗涤剂等高级功能，极大地提升了洗衣体验。</w:t>
      </w:r>
      <w:r>
        <w:rPr>
          <w:rFonts w:hint="eastAsia"/>
        </w:rPr>
        <w:br/>
      </w:r>
      <w:r>
        <w:rPr>
          <w:rFonts w:hint="eastAsia"/>
        </w:rPr>
        <w:t>　　未来，洗涤设备将更加聚焦于环保、健康和智能化。环保方面，节水、节能和减少化学物质使用的创新技术将被广泛应用，以响应全球对可持续发展的需求。健康方面，抗菌、除螨和去除过敏原的功能将成为洗涤设备的标准配置，以满足消费者对健康生活的追求。智能化方面，通过物联网技术，洗涤设备将能够远程控制、自动诊断故障并提供维护建议，甚至根据天气和用户习惯自动调整洗涤程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1604f50e1402f" w:history="1">
        <w:r>
          <w:rPr>
            <w:rStyle w:val="Hyperlink"/>
          </w:rPr>
          <w:t>2025-2031年中国洗涤设备产业市场调研及发展前景预测报告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洗涤设备行业的市场规模、技术发展水平和竞争格局。报告分析了洗涤设备行业重点企业的市场表现，评估了当前技术路线的发展方向，并对洗涤设备市场趋势做出合理预测。通过梳理洗涤设备行业面临的机遇与风险，为企业和投资者了解市场动态、把握发展机会提供了数据支持和参考建议，有助于相关决策者更准确地判断洗涤设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洗涤设备产业市场概述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洗涤设备行业关键成功要素</w:t>
      </w:r>
      <w:r>
        <w:rPr>
          <w:rFonts w:hint="eastAsia"/>
        </w:rPr>
        <w:br/>
      </w:r>
      <w:r>
        <w:rPr>
          <w:rFonts w:hint="eastAsia"/>
        </w:rPr>
        <w:t>　　第四节 洗涤设备行业价值链分析</w:t>
      </w:r>
      <w:r>
        <w:rPr>
          <w:rFonts w:hint="eastAsia"/>
        </w:rPr>
        <w:br/>
      </w:r>
      <w:r>
        <w:rPr>
          <w:rFonts w:hint="eastAsia"/>
        </w:rPr>
        <w:t>　　第五节 洗涤设备产业链分析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2024-2025年全球洗涤设备市场现状及发展趋势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全球洗涤设备市场现状及发展趋势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一、全球洗涤设备产业发展阶段</w:t>
      </w:r>
      <w:r>
        <w:rPr>
          <w:rFonts w:hint="eastAsia"/>
        </w:rPr>
        <w:br/>
      </w:r>
      <w:r>
        <w:rPr>
          <w:rFonts w:hint="eastAsia"/>
        </w:rPr>
        <w:t>　　　　二、全球洗涤设备产业竞争现状</w:t>
      </w:r>
      <w:r>
        <w:rPr>
          <w:rFonts w:hint="eastAsia"/>
        </w:rPr>
        <w:br/>
      </w:r>
      <w:r>
        <w:rPr>
          <w:rFonts w:hint="eastAsia"/>
        </w:rPr>
        <w:t>　　　　三、全球洗涤设备产业投资状况</w:t>
      </w:r>
      <w:r>
        <w:rPr>
          <w:rFonts w:hint="eastAsia"/>
        </w:rPr>
        <w:br/>
      </w:r>
      <w:r>
        <w:rPr>
          <w:rFonts w:hint="eastAsia"/>
        </w:rPr>
        <w:t>　　　　四、全球洗涤设备产业市场发展趋势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全球主要国家地区洗涤设备市场现状及发展趋势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全球洗涤设备市场经营模式现状及发展趋势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2024-2025年中国洗涤设备产业链发展状况分析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中国洗涤设备产业发展分析</w:t>
      </w:r>
      <w:r>
        <w:rPr>
          <w:rFonts w:hint="eastAsia"/>
        </w:rPr>
        <w:br/>
      </w:r>
      <w:r>
        <w:rPr>
          <w:rFonts w:hint="eastAsia"/>
        </w:rPr>
        <w:t>　　第一节 中国洗涤设备产业发展现状</w:t>
      </w:r>
      <w:r>
        <w:rPr>
          <w:rFonts w:hint="eastAsia"/>
        </w:rPr>
        <w:br/>
      </w:r>
      <w:r>
        <w:rPr>
          <w:rFonts w:hint="eastAsia"/>
        </w:rPr>
        <w:t>　　第二节 中国洗涤设备产业国际地位现状</w:t>
      </w:r>
      <w:r>
        <w:rPr>
          <w:rFonts w:hint="eastAsia"/>
        </w:rPr>
        <w:br/>
      </w:r>
      <w:r>
        <w:rPr>
          <w:rFonts w:hint="eastAsia"/>
        </w:rPr>
        <w:t>　　第三节 中国洗涤设备产业经济运行现状</w:t>
      </w:r>
      <w:r>
        <w:rPr>
          <w:rFonts w:hint="eastAsia"/>
        </w:rPr>
        <w:br/>
      </w:r>
      <w:r>
        <w:rPr>
          <w:rFonts w:hint="eastAsia"/>
        </w:rPr>
        <w:t>　　第四节 中国洗涤设备产业运营模式现状</w:t>
      </w:r>
      <w:r>
        <w:rPr>
          <w:rFonts w:hint="eastAsia"/>
        </w:rPr>
        <w:br/>
      </w:r>
      <w:r>
        <w:rPr>
          <w:rFonts w:hint="eastAsia"/>
        </w:rPr>
        <w:t>　　第五节 中国洗涤设备产业存在的问题及发展障碍分析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中国洗涤设备产业发展趋势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中国洗涤设备市场供给状况</w:t>
      </w:r>
      <w:r>
        <w:rPr>
          <w:rFonts w:hint="eastAsia"/>
        </w:rPr>
        <w:br/>
      </w:r>
      <w:r>
        <w:rPr>
          <w:rFonts w:hint="eastAsia"/>
        </w:rPr>
        <w:t>　　第二节 中国洗涤设备市场需求状况</w:t>
      </w:r>
      <w:r>
        <w:rPr>
          <w:rFonts w:hint="eastAsia"/>
        </w:rPr>
        <w:br/>
      </w:r>
      <w:r>
        <w:rPr>
          <w:rFonts w:hint="eastAsia"/>
        </w:rPr>
        <w:t>　　第三节 中国洗涤设备市场结构状况</w:t>
      </w:r>
      <w:r>
        <w:rPr>
          <w:rFonts w:hint="eastAsia"/>
        </w:rPr>
        <w:br/>
      </w:r>
      <w:r>
        <w:rPr>
          <w:rFonts w:hint="eastAsia"/>
        </w:rPr>
        <w:t>　　第四节 中国洗涤设备市场存在的问题及障碍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中国洗涤设备市场发展潜力及发展趋势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中国洗涤设备市场消费者行为状况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中国洗涤设备产业基本竞争战略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四、洗涤设备产业该战略的SWOT分析</w:t>
      </w:r>
      <w:r>
        <w:rPr>
          <w:rFonts w:hint="eastAsia"/>
        </w:rPr>
        <w:br/>
      </w:r>
      <w:r>
        <w:rPr>
          <w:rFonts w:hint="eastAsia"/>
        </w:rPr>
        <w:t>　　　　五、洗涤设备产业该战略的典型企业分析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中国洗涤设备产业市场竞争策略分析</w:t>
      </w:r>
      <w:r>
        <w:rPr>
          <w:rFonts w:hint="eastAsia"/>
        </w:rPr>
        <w:br/>
      </w:r>
      <w:r>
        <w:rPr>
          <w:rFonts w:hint="eastAsia"/>
        </w:rPr>
        <w:t>　　第一节 洗涤设备产业市场五种竞争动力模式结构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洗涤设备产业市场核心竞争力的塑造要素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洗涤设备产业市场不同市场地位的竞争策略分析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洗涤设备产业市场竞争案例分析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中国洗涤设备产业重点企业市场竞争策略研究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中国洗涤设备产业市场发展预测</w:t>
      </w:r>
      <w:r>
        <w:rPr>
          <w:rFonts w:hint="eastAsia"/>
        </w:rPr>
        <w:br/>
      </w:r>
      <w:r>
        <w:rPr>
          <w:rFonts w:hint="eastAsia"/>
        </w:rPr>
        <w:t>　　第一节 中国洗涤设备产业发展环境预测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中国洗涤设备产业发展预测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中国洗涤设备市场发展预测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一、2025-2031年中国洗涤设备市场需求预测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二、2025-2031年中国洗涤设备市场结构预测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三、2025-2031年中国洗涤设备市场集中度预测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四、2025-2031年中国洗涤设备市场供给预测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五、2025-2031年中国洗涤设备市场价格预测</w:t>
      </w:r>
      <w:r>
        <w:rPr>
          <w:rFonts w:hint="eastAsia"/>
        </w:rPr>
        <w:br/>
      </w:r>
      <w:r>
        <w:rPr>
          <w:rFonts w:hint="eastAsia"/>
        </w:rPr>
        <w:t>　　第四节 中国洗涤设备产业竞争发展趋势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中国洗涤设备产业市场投资机会与风险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中国洗涤设备产业市场投资优势分析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中国洗涤设备产业市场投资劣势分析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中国洗涤设备产业市场投资机会分析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中国洗涤设备产业市场投资风险分析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中国洗涤设备产业竞争战略建议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中国洗涤设备产业竞争策略建议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中国洗涤设备市场竞争策略建议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2019-2024年中国洗涤设备市场需求量及增速统计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1604f50e1402f" w:history="1">
        <w:r>
          <w:rPr>
            <w:rStyle w:val="Hyperlink"/>
          </w:rPr>
          <w:t>2025-2031年中国洗涤设备产业市场调研及发展前景预测报告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1604f50e1402f" w:history="1">
        <w:r>
          <w:rPr>
            <w:rStyle w:val="Hyperlink"/>
          </w:rPr>
          <w:t>https://www.20087.com/7/20/XiDiSheBeiShiChangQianJing.html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热点：洗涤机械、洗涤设备十大品牌、洗涤厂洗涤设备、洗涤设备前十大名牌、洗涤设备哪家、洗涤设备价格表、最新洗涤设备、洗涤设备购销合同、洗涤设备生产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d38f9f2f44e69" w:history="1">
      <w:r>
        <w:rPr>
          <w:rStyle w:val="Hyperlink"/>
        </w:rPr>
        <w:t>2025-2031年中国洗涤设备产业市场调研及发展前景预测报告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DiSheBeiShiChangQianJing.html" TargetMode="External" Id="Rdd11604f50e1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DiSheBeiShiChangQianJing.html" TargetMode="External" Id="R53bd38f9f2f4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2024-09-14T05:43:00Z</dcterms:created>
  <dcterms:modified xsi:type="dcterms:W3CDTF">2024-09-14T06:43:00Z</dcterms:modified>
  <dc:subject>2025-2031年中国洗涤设备产业市场调研及发展前景预测报告</dc:subject>
  <dc:title>2025-2031年中国洗涤设备产业市场调研及发展前景预测报告</dc:title>
  <cp:keywords>2025-2031年中国洗涤设备产业市场调研及发展前景预测报告</cp:keywords>
  <dc:description>2025-2031年中国洗涤设备产业市场调研及发展前景预测报告</dc:description>
</cp:coreProperties>
</file>