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3003a9c68e441f" w:history="1">
              <w:r>
                <w:rPr>
                  <w:rStyle w:val="Hyperlink"/>
                </w:rPr>
                <w:t>2026-2032年全球与中国热回收通风机行业现状及发展前景预测报告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3003a9c68e441f" w:history="1">
              <w:r>
                <w:rPr>
                  <w:rStyle w:val="Hyperlink"/>
                </w:rPr>
                <w:t>2026-2032年全球与中国热回收通风机行业现状及发展前景预测报告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3003a9c68e441f" w:history="1">
                <w:r>
                  <w:rPr>
                    <w:rStyle w:val="Hyperlink"/>
                  </w:rPr>
                  <w:t>https://www.20087.com/7/20/ReHuiShouTongFengJiXianZhuangYuQianJingFenXi.html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回收通风机（HRV）或能量回收通风机（ERV）作为建筑节能与室内空气质量保障的核心设备，通过交叉流、逆流或转轮式热交换芯体，在引入新风的同时回收排风中的显热或全热（含潜热），广泛应用于住宅、学校及商业建筑。主流产品强调高热回收效率（&gt;75%）、低漏风率、防结露设计及静音运行，部分高端机型集成PM2.5过滤、湿度调节与智能联动功能。行业持续优化芯体材料（如高分子膜、铝箔）的抗菌性与耐久性，并推动直流无刷电机与变频控制以降低能耗。然而，在严寒地区芯体结霜、高湿环境下霉菌滋生及长期运行后换热效率衰减，仍是影响用户体验的关键问题。</w:t>
      </w:r>
      <w:r>
        <w:rPr>
          <w:rFonts w:hint="eastAsia"/>
        </w:rPr>
        <w:br/>
      </w:r>
      <w:r>
        <w:rPr>
          <w:rFonts w:hint="eastAsia"/>
        </w:rPr>
        <w:t>　　未来，热回收通风机将向智能气候适应、健康空气协同与零碳建筑深度集成方向演进。市场调研网指出，AI算法可基于室内外温湿度、CO₂浓度及电价信号动态调节风量与旁通策略，实现能效与舒适度最优平衡；光催化或等离子体模块将主动分解VOCs与病原体。在可持续层面，生物基可降解芯体材料与再生铝结构将降低隐含碳；设备将作为建筑能源管理系统（BEMS）的执行终端，参与电网需求响应。此外，面向被动房与近零能耗建筑，超低漏风率（&lt;3%）与高潜热回收（ERV）机型将成为标配。长远看，热回收通风机将从空气处理单元升级为健康人居环境的智能调节器，在公共卫生意识提升、建筑脱碳与室内环境品质标准升级中发挥不可替代的枢纽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3003a9c68e441f" w:history="1">
        <w:r>
          <w:rPr>
            <w:rStyle w:val="Hyperlink"/>
          </w:rPr>
          <w:t>2026-2032年全球与中国热回收通风机行业现状及发展前景预测报告</w:t>
        </w:r>
      </w:hyperlink>
      <w:r>
        <w:rPr>
          <w:rFonts w:hint="eastAsia"/>
        </w:rPr>
        <w:t>》基于多年热回收通风机行业研究积累，结合当前市场发展现状，依托国家权威数据资源和长期市场监测数据库，对热回收通风机行业进行了全面调研与分析。报告详细阐述了热回收通风机市场规模、市场前景、发展趋势、技术现状及未来方向，重点分析了行业内主要企业的竞争格局，并通过SWOT分析揭示了热回收通风机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33003a9c68e441f" w:history="1">
        <w:r>
          <w:rPr>
            <w:rStyle w:val="Hyperlink"/>
          </w:rPr>
          <w:t>2026-2032年全球与中国热回收通风机行业现状及发展前景预测报告</w:t>
        </w:r>
      </w:hyperlink>
      <w:r>
        <w:rPr>
          <w:rFonts w:hint="eastAsia"/>
        </w:rPr>
        <w:t>》，2025年热回收通风机行业市场规模达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%。报告为投资者提供了准确的市场现状解读，帮助预判行业前景，挖掘投资价值，同时从投资策略和营销策略等角度提出实用建议，助力投资者在热回收通风机行业中把握机遇、规避风险。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按产品类型细分，全球热回收通风机市场规模2021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壁挂式</w:t>
      </w:r>
      <w:r>
        <w:rPr>
          <w:rFonts w:hint="eastAsia"/>
        </w:rPr>
        <w:br/>
      </w:r>
      <w:r>
        <w:rPr>
          <w:rFonts w:hint="eastAsia"/>
        </w:rPr>
        <w:t>　　　　1.3.3 天花板式</w:t>
      </w:r>
      <w:r>
        <w:rPr>
          <w:rFonts w:hint="eastAsia"/>
        </w:rPr>
        <w:br/>
      </w:r>
      <w:r>
        <w:rPr>
          <w:rFonts w:hint="eastAsia"/>
        </w:rPr>
        <w:t>　　　　1.3.4 柜式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按应用细分，全球热回收通风机市场规模2021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食品行业</w:t>
      </w:r>
      <w:r>
        <w:rPr>
          <w:rFonts w:hint="eastAsia"/>
        </w:rPr>
        <w:br/>
      </w:r>
      <w:r>
        <w:rPr>
          <w:rFonts w:hint="eastAsia"/>
        </w:rPr>
        <w:t>　　　　1.4.3 化工行业</w:t>
      </w:r>
      <w:r>
        <w:rPr>
          <w:rFonts w:hint="eastAsia"/>
        </w:rPr>
        <w:br/>
      </w:r>
      <w:r>
        <w:rPr>
          <w:rFonts w:hint="eastAsia"/>
        </w:rPr>
        <w:t>　　　　1.4.4 建筑行业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热回收通风机行业发展总体概况</w:t>
      </w:r>
      <w:r>
        <w:rPr>
          <w:rFonts w:hint="eastAsia"/>
        </w:rPr>
        <w:br/>
      </w:r>
      <w:r>
        <w:rPr>
          <w:rFonts w:hint="eastAsia"/>
        </w:rPr>
        <w:t>　　　　1.5.2 热回收通风机行业发展主要特点</w:t>
      </w:r>
      <w:r>
        <w:rPr>
          <w:rFonts w:hint="eastAsia"/>
        </w:rPr>
        <w:br/>
      </w:r>
      <w:r>
        <w:rPr>
          <w:rFonts w:hint="eastAsia"/>
        </w:rPr>
        <w:t>　　　　1.5.3 热回收通风机行业发展影响因素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热回收通风机有利因素</w:t>
      </w:r>
      <w:r>
        <w:rPr>
          <w:rFonts w:hint="eastAsia"/>
        </w:rPr>
        <w:br/>
      </w:r>
      <w:r>
        <w:rPr>
          <w:rFonts w:hint="eastAsia"/>
        </w:rPr>
        <w:t>　　　　1.5.3 .2 热回收通风机不利因素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全球市场，近三年热回收通风机主要企业占有率及排名（按销量）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热回收通风机主要企业在国际市场占有率（按销量，2023-2026）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2025年热回收通风机主要企业在国际市场排名（按销量）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全球市场主要企业热回收通风机销量（2023-2026）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全球市场，近三年热回收通风机主要企业占有率及排名（按收入）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热回收通风机主要企业在国际市场占有率（按收入，2023-2026）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2025年热回收通风机主要企业在国际市场排名（按收入）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全球市场主要企业热回收通风机销售收入（2023-2026）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全球市场主要企业热回收通风机销售价格（2023-2026）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中国市场，近三年热回收通风机主要企业占有率及排名（按销量）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热回收通风机主要企业在中国市场占有率（按销量，2023-2026）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2025年热回收通风机主要企业在中国市场排名（按销量）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中国市场主要企业热回收通风机销量（2023-2026）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中国市场，近三年热回收通风机主要企业占有率及排名（按收入）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热回收通风机主要企业在中国市场占有率（按收入，2023-2026）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2025年热回收通风机主要企业在中国市场排名（按收入）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中国市场主要企业热回收通风机销售收入（2023-2026）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全球主要厂商热回收通风机总部及产地分布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全球主要厂商成立时间及热回收通风机商业化日期</w:t>
      </w:r>
      <w:r>
        <w:rPr>
          <w:rFonts w:hint="eastAsia"/>
        </w:rPr>
        <w:br/>
      </w:r>
      <w:r>
        <w:rPr>
          <w:rFonts w:hint="eastAsia"/>
        </w:rPr>
        <w:t>　　2.8 全球主要厂商热回收通风机产品类型及应用</w:t>
      </w:r>
      <w:r>
        <w:rPr>
          <w:rFonts w:hint="eastAsia"/>
        </w:rPr>
        <w:br/>
      </w:r>
      <w:r>
        <w:rPr>
          <w:rFonts w:hint="eastAsia"/>
        </w:rPr>
        <w:t>　　2.9 热回收通风机行业集中度、竞争程度分析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热回收通风机行业集中度分析：2025年全球Top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全球热回收通风机第一梯队、第二梯队和第三梯队生产商（品牌）及市场份额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全球热回收通风机总体规模分析</w:t>
      </w:r>
      <w:r>
        <w:rPr>
          <w:rFonts w:hint="eastAsia"/>
        </w:rPr>
        <w:br/>
      </w:r>
      <w:r>
        <w:rPr>
          <w:rFonts w:hint="eastAsia"/>
        </w:rPr>
        <w:t>　　3.1 全球热回收通风机供需现状及预测（2021-2032）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全球热回收通风机产能、产量、产能利用率及发展趋势（2021-2032）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全球热回收通风机产量、需求量及发展趋势（2021-2032）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全球主要地区热回收通风机产量及发展趋势（2021-2032）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全球主要地区热回收通风机产量（2021-2026）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全球主要地区热回收通风机产量（2027-2032）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全球主要地区热回收通风机产量市场份额（2021-2032）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中国热回收通风机供需现状及预测（2021-2032）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中国热回收通风机产能、产量、产能利用率及发展趋势（2021-2032）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中国热回收通风机产量、市场需求量及发展趋势（2021-2032）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中国市场热回收通风机进出口（2021-2032）</w:t>
      </w:r>
      <w:r>
        <w:rPr>
          <w:rFonts w:hint="eastAsia"/>
        </w:rPr>
        <w:br/>
      </w:r>
      <w:r>
        <w:rPr>
          <w:rFonts w:hint="eastAsia"/>
        </w:rPr>
        <w:t>　　3.4 全球热回收通风机销量及销售额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全球市场热回收通风机销售额（2021-2032）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全球市场热回收通风机销量（2021-2032）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全球市场热回收通风机价格趋势（2021-2032）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全球热回收通风机主要地区分析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全球主要地区热回收通风机市场规模分析：2021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全球主要地区热回收通风机销售收入及市场份额（2021-2026）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全球主要地区热回收通风机销售收入预测（2027-2032）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全球主要地区热回收通风机销量分析：2021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全球主要地区热回收通风机销量及市场份额（2021-2026）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全球主要地区热回收通风机销量及市场份额预测（2027-2032）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北美市场热回收通风机销量、收入及增长率（2021-2032）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欧洲市场热回收通风机销量、收入及增长率（2021-2032）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中国市场热回收通风机销量、收入及增长率（2021-2032）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日本市场热回收通风机销量、收入及增长率（2021-2032）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东南亚市场热回收通风机销量、收入及增长率（2021-2032）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印度市场热回收通风机销量、收入及增长率（2021-2032）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南美市场热回收通风机销量、收入及增长率（2021-2032）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中东市场热回收通风机销量、收入及增长率（2021-2032）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重点企业（1）基本信息、热回收通风机生产基地、销售区域、竞争对手及市场地位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热回收通风机产品规格、参数及市场应用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热回收通风机销量、收入、价格及毛利率（2021-2026）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重点企业（2）基本信息、热回收通风机生产基地、销售区域、竞争对手及市场地位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热回收通风机产品规格、参数及市场应用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热回收通风机销量、收入、价格及毛利率（2021-2026）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重点企业（3）基本信息、热回收通风机生产基地、销售区域、竞争对手及市场地位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热回收通风机产品规格、参数及市场应用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热回收通风机销量、收入、价格及毛利率（2021-2026）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重点企业（4）基本信息、热回收通风机生产基地、销售区域、竞争对手及市场地位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热回收通风机产品规格、参数及市场应用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热回收通风机销量、收入、价格及毛利率（2021-2026）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重点企业（5）基本信息、热回收通风机生产基地、销售区域、竞争对手及市场地位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热回收通风机产品规格、参数及市场应用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热回收通风机销量、收入、价格及毛利率（2021-2026）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重点企业（6）基本信息、热回收通风机生产基地、销售区域、竞争对手及市场地位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热回收通风机产品规格、参数及市场应用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热回收通风机销量、收入、价格及毛利率（2021-2026）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重点企业（7）基本信息、热回收通风机生产基地、销售区域、竞争对手及市场地位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热回收通风机产品规格、参数及市场应用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热回收通风机销量、收入、价格及毛利率（2021-2026）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不同产品类型热回收通风机分析</w:t>
      </w:r>
      <w:r>
        <w:rPr>
          <w:rFonts w:hint="eastAsia"/>
        </w:rPr>
        <w:br/>
      </w:r>
      <w:r>
        <w:rPr>
          <w:rFonts w:hint="eastAsia"/>
        </w:rPr>
        <w:t>　　6.1 全球不同产品类型热回收通风机销量（2021-2032）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全球不同产品类型热回收通风机销量及市场份额（2021-2026）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全球不同产品类型热回收通风机销量预测（2027-2032）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全球不同产品类型热回收通风机收入（2021-2032）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全球不同产品类型热回收通风机收入及市场份额（2021-2026）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全球不同产品类型热回收通风机收入预测（2027-2032）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全球不同产品类型热回收通风机价格走势（2021-2032）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中国不同产品类型热回收通风机销量（2021-2032）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中国不同产品类型热回收通风机销量及市场份额（2021-2026）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中国不同产品类型热回收通风机销量预测（2027-2032）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中国不同产品类型热回收通风机收入（2021-2032）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中国不同产品类型热回收通风机收入及市场份额（2021-2026）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中国不同产品类型热回收通风机收入预测（2027-2032）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不同应用热回收通风机分析</w:t>
      </w:r>
      <w:r>
        <w:rPr>
          <w:rFonts w:hint="eastAsia"/>
        </w:rPr>
        <w:br/>
      </w:r>
      <w:r>
        <w:rPr>
          <w:rFonts w:hint="eastAsia"/>
        </w:rPr>
        <w:t>　　7.1 全球不同应用热回收通风机销量（2021-2032）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全球不同应用热回收通风机销量及市场份额（2021-2026）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全球不同应用热回收通风机销量预测（2027-2032）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全球不同应用热回收通风机收入（2021-2032）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全球不同应用热回收通风机收入及市场份额（2021-2026）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全球不同应用热回收通风机收入预测（2027-2032）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全球不同应用热回收通风机价格走势（2021-2032）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中国不同应用热回收通风机销量（2021-2032）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中国不同应用热回收通风机销量及市场份额（2021-2026）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中国不同应用热回收通风机销量预测（2027-2032）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中国不同应用热回收通风机收入（2021-2032）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中国不同应用热回收通风机收入及市场份额（2021-2026）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中国不同应用热回收通风机收入预测（2027-2032）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热回收通风机行业发展趋势</w:t>
      </w:r>
      <w:r>
        <w:rPr>
          <w:rFonts w:hint="eastAsia"/>
        </w:rPr>
        <w:br/>
      </w:r>
      <w:r>
        <w:rPr>
          <w:rFonts w:hint="eastAsia"/>
        </w:rPr>
        <w:t>　　8.2 热回收通风机行业主要驱动因素</w:t>
      </w:r>
      <w:r>
        <w:rPr>
          <w:rFonts w:hint="eastAsia"/>
        </w:rPr>
        <w:br/>
      </w:r>
      <w:r>
        <w:rPr>
          <w:rFonts w:hint="eastAsia"/>
        </w:rPr>
        <w:t>　　8.3 热回收通风机中国企业SWOT分析</w:t>
      </w:r>
      <w:r>
        <w:rPr>
          <w:rFonts w:hint="eastAsia"/>
        </w:rPr>
        <w:br/>
      </w:r>
      <w:r>
        <w:rPr>
          <w:rFonts w:hint="eastAsia"/>
        </w:rPr>
        <w:t>　　8.4 中国热回收通风机行业政策环境分析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热回收通风机行业产业链简介</w:t>
      </w:r>
      <w:r>
        <w:rPr>
          <w:rFonts w:hint="eastAsia"/>
        </w:rPr>
        <w:br/>
      </w:r>
      <w:r>
        <w:rPr>
          <w:rFonts w:hint="eastAsia"/>
        </w:rPr>
        <w:t>　　　　9.1.1 热回收通风机行业供应链分析</w:t>
      </w:r>
      <w:r>
        <w:rPr>
          <w:rFonts w:hint="eastAsia"/>
        </w:rPr>
        <w:br/>
      </w:r>
      <w:r>
        <w:rPr>
          <w:rFonts w:hint="eastAsia"/>
        </w:rPr>
        <w:t>　　　　9.1.2 热回收通风机主要原料及供应情况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热回收通风机行业采购模式</w:t>
      </w:r>
      <w:r>
        <w:rPr>
          <w:rFonts w:hint="eastAsia"/>
        </w:rPr>
        <w:br/>
      </w:r>
      <w:r>
        <w:rPr>
          <w:rFonts w:hint="eastAsia"/>
        </w:rPr>
        <w:t>　　9.3 热回收通风机行业生产模式</w:t>
      </w:r>
      <w:r>
        <w:rPr>
          <w:rFonts w:hint="eastAsia"/>
        </w:rPr>
        <w:br/>
      </w:r>
      <w:r>
        <w:rPr>
          <w:rFonts w:hint="eastAsia"/>
        </w:rPr>
        <w:t>　　9.4 热回收通风机行业销售模式及销售渠道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按产品类型细分，全球热回收通风机市场规模2021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按应用细分，全球热回收通风机市场规模（CAGR）2021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热回收通风机行业发展主要特点</w:t>
      </w:r>
      <w:r>
        <w:rPr>
          <w:rFonts w:hint="eastAsia"/>
        </w:rPr>
        <w:br/>
      </w:r>
      <w:r>
        <w:rPr>
          <w:rFonts w:hint="eastAsia"/>
        </w:rPr>
        <w:t>　　表 4： 热回收通风机行业发展有利因素分析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热回收通风机行业发展不利因素分析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进入热回收通风机行业壁垒</w:t>
      </w:r>
      <w:r>
        <w:rPr>
          <w:rFonts w:hint="eastAsia"/>
        </w:rPr>
        <w:br/>
      </w:r>
      <w:r>
        <w:rPr>
          <w:rFonts w:hint="eastAsia"/>
        </w:rPr>
        <w:t>　　表 7： 热回收通风机主要企业在国际市场占有率（按销量，2023-2026）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2025年热回收通风机主要企业在国际市场排名（按销量）&amp;（千台）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全球市场主要企业热回收通风机销量（2023-2026）&amp;（千台）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热回收通风机主要企业在国际市场占有率（按收入，2023-2026）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2025年热回收通风机主要企业在国际市场排名（按收入）&amp;（万元）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全球市场主要企业热回收通风机销售收入（2023-2026）&amp;（万元）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全球市场主要企业热回收通风机销售价格（2023-2026）&amp;（元/台）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热回收通风机主要企业在中国市场占有率（按销量，2023-2026）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2025年热回收通风机主要企业在中国市场排名（按销量）&amp;（千台）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中国市场主要企业热回收通风机销量（2023-2026）&amp;（千台）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热回收通风机主要企业在中国市场占有率（按收入，2023-2026）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2025年热回收通风机主要企业在中国市场排名（按收入）&amp;（万元）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中国市场主要企业热回收通风机销售收入（2023-2026）&amp;（万元）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全球主要厂商热回收通风机总部及产地分布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全球主要厂商成立时间及热回收通风机商业化日期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全球主要厂商热回收通风机产品类型及应用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2025年全球热回收通风机主要厂商市场地位（第一梯队、第二梯队和第三梯队）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全球热回收通风机市场投资、并购等现状分析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全球主要地区热回收通风机产量增速（CAGR）：（2021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全球主要地区热回收通风机产量（2021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全球主要地区热回收通风机产量（2021-2026）&amp;（千台）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全球主要地区热回收通风机产量（2027-2032）&amp;（千台）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全球主要地区热回收通风机产量市场份额（2021-2026）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全球主要地区热回收通风机产量市场份额（2027-2032）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中国市场热回收通风机产量、销量、进出口（2021-2026）&amp;（千台）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中国市场热回收通风机产量、销量、进出口预测（2027-2032）&amp;（千台）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全球主要地区热回收通风机销售收入增速：（2021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全球主要地区热回收通风机销售收入（2021-2026）&amp;（万元）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全球主要地区热回收通风机销售收入市场份额（2021-2026）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全球主要地区热回收通风机收入（2027-2032）&amp;（万元）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全球主要地区热回收通风机收入市场份额（2027-2032）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全球主要地区热回收通风机销量（千台）：2021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全球主要地区热回收通风机销量（2021-2026）&amp;（千台）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全球主要地区热回收通风机销量市场份额（2021-2026）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全球主要地区热回收通风机销量（2027-2032）&amp;（千台）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全球主要地区热回收通风机销量份额（2027-2032）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热回收通风机生产基地、销售区域、竞争对手及市场地位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热回收通风机产品规格、参数及市场应用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热回收通风机销量（千台）、收入（万元）、价格（元/台）及毛利率（2021-2026）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热回收通风机生产基地、销售区域、竞争对手及市场地位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热回收通风机产品规格、参数及市场应用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热回收通风机销量（千台）、收入（万元）、价格（元/台）及毛利率（2021-2026）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热回收通风机生产基地、销售区域、竞争对手及市场地位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热回收通风机产品规格、参数及市场应用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热回收通风机销量（千台）、收入（万元）、价格（元/台）及毛利率（2021-2026）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热回收通风机生产基地、销售区域、竞争对手及市场地位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热回收通风机产品规格、参数及市场应用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热回收通风机销量（千台）、收入（万元）、价格（元/台）及毛利率（2021-2026）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热回收通风机生产基地、销售区域、竞争对手及市场地位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热回收通风机产品规格、参数及市场应用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热回收通风机销量（千台）、收入（万元）、价格（元/台）及毛利率（2021-2026）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热回收通风机生产基地、销售区域、竞争对手及市场地位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热回收通风机产品规格、参数及市场应用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热回收通风机销量（千台）、收入（万元）、价格（元/台）及毛利率（2021-2026）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热回收通风机生产基地、销售区域、竞争对手及市场地位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热回收通风机产品规格、参数及市场应用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热回收通风机销量（千台）、收入（万元）、价格（元/台）及毛利率（2021-2026）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全球不同产品类型热回收通风机销量（2021-2026）&amp;（千台）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79： 全球不同产品类型热回收通风机销量市场份额（2021-2026）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全球不同产品类型热回收通风机销量预测（2027-2032）&amp;（千台）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全球市场不同产品类型热回收通风机销量市场份额预测（2027-2032）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全球不同产品类型热回收通风机收入（2021-2026）&amp;（万元）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全球不同产品类型热回收通风机收入市场份额（2021-2026）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全球不同产品类型热回收通风机收入预测（2027-2032）&amp;（万元）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全球不同产品类型热回收通风机收入市场份额预测（2027-2032）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中国不同产品类型热回收通风机销量（2021-2026）&amp;（千台）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87： 中国不同产品类型热回收通风机销量市场份额（2021-2026）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中国不同产品类型热回收通风机销量预测（2027-2032）&amp;（千台）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全球市场不同产品类型热回收通风机销量市场份额预测（2027-2032）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中国不同产品类型热回收通风机收入（2021-2026）&amp;（万元）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中国不同产品类型热回收通风机收入市场份额（2021-2026）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中国不同产品类型热回收通风机收入预测（2027-2032）&amp;（万元）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中国不同产品类型热回收通风机收入市场份额预测（2027-2032）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全球不同应用热回收通风机销量（2021-2026）&amp;（千台）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全球不同应用热回收通风机销量市场份额（2021-2026）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全球不同应用热回收通风机销量预测（2027-2032）&amp;（千台）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全球市场不同应用热回收通风机销量市场份额预测（2027-2032）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全球不同应用热回收通风机收入（2021-2026）&amp;（万元）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全球不同应用热回收通风机收入市场份额（2021-2026）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全球不同应用热回收通风机收入预测（2027-2032）&amp;（万元）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全球不同应用热回收通风机收入市场份额预测（2027-2032）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中国不同应用热回收通风机销量（2021-2026）&amp;（千台）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103： 中国不同应用热回收通风机销量市场份额（2021-2026）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中国不同应用热回收通风机销量预测（2027-2032）&amp;（千台）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中国市场不同应用热回收通风机销量市场份额预测（2027-2032）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中国不同应用热回收通风机收入（2021-2026）&amp;（万元）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中国不同应用热回收通风机收入市场份额（2021-2026）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中国不同应用热回收通风机收入预测（2027-2032）&amp;（万元）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中国不同应用热回收通风机收入市场份额预测（2027-2032）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热回收通风机行业发展趋势</w:t>
      </w:r>
      <w:r>
        <w:rPr>
          <w:rFonts w:hint="eastAsia"/>
        </w:rPr>
        <w:br/>
      </w:r>
      <w:r>
        <w:rPr>
          <w:rFonts w:hint="eastAsia"/>
        </w:rPr>
        <w:t>　　表 111： 热回收通风机行业主要驱动因素</w:t>
      </w:r>
      <w:r>
        <w:rPr>
          <w:rFonts w:hint="eastAsia"/>
        </w:rPr>
        <w:br/>
      </w:r>
      <w:r>
        <w:rPr>
          <w:rFonts w:hint="eastAsia"/>
        </w:rPr>
        <w:t>　　表 112： 热回收通风机行业供应链分析</w:t>
      </w:r>
      <w:r>
        <w:rPr>
          <w:rFonts w:hint="eastAsia"/>
        </w:rPr>
        <w:br/>
      </w:r>
      <w:r>
        <w:rPr>
          <w:rFonts w:hint="eastAsia"/>
        </w:rPr>
        <w:t>　　表 113： 热回收通风机上游原料供应商</w:t>
      </w:r>
      <w:r>
        <w:rPr>
          <w:rFonts w:hint="eastAsia"/>
        </w:rPr>
        <w:br/>
      </w:r>
      <w:r>
        <w:rPr>
          <w:rFonts w:hint="eastAsia"/>
        </w:rPr>
        <w:t>　　表 114： 热回收通风机主要地区不同应用客户分析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热回收通风机典型经销商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热回收通风机产品图片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全球不同产品类型热回收通风机销售额2021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全球不同产品类型热回收通风机市场份额2025 &amp; 2032</w:t>
      </w:r>
      <w:r>
        <w:rPr>
          <w:rFonts w:hint="eastAsia"/>
        </w:rPr>
        <w:br/>
      </w:r>
      <w:r>
        <w:rPr>
          <w:rFonts w:hint="eastAsia"/>
        </w:rPr>
        <w:t>　　图 4： 壁挂式产品图片</w:t>
      </w:r>
      <w:r>
        <w:rPr>
          <w:rFonts w:hint="eastAsia"/>
        </w:rPr>
        <w:br/>
      </w:r>
      <w:r>
        <w:rPr>
          <w:rFonts w:hint="eastAsia"/>
        </w:rPr>
        <w:t>　　图 5： 天花板式产品图片</w:t>
      </w:r>
      <w:r>
        <w:rPr>
          <w:rFonts w:hint="eastAsia"/>
        </w:rPr>
        <w:br/>
      </w:r>
      <w:r>
        <w:rPr>
          <w:rFonts w:hint="eastAsia"/>
        </w:rPr>
        <w:t>　　图 6： 柜式产品图片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全球不同应用热回收通风机市场份额2025 &amp; 2032</w:t>
      </w:r>
      <w:r>
        <w:rPr>
          <w:rFonts w:hint="eastAsia"/>
        </w:rPr>
        <w:br/>
      </w:r>
      <w:r>
        <w:rPr>
          <w:rFonts w:hint="eastAsia"/>
        </w:rPr>
        <w:t>　　图 9： 食品行业</w:t>
      </w:r>
      <w:r>
        <w:rPr>
          <w:rFonts w:hint="eastAsia"/>
        </w:rPr>
        <w:br/>
      </w:r>
      <w:r>
        <w:rPr>
          <w:rFonts w:hint="eastAsia"/>
        </w:rPr>
        <w:t>　　图 10： 化工行业</w:t>
      </w:r>
      <w:r>
        <w:rPr>
          <w:rFonts w:hint="eastAsia"/>
        </w:rPr>
        <w:br/>
      </w:r>
      <w:r>
        <w:rPr>
          <w:rFonts w:hint="eastAsia"/>
        </w:rPr>
        <w:t>　　图 11： 建筑行业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2025年全球前五大生产商热回收通风机市场份额</w:t>
      </w:r>
      <w:r>
        <w:rPr>
          <w:rFonts w:hint="eastAsia"/>
        </w:rPr>
        <w:br/>
      </w:r>
      <w:r>
        <w:rPr>
          <w:rFonts w:hint="eastAsia"/>
        </w:rPr>
        <w:t>　　图 13： 2025年全球热回收通风机第一梯队、第二梯队和第三梯队厂商及市场份额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全球热回收通风机产能、产量、产能利用率及发展趋势（2021-2032）&amp;（千台）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全球热回收通风机产量、需求量及发展趋势（2021-2032）&amp;（千台）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全球主要地区热回收通风机产量市场份额（2021-2032）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中国热回收通风机产能、产量、产能利用率及发展趋势（2021-2032）&amp;（千台）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中国热回收通风机产量、市场需求量及发展趋势（2021-2032）&amp;（千台）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全球热回收通风机市场销售额及增长率：（2021-2032）&amp;（万元）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全球市场热回收通风机市场规模：2021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全球市场热回收通风机销量及增长率（2021-2032）&amp;（千台）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全球市场热回收通风机价格趋势（2021-2032）&amp;（元/台）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全球主要地区热回收通风机销售收入（2021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全球主要地区热回收通风机销售收入市场份额（2021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北美市场热回收通风机销量及增长率（2021-2032）&amp;（千台）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北美市场热回收通风机收入及增长率（2021-2032）&amp;（万元）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欧洲市场热回收通风机销量及增长率（2021-2032）&amp;（千台）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欧洲市场热回收通风机收入及增长率（2021-2032）&amp;（万元）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中国市场热回收通风机销量及增长率（2021-2032）&amp;（千台）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中国市场热回收通风机收入及增长率（2021-2032）&amp;（万元）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日本市场热回收通风机销量及增长率（2021-2032）&amp;（千台）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日本市场热回收通风机收入及增长率（2021-2032）&amp;（万元）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东南亚市场热回收通风机销量及增长率（2021-2032）&amp;（千台）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东南亚市场热回收通风机收入及增长率（2021-2032）&amp;（万元）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印度市场热回收通风机销量及增长率（2021-2032）&amp;（千台）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印度市场热回收通风机收入及增长率（2021-2032）&amp;（万元）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南美市场热回收通风机销量及增长率（2021-2032）&amp;（千台）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南美市场热回收通风机收入及增长率（2021-2032）&amp;（万元）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中东市场热回收通风机销量及增长率（2021-2032）&amp;（千台）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中东市场热回收通风机收入及增长率（2021-2032）&amp;（万元）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全球不同产品类型热回收通风机价格走势（2021-2032）&amp;（元/台）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全球不同应用热回收通风机价格走势（2021-2032）&amp;（元/台）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热回收通风机中国企业SWOT分析</w:t>
      </w:r>
      <w:r>
        <w:rPr>
          <w:rFonts w:hint="eastAsia"/>
        </w:rPr>
        <w:br/>
      </w:r>
      <w:r>
        <w:rPr>
          <w:rFonts w:hint="eastAsia"/>
        </w:rPr>
        <w:t>　　图 44： 热回收通风机产业链</w:t>
      </w:r>
      <w:r>
        <w:rPr>
          <w:rFonts w:hint="eastAsia"/>
        </w:rPr>
        <w:br/>
      </w:r>
      <w:r>
        <w:rPr>
          <w:rFonts w:hint="eastAsia"/>
        </w:rPr>
        <w:t>　　图 45： 热回收通风机行业采购模式分析</w:t>
      </w:r>
      <w:r>
        <w:rPr>
          <w:rFonts w:hint="eastAsia"/>
        </w:rPr>
        <w:br/>
      </w:r>
      <w:r>
        <w:rPr>
          <w:rFonts w:hint="eastAsia"/>
        </w:rPr>
        <w:t>　　图 46： 热回收通风机行业生产模式</w:t>
      </w:r>
      <w:r>
        <w:rPr>
          <w:rFonts w:hint="eastAsia"/>
        </w:rPr>
        <w:br/>
      </w:r>
      <w:r>
        <w:rPr>
          <w:rFonts w:hint="eastAsia"/>
        </w:rPr>
        <w:t>　　图 47： 热回收通风机行业销售模式分析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3003a9c68e441f" w:history="1">
        <w:r>
          <w:rPr>
            <w:rStyle w:val="Hyperlink"/>
          </w:rPr>
          <w:t>2026-2032年全球与中国热回收通风机行业现状及发展前景预测报告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3003a9c68e441f" w:history="1">
        <w:r>
          <w:rPr>
            <w:rStyle w:val="Hyperlink"/>
          </w:rPr>
          <w:t>https://www.20087.com/7/20/ReHuiShouTongFengJiXianZhuangYuQianJingFenXi.html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热点：热回收技术、热回收通风机组RHU、全热回收新风系统、通风设备回收、什么叫热回收、热回收式新风机组原理、新风热回收是什么意思、热风回收系统的好处、废气处理用暴气风机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ccf2e1214f42d3" w:history="1">
      <w:r>
        <w:rPr>
          <w:rStyle w:val="Hyperlink"/>
        </w:rPr>
        <w:t>2026-2032年全球与中国热回收通风机行业现状及发展前景预测报告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ReHuiShouTongFengJiXianZhuangYuQianJingFenXi.html" TargetMode="External" Id="Re33003a9c68e44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ReHuiShouTongFengJiXianZhuangYuQianJingFenXi.html" TargetMode="External" Id="Rfdccf2e1214f42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2026-03-01T23:45:47Z</dcterms:created>
  <dcterms:modified xsi:type="dcterms:W3CDTF">2026-03-02T00:45:47Z</dcterms:modified>
  <dc:subject>2026-2032年全球与中国热回收通风机行业现状及发展前景预测报告</dc:subject>
  <dc:title>2026-2032年全球与中国热回收通风机行业现状及发展前景预测报告</dc:title>
  <cp:keywords>2026-2032年全球与中国热回收通风机行业现状及发展前景预测报告</cp:keywords>
  <dc:description>2026-2032年全球与中国热回收通风机行业现状及发展前景预测报告</dc:description>
</cp:coreProperties>
</file>