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e71e4ba6471e" w:history="1">
              <w:r>
                <w:rPr>
                  <w:rStyle w:val="Hyperlink"/>
                </w:rPr>
                <w:t>2026-2032年全球与中国电动按摩设备行业发展分析及前景趋势报告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e71e4ba6471e" w:history="1">
              <w:r>
                <w:rPr>
                  <w:rStyle w:val="Hyperlink"/>
                </w:rPr>
                <w:t>2026-2032年全球与中国电动按摩设备行业发展分析及前景趋势报告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e71e4ba6471e" w:history="1">
                <w:r>
                  <w:rPr>
                    <w:rStyle w:val="Hyperlink"/>
                  </w:rPr>
                  <w:t>https://www.20087.com/7/60/DianDongAnMoSheBeiHangYeQianJingFenXi.html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设备涵盖颈部按摩仪、筋膜枪、足疗机及全身按摩椅等品类，通过电机驱动揉捏、敲击、热敷等物理疗法缓解肌肉疲劳与促进血液循环。电动按摩设备普遍集成多种按摩程序、力度调节与智能温控，高端型号引入生物传感器实现心率或压力反馈调节。行业在噪音控制、按摩头仿生设计及材料亲肤性方面持续改进。然而，多数设备缺乏临床验证，功效宣传易夸大；同时，低价产品存在电机过热、电磁干扰或结构松动等安全隐患，消费者信任度有待提升。</w:t>
      </w:r>
      <w:r>
        <w:rPr>
          <w:rFonts w:hint="eastAsia"/>
        </w:rPr>
        <w:br/>
      </w:r>
      <w:r>
        <w:rPr>
          <w:rFonts w:hint="eastAsia"/>
        </w:rPr>
        <w:t>　　未来，电动按摩设备将深度融合康复医学、个性化算法与情感化设计。与医疗机构合作开发的循证按摩程序将提升产品可信度，适用于术后康复或慢性疼痛管理。AI引擎可根据用户体型、运动数据与生理指标动态生成按摩方案。柔性电子与气动驱动技术将实现更自然的“人手般”触感。在ESG趋势下，可回收材料与低功耗待机模式将成为标配。随着居家健康意识提升，电动按摩设备将从休闲消费品转型为家庭健康管理系统的重要组件，在预防性健康干预中发挥科学化、常态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e71e4ba6471e" w:history="1">
        <w:r>
          <w:rPr>
            <w:rStyle w:val="Hyperlink"/>
          </w:rPr>
          <w:t>2026-2032年全球与中国电动按摩设备行业发展分析及前景趋势报告</w:t>
        </w:r>
      </w:hyperlink>
      <w:r>
        <w:rPr>
          <w:rFonts w:hint="eastAsia"/>
        </w:rPr>
        <w:t>》以专业视角，系统分析了电动按摩设备行业的市场规模、价格动态及产业链结构，梳理了不同电动按摩设备细分领域的发展现状。报告从电动按摩设备技术路径、供需关系等维度，客观呈现了电动按摩设备领域的技术成熟度与创新方向，并对中期市场前景作出合理预测，同时评估了电动按摩设备重点企业的市场表现、品牌竞争力和行业集中度。报告还结合政策环境与消费升级趋势，识别了电动按摩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按产品类型细分，全球电动按摩设备市场规模2021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背部按摩器</w:t>
      </w:r>
      <w:r>
        <w:rPr>
          <w:rFonts w:hint="eastAsia"/>
        </w:rPr>
        <w:br/>
      </w:r>
      <w:r>
        <w:rPr>
          <w:rFonts w:hint="eastAsia"/>
        </w:rPr>
        <w:t>　　　　1.3.3 手持按摩器</w:t>
      </w:r>
      <w:r>
        <w:rPr>
          <w:rFonts w:hint="eastAsia"/>
        </w:rPr>
        <w:br/>
      </w:r>
      <w:r>
        <w:rPr>
          <w:rFonts w:hint="eastAsia"/>
        </w:rPr>
        <w:t>　　　　1.3.4 颈肩按摩器</w:t>
      </w:r>
      <w:r>
        <w:rPr>
          <w:rFonts w:hint="eastAsia"/>
        </w:rPr>
        <w:br/>
      </w:r>
      <w:r>
        <w:rPr>
          <w:rFonts w:hint="eastAsia"/>
        </w:rPr>
        <w:t>　　　　1.3.5 腿部和脚部按摩器</w:t>
      </w:r>
      <w:r>
        <w:rPr>
          <w:rFonts w:hint="eastAsia"/>
        </w:rPr>
        <w:br/>
      </w:r>
      <w:r>
        <w:rPr>
          <w:rFonts w:hint="eastAsia"/>
        </w:rPr>
        <w:t>　　　　1.3.6 眼部按摩器</w:t>
      </w:r>
      <w:r>
        <w:rPr>
          <w:rFonts w:hint="eastAsia"/>
        </w:rPr>
        <w:br/>
      </w:r>
      <w:r>
        <w:rPr>
          <w:rFonts w:hint="eastAsia"/>
        </w:rPr>
        <w:t>　　　　1.3.7 按摩椅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按应用细分，全球电动按摩设备市场规模2021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家庭用途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电动按摩设备行业发展总体概况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电动按摩设备行业发展主要特点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电动按摩设备行业发展影响因素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电动按摩设备有利因素</w:t>
      </w:r>
      <w:r>
        <w:rPr>
          <w:rFonts w:hint="eastAsia"/>
        </w:rPr>
        <w:br/>
      </w:r>
      <w:r>
        <w:rPr>
          <w:rFonts w:hint="eastAsia"/>
        </w:rPr>
        <w:t>　　　　1.5.3 .2 电动按摩设备不利因素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全球市场，近三年电动按摩设备主要企业占有率及排名（按销量）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电动按摩设备主要企业在国际市场占有率（按销量，2023-2026）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2025年电动按摩设备主要企业在国际市场排名（按销量）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全球市场主要企业电动按摩设备销量（2023-2026）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全球市场，近三年电动按摩设备主要企业占有率及排名（按收入）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电动按摩设备主要企业在国际市场占有率（按收入，2023-2026）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2025年电动按摩设备主要企业在国际市场排名（按收入）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全球市场主要企业电动按摩设备销售收入（2023-2026）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全球市场主要企业电动按摩设备销售价格（2023-2026）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中国市场，近三年电动按摩设备主要企业占有率及排名（按销量）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电动按摩设备主要企业在中国市场占有率（按销量，2023-2026）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2025年电动按摩设备主要企业在中国市场排名（按销量）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中国市场主要企业电动按摩设备销量（2023-2026）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中国市场，近三年电动按摩设备主要企业占有率及排名（按收入）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电动按摩设备主要企业在中国市场占有率（按收入，2023-2026）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2025年电动按摩设备主要企业在中国市场排名（按收入）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中国市场主要企业电动按摩设备销售收入（2023-2026）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全球主要厂商电动按摩设备总部及产地分布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全球主要厂商成立时间及电动按摩设备商业化日期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全球主要厂商电动按摩设备产品类型及应用</w:t>
      </w:r>
      <w:r>
        <w:rPr>
          <w:rFonts w:hint="eastAsia"/>
        </w:rPr>
        <w:br/>
      </w:r>
      <w:r>
        <w:rPr>
          <w:rFonts w:hint="eastAsia"/>
        </w:rPr>
        <w:t>　　2.9 电动按摩设备行业集中度、竞争程度分析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电动按摩设备行业集中度分析：2025年全球Top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全球电动按摩设备第一梯队、第二梯队和第三梯队生产商（品牌）及市场份额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全球电动按摩设备总体规模分析</w:t>
      </w:r>
      <w:r>
        <w:rPr>
          <w:rFonts w:hint="eastAsia"/>
        </w:rPr>
        <w:br/>
      </w:r>
      <w:r>
        <w:rPr>
          <w:rFonts w:hint="eastAsia"/>
        </w:rPr>
        <w:t>　　3.1 全球电动按摩设备供需现状及预测（2021-2032）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全球电动按摩设备产能、产量、产能利用率及发展趋势（2021-2032）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全球电动按摩设备产量、需求量及发展趋势（2021-2032）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全球主要地区电动按摩设备产量及发展趋势（2021-2032）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全球主要地区电动按摩设备产量（2021-2026）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全球主要地区电动按摩设备产量（2027-2032）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全球主要地区电动按摩设备产量市场份额（2021-2032）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中国电动按摩设备供需现状及预测（2021-2032）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中国电动按摩设备产能、产量、产能利用率及发展趋势（2021-2032）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中国电动按摩设备产量、市场需求量及发展趋势（2021-2032）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中国市场电动按摩设备进出口（2021-2032）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全球电动按摩设备销量及销售额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全球市场电动按摩设备销售额（2021-2032）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全球市场电动按摩设备价格趋势（2021-2032）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全球电动按摩设备主要地区分析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全球主要地区电动按摩设备市场规模分析：2021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全球主要地区电动按摩设备销售收入及市场份额（2021-2026）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全球主要地区电动按摩设备销售收入预测（2027-2032）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全球主要地区电动按摩设备销量分析：2021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全球主要地区电动按摩设备销量及市场份额预测（2027-2032）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不同产品类型电动按摩设备分析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全球不同产品类型电动按摩设备销量预测（2027-2032）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全球不同产品类型电动按摩设备收入（2021-2032）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全球不同产品类型电动按摩设备收入预测（2027-2032）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全球不同产品类型电动按摩设备价格走势（2021-2032）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中国不同产品类型电动按摩设备销量预测（2027-2032）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中国不同产品类型电动按摩设备收入（2021-2032）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中国不同产品类型电动按摩设备收入预测（2027-2032）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不同应用电动按摩设备分析</w:t>
      </w:r>
      <w:r>
        <w:rPr>
          <w:rFonts w:hint="eastAsia"/>
        </w:rPr>
        <w:br/>
      </w:r>
      <w:r>
        <w:rPr>
          <w:rFonts w:hint="eastAsia"/>
        </w:rPr>
        <w:t>　　7.1 全球不同应用电动按摩设备销量（2021-2032）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全球不同应用电动按摩设备销量预测（2027-2032）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全球不同应用电动按摩设备收入（2021-2032）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全球不同应用电动按摩设备收入预测（2027-2032）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全球不同应用电动按摩设备价格走势（2021-2032）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中国不同应用电动按摩设备销量预测（2027-2032）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中国不同应用电动按摩设备收入（2021-2032）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中国不同应用电动按摩设备收入预测（2027-2032）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电动按摩设备行业发展趋势</w:t>
      </w:r>
      <w:r>
        <w:rPr>
          <w:rFonts w:hint="eastAsia"/>
        </w:rPr>
        <w:br/>
      </w:r>
      <w:r>
        <w:rPr>
          <w:rFonts w:hint="eastAsia"/>
        </w:rPr>
        <w:t>　　8.2 电动按摩设备行业主要驱动因素</w:t>
      </w:r>
      <w:r>
        <w:rPr>
          <w:rFonts w:hint="eastAsia"/>
        </w:rPr>
        <w:br/>
      </w:r>
      <w:r>
        <w:rPr>
          <w:rFonts w:hint="eastAsia"/>
        </w:rPr>
        <w:t>　　8.3 电动按摩设备中国企业SWOT分析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中国电动按摩设备行业政策环境分析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电动按摩设备行业产业链简介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电动按摩设备行业供应链分析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电动按摩设备主要原料及供应情况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电动按摩设备行业采购模式</w:t>
      </w:r>
      <w:r>
        <w:rPr>
          <w:rFonts w:hint="eastAsia"/>
        </w:rPr>
        <w:br/>
      </w:r>
      <w:r>
        <w:rPr>
          <w:rFonts w:hint="eastAsia"/>
        </w:rPr>
        <w:t>　　9.3 电动按摩设备行业生产模式</w:t>
      </w:r>
      <w:r>
        <w:rPr>
          <w:rFonts w:hint="eastAsia"/>
        </w:rPr>
        <w:br/>
      </w:r>
      <w:r>
        <w:rPr>
          <w:rFonts w:hint="eastAsia"/>
        </w:rPr>
        <w:t>　　9.4 电动按摩设备行业销售模式及销售渠道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按产品类型细分，全球电动按摩设备市场规模2021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按应用细分，全球电动按摩设备市场规模（CAGR）2021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电动按摩设备行业发展主要特点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电动按摩设备行业发展有利因素分析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电动按摩设备行业发展不利因素分析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进入电动按摩设备行业壁垒</w:t>
      </w:r>
      <w:r>
        <w:rPr>
          <w:rFonts w:hint="eastAsia"/>
        </w:rPr>
        <w:br/>
      </w:r>
      <w:r>
        <w:rPr>
          <w:rFonts w:hint="eastAsia"/>
        </w:rPr>
        <w:t>　　表 7： 电动按摩设备主要企业在国际市场占有率（按销量，2023-2026）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2025年电动按摩设备主要企业在国际市场排名（按销量）&amp;（千台）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全球市场主要企业电动按摩设备销量（2023-2026）&amp;（千台）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电动按摩设备主要企业在国际市场占有率（按收入，2023-2026）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2025年电动按摩设备主要企业在国际市场排名（按收入）&amp;（万元）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全球市场主要企业电动按摩设备销售收入（2023-2026）&amp;（万元）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全球市场主要企业电动按摩设备销售价格（2023-2026）&amp;（元/台）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电动按摩设备主要企业在中国市场占有率（按销量，2023-2026）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2025年电动按摩设备主要企业在中国市场排名（按销量）&amp;（千台）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中国市场主要企业电动按摩设备销量（2023-2026）&amp;（千台）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电动按摩设备主要企业在中国市场占有率（按收入，2023-2026）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2025年电动按摩设备主要企业在中国市场排名（按收入）&amp;（万元）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中国市场主要企业电动按摩设备销售收入（2023-2026）&amp;（万元）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全球主要厂商电动按摩设备总部及产地分布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全球主要厂商成立时间及电动按摩设备商业化日期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全球主要厂商电动按摩设备产品类型及应用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2025年全球电动按摩设备主要厂商市场地位（第一梯队、第二梯队和第三梯队）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全球电动按摩设备市场投资、并购等现状分析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全球主要地区电动按摩设备产量增速（CAGR）：（2021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全球主要地区电动按摩设备产量（2021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全球主要地区电动按摩设备产量（2021-2026）&amp;（千台）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全球主要地区电动按摩设备产量（2027-2032）&amp;（千台）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全球主要地区电动按摩设备产量市场份额（2021-2026）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全球主要地区电动按摩设备产量市场份额（2027-2032）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中国市场电动按摩设备产量、销量、进出口（2021-2026）&amp;（千台）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中国市场电动按摩设备产量、销量、进出口预测（2027-2032）&amp;（千台）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全球主要地区电动按摩设备销售收入增速：（2021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全球主要地区电动按摩设备销售收入（2021-2026）&amp;（万元）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全球主要地区电动按摩设备销售收入市场份额（2021-2026）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全球主要地区电动按摩设备收入（2027-2032）&amp;（万元）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全球主要地区电动按摩设备收入市场份额（2027-2032）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全球主要地区电动按摩设备销量（千台）：2021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全球主要地区电动按摩设备销量（2027-2032）&amp;（千台）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全球主要地区电动按摩设备销量份额（2027-2032）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电动按摩设备行业发展趋势</w:t>
      </w:r>
      <w:r>
        <w:rPr>
          <w:rFonts w:hint="eastAsia"/>
        </w:rPr>
        <w:br/>
      </w:r>
      <w:r>
        <w:rPr>
          <w:rFonts w:hint="eastAsia"/>
        </w:rPr>
        <w:t>　　表 141： 电动按摩设备行业主要驱动因素</w:t>
      </w:r>
      <w:r>
        <w:rPr>
          <w:rFonts w:hint="eastAsia"/>
        </w:rPr>
        <w:br/>
      </w:r>
      <w:r>
        <w:rPr>
          <w:rFonts w:hint="eastAsia"/>
        </w:rPr>
        <w:t>　　表 142： 电动按摩设备行业供应链分析</w:t>
      </w:r>
      <w:r>
        <w:rPr>
          <w:rFonts w:hint="eastAsia"/>
        </w:rPr>
        <w:br/>
      </w:r>
      <w:r>
        <w:rPr>
          <w:rFonts w:hint="eastAsia"/>
        </w:rPr>
        <w:t>　　表 143： 电动按摩设备上游原料供应商</w:t>
      </w:r>
      <w:r>
        <w:rPr>
          <w:rFonts w:hint="eastAsia"/>
        </w:rPr>
        <w:br/>
      </w:r>
      <w:r>
        <w:rPr>
          <w:rFonts w:hint="eastAsia"/>
        </w:rPr>
        <w:t>　　表 144： 电动按摩设备主要地区不同应用客户分析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电动按摩设备典型经销商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电动按摩设备产品图片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全球不同产品类型电动按摩设备销售额2021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全球不同产品类型电动按摩设备市场份额2025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背部按摩器产品图片</w:t>
      </w:r>
      <w:r>
        <w:rPr>
          <w:rFonts w:hint="eastAsia"/>
        </w:rPr>
        <w:br/>
      </w:r>
      <w:r>
        <w:rPr>
          <w:rFonts w:hint="eastAsia"/>
        </w:rPr>
        <w:t>　　图 5： 手持按摩器产品图片</w:t>
      </w:r>
      <w:r>
        <w:rPr>
          <w:rFonts w:hint="eastAsia"/>
        </w:rPr>
        <w:br/>
      </w:r>
      <w:r>
        <w:rPr>
          <w:rFonts w:hint="eastAsia"/>
        </w:rPr>
        <w:t>　　图 6： 颈肩按摩器产品图片</w:t>
      </w:r>
      <w:r>
        <w:rPr>
          <w:rFonts w:hint="eastAsia"/>
        </w:rPr>
        <w:br/>
      </w:r>
      <w:r>
        <w:rPr>
          <w:rFonts w:hint="eastAsia"/>
        </w:rPr>
        <w:t>　　图 7： 腿部和脚部按摩器产品图片</w:t>
      </w:r>
      <w:r>
        <w:rPr>
          <w:rFonts w:hint="eastAsia"/>
        </w:rPr>
        <w:br/>
      </w:r>
      <w:r>
        <w:rPr>
          <w:rFonts w:hint="eastAsia"/>
        </w:rPr>
        <w:t>　　图 8： 眼部按摩器产品图片</w:t>
      </w:r>
      <w:r>
        <w:rPr>
          <w:rFonts w:hint="eastAsia"/>
        </w:rPr>
        <w:br/>
      </w:r>
      <w:r>
        <w:rPr>
          <w:rFonts w:hint="eastAsia"/>
        </w:rPr>
        <w:t>　　图 9： 按摩椅产品图片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全球不同应用电动按摩设备市场份额2025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商业用途</w:t>
      </w:r>
      <w:r>
        <w:rPr>
          <w:rFonts w:hint="eastAsia"/>
        </w:rPr>
        <w:br/>
      </w:r>
      <w:r>
        <w:rPr>
          <w:rFonts w:hint="eastAsia"/>
        </w:rPr>
        <w:t>　　图 14： 家庭用途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2025年全球前五大生产商电动按摩设备市场份额</w:t>
      </w:r>
      <w:r>
        <w:rPr>
          <w:rFonts w:hint="eastAsia"/>
        </w:rPr>
        <w:br/>
      </w:r>
      <w:r>
        <w:rPr>
          <w:rFonts w:hint="eastAsia"/>
        </w:rPr>
        <w:t>　　图 16： 2025年全球电动按摩设备第一梯队、第二梯队和第三梯队厂商及市场份额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全球电动按摩设备产能、产量、产能利用率及发展趋势（2021-2032）&amp;（千台）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全球电动按摩设备产量、需求量及发展趋势（2021-2032）&amp;（千台）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全球主要地区电动按摩设备产量市场份额（2021-2032）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中国电动按摩设备产能、产量、产能利用率及发展趋势（2021-2032）&amp;（千台）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中国电动按摩设备产量、市场需求量及发展趋势（2021-2032）&amp;（千台）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全球电动按摩设备市场销售额及增长率：（2021-2032）&amp;（万元）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全球市场电动按摩设备市场规模：2021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全球市场电动按摩设备价格趋势（2021-2032）&amp;（元/台）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全球主要地区电动按摩设备销售收入（2021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全球主要地区电动按摩设备销售收入市场份额（2021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全球不同产品类型电动按摩设备价格走势（2021-2032）&amp;（元/台）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全球不同应用电动按摩设备价格走势（2021-2032）&amp;（元/台）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电动按摩设备中国企业SWOT分析</w:t>
      </w:r>
      <w:r>
        <w:rPr>
          <w:rFonts w:hint="eastAsia"/>
        </w:rPr>
        <w:br/>
      </w:r>
      <w:r>
        <w:rPr>
          <w:rFonts w:hint="eastAsia"/>
        </w:rPr>
        <w:t>　　图 47： 电动按摩设备产业链</w:t>
      </w:r>
      <w:r>
        <w:rPr>
          <w:rFonts w:hint="eastAsia"/>
        </w:rPr>
        <w:br/>
      </w:r>
      <w:r>
        <w:rPr>
          <w:rFonts w:hint="eastAsia"/>
        </w:rPr>
        <w:t>　　图 48： 电动按摩设备行业采购模式分析</w:t>
      </w:r>
      <w:r>
        <w:rPr>
          <w:rFonts w:hint="eastAsia"/>
        </w:rPr>
        <w:br/>
      </w:r>
      <w:r>
        <w:rPr>
          <w:rFonts w:hint="eastAsia"/>
        </w:rPr>
        <w:t>　　图 49： 电动按摩设备行业生产模式</w:t>
      </w:r>
      <w:r>
        <w:rPr>
          <w:rFonts w:hint="eastAsia"/>
        </w:rPr>
        <w:br/>
      </w:r>
      <w:r>
        <w:rPr>
          <w:rFonts w:hint="eastAsia"/>
        </w:rPr>
        <w:t>　　图 50： 电动按摩设备行业销售模式分析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e71e4ba6471e" w:history="1">
        <w:r>
          <w:rPr>
            <w:rStyle w:val="Hyperlink"/>
          </w:rPr>
          <w:t>2026-2032年全球与中国电动按摩设备行业发展分析及前景趋势报告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e71e4ba6471e" w:history="1">
        <w:r>
          <w:rPr>
            <w:rStyle w:val="Hyperlink"/>
          </w:rPr>
          <w:t>https://www.20087.com/7/60/DianDongAnMoSheBeiHangYeQianJingFenXi.html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热点：电按摩器、电动按摩设备品牌、小型电动按摩仪、电动按摩机器、全自动按摩机器人、电动按摩器功效、电动按摩器图片价格、电动按摩仪器对身体有害吗、推拿按摩仪器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cd9944d4543ac" w:history="1">
      <w:r>
        <w:rPr>
          <w:rStyle w:val="Hyperlink"/>
        </w:rPr>
        <w:t>2026-2032年全球与中国电动按摩设备行业发展分析及前景趋势报告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DongAnMoSheBeiHangYeQianJingFenXi.html" TargetMode="External" Id="Re386e71e4ba6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DongAnMoSheBeiHangYeQianJingFenXi.html" TargetMode="External" Id="Rae6cd9944d4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2025-12-31T07:47:32Z</dcterms:created>
  <dcterms:modified xsi:type="dcterms:W3CDTF">2025-12-31T08:47:32Z</dcterms:modified>
  <dc:subject>2026-2032年全球与中国电动按摩设备行业发展分析及前景趋势报告</dc:subject>
  <dc:title>2026-2032年全球与中国电动按摩设备行业发展分析及前景趋势报告</dc:title>
  <cp:keywords>2026-2032年全球与中国电动按摩设备行业发展分析及前景趋势报告</cp:keywords>
  <dc:description>2026-2032年全球与中国电动按摩设备行业发展分析及前景趋势报告</dc:description>
</cp:coreProperties>
</file>