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f355d535a4306" w:history="1">
              <w:r>
                <w:rPr>
                  <w:rStyle w:val="Hyperlink"/>
                </w:rPr>
                <w:t>2026-2032年全球与中国电动烧烤炉市场现状及前景趋势报告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f355d535a4306" w:history="1">
              <w:r>
                <w:rPr>
                  <w:rStyle w:val="Hyperlink"/>
                </w:rPr>
                <w:t>2026-2032年全球与中国电动烧烤炉市场现状及前景趋势报告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f355d535a4306" w:history="1">
                <w:r>
                  <w:rPr>
                    <w:rStyle w:val="Hyperlink"/>
                  </w:rPr>
                  <w:t>https://www.20087.com/7/10/DianDongShaoKaoLuHangYeQianJing.html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烧烤炉是一种室内或阳台友好的无明火烹饪设备，近年来在城市家庭中快速普及，主打安全、低烟与易清洁特性。电动烧烤炉采用红外加热管、陶瓷发热板或热风循环技术，配合不粘烤盘、可拆卸油槽及多档温控系统，部分高端型号集成智能菜单与APP远程操控功能。在健康饮食与居家娱乐需求推动下，电动烧烤炉从“替代方案”升级为独立烹饪品类，尤其受到年轻群体和公寓住户青睐。然而，多数产品在高温锁水能力与美拉德反应激发方面仍逊于炭火烧烤，风味还原度受限；同时，功率限制导致多人聚餐时效率不足，且缺乏统一的安全与能效标准，市场产品性能参差不齐。</w:t>
      </w:r>
      <w:r>
        <w:rPr>
          <w:rFonts w:hint="eastAsia"/>
        </w:rPr>
        <w:br/>
      </w:r>
      <w:r>
        <w:rPr>
          <w:rFonts w:hint="eastAsia"/>
        </w:rPr>
        <w:t>　　未来，电动烧烤炉将向风味模拟、智能烹饪协同与绿色能源整合方向演进。市场调研网指出，复合加热技术（如红外+蒸汽）将更精准复刻炭烤焦香与肉质嫩度；AI算法可根据食材种类与重量自动调节温度曲线，并联动智能厨房生态推荐配菜与饮品。材料端，自清洁纳米涂层与模块化快拆结构将大幅降低维护门槛。在碳中和背景下，高能效直流加热元件与光伏适配接口或成标配。长远看，电动烧烤炉将从“功能电器”转型为“社交烹饪终端”，通过沉浸式灯光、声音反馈与AR食谱引导，重塑家庭聚餐体验。具备热工学、食品感官科学与智能家居整合能力的品牌，将在厨房电器细分赛道建立情感与技术双重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1f355d535a4306" w:history="1">
        <w:r>
          <w:rPr>
            <w:rStyle w:val="Hyperlink"/>
          </w:rPr>
          <w:t>2026-2032年全球与中国电动烧烤炉市场现状及前景趋势报告</w:t>
        </w:r>
      </w:hyperlink>
      <w:r>
        <w:rPr>
          <w:rFonts w:hint="eastAsia"/>
        </w:rPr>
        <w:t>》，2025年电动烧烤炉行业市场规模达 亿元，预计2032年市场规模将达 亿元，期间年均复合增长率（CAGR）达 %。报告基于市场调研数据，系统分析了电动烧烤炉行业的市场现状与发展前景。报告从电动烧烤炉产业链角度出发，梳理了当前电动烧烤炉市场规模、价格走势和供需情况，并对未来几年的增长空间作出预测。研究涵盖了电动烧烤炉行业技术发展现状、创新方向以及重点企业的竞争格局，包括电动烧烤炉市场集中度和品牌策略分析。报告还针对电动烧烤炉细分领域和区域市场展开讨论，客观评估了电动烧烤炉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按产品类型细分，全球电动烧烤炉市场规模2021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干锅</w:t>
      </w:r>
      <w:r>
        <w:rPr>
          <w:rFonts w:hint="eastAsia"/>
        </w:rPr>
        <w:br/>
      </w:r>
      <w:r>
        <w:rPr>
          <w:rFonts w:hint="eastAsia"/>
        </w:rPr>
        <w:t>　　　　1.3.3 有烟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按应用细分，全球电动烧烤炉市场规模2021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商业的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电动烧烤炉行业发展总体概况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电动烧烤炉行业发展主要特点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电动烧烤炉行业发展影响因素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电动烧烤炉有利因素</w:t>
      </w:r>
      <w:r>
        <w:rPr>
          <w:rFonts w:hint="eastAsia"/>
        </w:rPr>
        <w:br/>
      </w:r>
      <w:r>
        <w:rPr>
          <w:rFonts w:hint="eastAsia"/>
        </w:rPr>
        <w:t>　　　　1.5.3 .2 电动烧烤炉不利因素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全球市场，近三年电动烧烤炉主要企业占有率及排名（按销量）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电动烧烤炉主要企业在国际市场占有率（按销量，2023-2026）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2025年电动烧烤炉主要企业在国际市场排名（按销量）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全球市场主要企业电动烧烤炉销量（2023-2026）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全球市场，近三年电动烧烤炉主要企业占有率及排名（按收入）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电动烧烤炉主要企业在国际市场占有率（按收入，2023-2026）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2025年电动烧烤炉主要企业在国际市场排名（按收入）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全球市场主要企业电动烧烤炉销售收入（2023-2026）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全球市场主要企业电动烧烤炉销售价格（2023-2026）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中国市场，近三年电动烧烤炉主要企业占有率及排名（按销量）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电动烧烤炉主要企业在中国市场占有率（按销量，2023-2026）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2025年电动烧烤炉主要企业在中国市场排名（按销量）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中国市场主要企业电动烧烤炉销量（2023-2026）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中国市场，近三年电动烧烤炉主要企业占有率及排名（按收入）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电动烧烤炉主要企业在中国市场占有率（按收入，2023-2026）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2025年电动烧烤炉主要企业在中国市场排名（按收入）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中国市场主要企业电动烧烤炉销售收入（2023-2026）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全球主要厂商电动烧烤炉总部及产地分布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全球主要厂商成立时间及电动烧烤炉商业化日期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全球主要厂商电动烧烤炉产品类型及应用</w:t>
      </w:r>
      <w:r>
        <w:rPr>
          <w:rFonts w:hint="eastAsia"/>
        </w:rPr>
        <w:br/>
      </w:r>
      <w:r>
        <w:rPr>
          <w:rFonts w:hint="eastAsia"/>
        </w:rPr>
        <w:t>　　2.9 电动烧烤炉行业集中度、竞争程度分析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电动烧烤炉行业集中度分析：2025年全球Top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全球电动烧烤炉第一梯队、第二梯队和第三梯队生产商（品牌）及市场份额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全球电动烧烤炉总体规模分析</w:t>
      </w:r>
      <w:r>
        <w:rPr>
          <w:rFonts w:hint="eastAsia"/>
        </w:rPr>
        <w:br/>
      </w:r>
      <w:r>
        <w:rPr>
          <w:rFonts w:hint="eastAsia"/>
        </w:rPr>
        <w:t>　　3.1 全球电动烧烤炉供需现状及预测（2021-2032）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全球电动烧烤炉产能、产量、产能利用率及发展趋势（2021-2032）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全球电动烧烤炉产量、需求量及发展趋势（2021-2032）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全球主要地区电动烧烤炉产量及发展趋势（2021-2032）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全球主要地区电动烧烤炉产量（2021-2026）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全球主要地区电动烧烤炉产量（2027-2032）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全球主要地区电动烧烤炉产量市场份额（2021-2032）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中国电动烧烤炉供需现状及预测（2021-2032）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中国电动烧烤炉产能、产量、产能利用率及发展趋势（2021-2032）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中国电动烧烤炉产量、市场需求量及发展趋势（2021-2032）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中国市场电动烧烤炉进出口（2021-2032）</w:t>
      </w:r>
      <w:r>
        <w:rPr>
          <w:rFonts w:hint="eastAsia"/>
        </w:rPr>
        <w:br/>
      </w:r>
      <w:r>
        <w:rPr>
          <w:rFonts w:hint="eastAsia"/>
        </w:rPr>
        <w:t>　　3.4 全球电动烧烤炉销量及销售额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全球市场电动烧烤炉销售额（2021-2032）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全球市场电动烧烤炉销量（2021-2032）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全球市场电动烧烤炉价格趋势（2021-2032）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全球电动烧烤炉主要地区分析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全球主要地区电动烧烤炉市场规模分析：2021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全球主要地区电动烧烤炉销售收入及市场份额（2021-2026）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全球主要地区电动烧烤炉销售收入预测（2027-2032）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全球主要地区电动烧烤炉销量分析：2021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全球主要地区电动烧烤炉销量及市场份额（2021-2026）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全球主要地区电动烧烤炉销量及市场份额预测（2027-2032）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北美市场电动烧烤炉销量、收入及增长率（2021-2032）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欧洲市场电动烧烤炉销量、收入及增长率（2021-2032）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中国市场电动烧烤炉销量、收入及增长率（2021-2032）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日本市场电动烧烤炉销量、收入及增长率（2021-2032）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东南亚市场电动烧烤炉销量、收入及增长率（2021-2032）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印度市场电动烧烤炉销量、收入及增长率（2021-2032）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南美市场电动烧烤炉销量、收入及增长率（2021-2032）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中东市场电动烧烤炉销量、收入及增长率（2021-2032）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电动烧烤炉销量、收入、价格及毛利率（2021-2026）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不同产品类型电动烧烤炉分析</w:t>
      </w:r>
      <w:r>
        <w:rPr>
          <w:rFonts w:hint="eastAsia"/>
        </w:rPr>
        <w:br/>
      </w:r>
      <w:r>
        <w:rPr>
          <w:rFonts w:hint="eastAsia"/>
        </w:rPr>
        <w:t>　　6.1 全球不同产品类型电动烧烤炉销量（2021-2032）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全球不同产品类型电动烧烤炉销量及市场份额（2021-2026）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全球不同产品类型电动烧烤炉销量预测（2027-2032）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全球不同产品类型电动烧烤炉收入（2021-2032）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全球不同产品类型电动烧烤炉收入及市场份额（2021-2026）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全球不同产品类型电动烧烤炉收入预测（2027-2032）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全球不同产品类型电动烧烤炉价格走势（2021-2032）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中国不同产品类型电动烧烤炉销量（2021-2032）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中国不同产品类型电动烧烤炉销量及市场份额（2021-2026）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中国不同产品类型电动烧烤炉销量预测（2027-2032）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中国不同产品类型电动烧烤炉收入（2021-2032）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中国不同产品类型电动烧烤炉收入及市场份额（2021-2026）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中国不同产品类型电动烧烤炉收入预测（2027-2032）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不同应用电动烧烤炉分析</w:t>
      </w:r>
      <w:r>
        <w:rPr>
          <w:rFonts w:hint="eastAsia"/>
        </w:rPr>
        <w:br/>
      </w:r>
      <w:r>
        <w:rPr>
          <w:rFonts w:hint="eastAsia"/>
        </w:rPr>
        <w:t>　　7.1 全球不同应用电动烧烤炉销量（2021-2032）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全球不同应用电动烧烤炉销量及市场份额（2021-2026）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全球不同应用电动烧烤炉销量预测（2027-2032）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全球不同应用电动烧烤炉收入（2021-2032）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全球不同应用电动烧烤炉收入及市场份额（2021-2026）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全球不同应用电动烧烤炉收入预测（2027-2032）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全球不同应用电动烧烤炉价格走势（2021-2032）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中国不同应用电动烧烤炉销量（2021-2032）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中国不同应用电动烧烤炉销量及市场份额（2021-2026）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中国不同应用电动烧烤炉销量预测（2027-2032）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中国不同应用电动烧烤炉收入（2021-2032）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中国不同应用电动烧烤炉收入及市场份额（2021-2026）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中国不同应用电动烧烤炉收入预测（2027-2032）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电动烧烤炉行业发展趋势</w:t>
      </w:r>
      <w:r>
        <w:rPr>
          <w:rFonts w:hint="eastAsia"/>
        </w:rPr>
        <w:br/>
      </w:r>
      <w:r>
        <w:rPr>
          <w:rFonts w:hint="eastAsia"/>
        </w:rPr>
        <w:t>　　8.2 电动烧烤炉行业主要驱动因素</w:t>
      </w:r>
      <w:r>
        <w:rPr>
          <w:rFonts w:hint="eastAsia"/>
        </w:rPr>
        <w:br/>
      </w:r>
      <w:r>
        <w:rPr>
          <w:rFonts w:hint="eastAsia"/>
        </w:rPr>
        <w:t>　　8.3 电动烧烤炉中国企业SWOT分析</w:t>
      </w:r>
      <w:r>
        <w:rPr>
          <w:rFonts w:hint="eastAsia"/>
        </w:rPr>
        <w:br/>
      </w:r>
      <w:r>
        <w:rPr>
          <w:rFonts w:hint="eastAsia"/>
        </w:rPr>
        <w:t>　　8.4 中国电动烧烤炉行业政策环境分析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电动烧烤炉行业产业链简介</w:t>
      </w:r>
      <w:r>
        <w:rPr>
          <w:rFonts w:hint="eastAsia"/>
        </w:rPr>
        <w:br/>
      </w:r>
      <w:r>
        <w:rPr>
          <w:rFonts w:hint="eastAsia"/>
        </w:rPr>
        <w:t>　　　　9.1.1 电动烧烤炉行业供应链分析</w:t>
      </w:r>
      <w:r>
        <w:rPr>
          <w:rFonts w:hint="eastAsia"/>
        </w:rPr>
        <w:br/>
      </w:r>
      <w:r>
        <w:rPr>
          <w:rFonts w:hint="eastAsia"/>
        </w:rPr>
        <w:t>　　　　9.1.2 电动烧烤炉主要原料及供应情况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电动烧烤炉行业采购模式</w:t>
      </w:r>
      <w:r>
        <w:rPr>
          <w:rFonts w:hint="eastAsia"/>
        </w:rPr>
        <w:br/>
      </w:r>
      <w:r>
        <w:rPr>
          <w:rFonts w:hint="eastAsia"/>
        </w:rPr>
        <w:t>　　9.3 电动烧烤炉行业生产模式</w:t>
      </w:r>
      <w:r>
        <w:rPr>
          <w:rFonts w:hint="eastAsia"/>
        </w:rPr>
        <w:br/>
      </w:r>
      <w:r>
        <w:rPr>
          <w:rFonts w:hint="eastAsia"/>
        </w:rPr>
        <w:t>　　9.4 电动烧烤炉行业销售模式及销售渠道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按产品类型细分，全球电动烧烤炉市场规模2021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按应用细分，全球电动烧烤炉市场规模（CAGR）2021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电动烧烤炉行业发展主要特点</w:t>
      </w:r>
      <w:r>
        <w:rPr>
          <w:rFonts w:hint="eastAsia"/>
        </w:rPr>
        <w:br/>
      </w:r>
      <w:r>
        <w:rPr>
          <w:rFonts w:hint="eastAsia"/>
        </w:rPr>
        <w:t>　　表 4： 电动烧烤炉行业发展有利因素分析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电动烧烤炉行业发展不利因素分析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进入电动烧烤炉行业壁垒</w:t>
      </w:r>
      <w:r>
        <w:rPr>
          <w:rFonts w:hint="eastAsia"/>
        </w:rPr>
        <w:br/>
      </w:r>
      <w:r>
        <w:rPr>
          <w:rFonts w:hint="eastAsia"/>
        </w:rPr>
        <w:t>　　表 7： 电动烧烤炉主要企业在国际市场占有率（按销量，2023-2026）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2025年电动烧烤炉主要企业在国际市场排名（按销量）&amp;（千件）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全球市场主要企业电动烧烤炉销量（2023-2026）&amp;（千件）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电动烧烤炉主要企业在国际市场占有率（按收入，2023-2026）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2025年电动烧烤炉主要企业在国际市场排名（按收入）&amp;（万元）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全球市场主要企业电动烧烤炉销售收入（2023-2026）&amp;（万元）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全球市场主要企业电动烧烤炉销售价格（2023-2026）&amp;（元/件）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电动烧烤炉主要企业在中国市场占有率（按销量，2023-2026）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2025年电动烧烤炉主要企业在中国市场排名（按销量）&amp;（千件）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中国市场主要企业电动烧烤炉销量（2023-2026）&amp;（千件）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电动烧烤炉主要企业在中国市场占有率（按收入，2023-2026）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2025年电动烧烤炉主要企业在中国市场排名（按收入）&amp;（万元）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中国市场主要企业电动烧烤炉销售收入（2023-2026）&amp;（万元）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全球主要厂商电动烧烤炉总部及产地分布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全球主要厂商成立时间及电动烧烤炉商业化日期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全球主要厂商电动烧烤炉产品类型及应用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2025年全球电动烧烤炉主要厂商市场地位（第一梯队、第二梯队和第三梯队）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全球电动烧烤炉市场投资、并购等现状分析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全球主要地区电动烧烤炉产量增速（CAGR）：（2021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全球主要地区电动烧烤炉产量（2021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全球主要地区电动烧烤炉产量（2021-2026）&amp;（千件）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全球主要地区电动烧烤炉产量（2027-2032）&amp;（千件）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全球主要地区电动烧烤炉产量市场份额（2021-2026）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全球主要地区电动烧烤炉产量市场份额（2027-2032）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中国市场电动烧烤炉产量、销量、进出口（2021-2026）&amp;（千件）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中国市场电动烧烤炉产量、销量、进出口预测（2027-2032）&amp;（千件）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全球主要地区电动烧烤炉销售收入增速：（2021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全球主要地区电动烧烤炉销售收入（2021-2026）&amp;（万元）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全球主要地区电动烧烤炉销售收入市场份额（2021-2026）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全球主要地区电动烧烤炉收入（2027-2032）&amp;（万元）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全球主要地区电动烧烤炉收入市场份额（2027-2032）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全球主要地区电动烧烤炉销量（千件）：2021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全球主要地区电动烧烤炉销量（2021-2026）&amp;（千件）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全球主要地区电动烧烤炉销量市场份额（2021-2026）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全球主要地区电动烧烤炉销量（2027-2032）&amp;（千件）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全球主要地区电动烧烤炉销量份额（2027-2032）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电动烧烤炉销量（千件）、收入（万元）、价格（元/件）及毛利率（2021-2026）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电动烧烤炉销量（千件）、收入（万元）、价格（元/件）及毛利率（2021-2026）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电动烧烤炉销量（千件）、收入（万元）、价格（元/件）及毛利率（2021-2026）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电动烧烤炉销量（千件）、收入（万元）、价格（元/件）及毛利率（2021-2026）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电动烧烤炉销量（千件）、收入（万元）、价格（元/件）及毛利率（2021-2026）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电动烧烤炉销量（千件）、收入（万元）、价格（元/件）及毛利率（2021-2026）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电动烧烤炉销量（千件）、收入（万元）、价格（元/件）及毛利率（2021-2026）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电动烧烤炉销量（千件）、收入（万元）、价格（元/件）及毛利率（2021-2026）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电动烧烤炉销量（千件）、收入（万元）、价格（元/件）及毛利率（2021-2026）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电动烧烤炉生产基地、销售区域、竞争对手及市场地位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电动烧烤炉产品规格、参数及市场应用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电动烧烤炉销量（千件）、收入（万元）、价格（元/件）及毛利率（2021-2026）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全球不同产品类型电动烧烤炉销量（2021-2026）&amp;（千件）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全球不同产品类型电动烧烤炉销量市场份额（2021-2026）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全球不同产品类型电动烧烤炉销量预测（2027-2032）&amp;（千件）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全球市场不同产品类型电动烧烤炉销量市场份额预测（2027-2032）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全球不同产品类型电动烧烤炉收入（2021-2026）&amp;（万元）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全球不同产品类型电动烧烤炉收入市场份额（2021-2026）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全球不同产品类型电动烧烤炉收入预测（2027-2032）&amp;（万元）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全球不同产品类型电动烧烤炉收入市场份额预测（2027-2032）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中国不同产品类型电动烧烤炉销量（2021-2026）&amp;（千件）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中国不同产品类型电动烧烤炉销量市场份额（2021-2026）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中国不同产品类型电动烧烤炉销量预测（2027-2032）&amp;（千件）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全球市场不同产品类型电动烧烤炉销量市场份额预测（2027-2032）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中国不同产品类型电动烧烤炉收入（2021-2026）&amp;（万元）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中国不同产品类型电动烧烤炉收入市场份额（2021-2026）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中国不同产品类型电动烧烤炉收入预测（2027-2032）&amp;（万元）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中国不同产品类型电动烧烤炉收入市场份额预测（2027-2032）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全球不同应用电动烧烤炉销量（2021-2026）&amp;（千件）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全球不同应用电动烧烤炉销量市场份额（2021-2026）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全球不同应用电动烧烤炉销量预测（2027-2032）&amp;（千件）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全球市场不同应用电动烧烤炉销量市场份额预测（2027-2032）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全球不同应用电动烧烤炉收入（2021-2026）&amp;（万元）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全球不同应用电动烧烤炉收入市场份额（2021-2026）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全球不同应用电动烧烤炉收入预测（2027-2032）&amp;（万元）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全球不同应用电动烧烤炉收入市场份额预测（2027-2032）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中国不同应用电动烧烤炉销量（2021-2026）&amp;（千件）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中国不同应用电动烧烤炉销量市场份额（2021-2026）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中国不同应用电动烧烤炉销量预测（2027-2032）&amp;（千件）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中国市场不同应用电动烧烤炉销量市场份额预测（2027-2032）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中国不同应用电动烧烤炉收入（2021-2026）&amp;（万元）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中国不同应用电动烧烤炉收入市场份额（2021-2026）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中国不同应用电动烧烤炉收入预测（2027-2032）&amp;（万元）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中国不同应用电动烧烤炉收入市场份额预测（2027-2032）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电动烧烤炉行业发展趋势</w:t>
      </w:r>
      <w:r>
        <w:rPr>
          <w:rFonts w:hint="eastAsia"/>
        </w:rPr>
        <w:br/>
      </w:r>
      <w:r>
        <w:rPr>
          <w:rFonts w:hint="eastAsia"/>
        </w:rPr>
        <w:t>　　表 126： 电动烧烤炉行业主要驱动因素</w:t>
      </w:r>
      <w:r>
        <w:rPr>
          <w:rFonts w:hint="eastAsia"/>
        </w:rPr>
        <w:br/>
      </w:r>
      <w:r>
        <w:rPr>
          <w:rFonts w:hint="eastAsia"/>
        </w:rPr>
        <w:t>　　表 127： 电动烧烤炉行业供应链分析</w:t>
      </w:r>
      <w:r>
        <w:rPr>
          <w:rFonts w:hint="eastAsia"/>
        </w:rPr>
        <w:br/>
      </w:r>
      <w:r>
        <w:rPr>
          <w:rFonts w:hint="eastAsia"/>
        </w:rPr>
        <w:t>　　表 128： 电动烧烤炉上游原料供应商</w:t>
      </w:r>
      <w:r>
        <w:rPr>
          <w:rFonts w:hint="eastAsia"/>
        </w:rPr>
        <w:br/>
      </w:r>
      <w:r>
        <w:rPr>
          <w:rFonts w:hint="eastAsia"/>
        </w:rPr>
        <w:t>　　表 129： 电动烧烤炉主要地区不同应用客户分析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电动烧烤炉典型经销商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电动烧烤炉产品图片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全球不同产品类型电动烧烤炉销售额2021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全球不同产品类型电动烧烤炉市场份额2025 &amp; 2032</w:t>
      </w:r>
      <w:r>
        <w:rPr>
          <w:rFonts w:hint="eastAsia"/>
        </w:rPr>
        <w:br/>
      </w:r>
      <w:r>
        <w:rPr>
          <w:rFonts w:hint="eastAsia"/>
        </w:rPr>
        <w:t>　　图 4： 干锅产品图片</w:t>
      </w:r>
      <w:r>
        <w:rPr>
          <w:rFonts w:hint="eastAsia"/>
        </w:rPr>
        <w:br/>
      </w:r>
      <w:r>
        <w:rPr>
          <w:rFonts w:hint="eastAsia"/>
        </w:rPr>
        <w:t>　　图 5： 有烟产品图片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全球不同应用电动烧烤炉市场份额2025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商业的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2025年全球前五大生产商电动烧烤炉市场份额</w:t>
      </w:r>
      <w:r>
        <w:rPr>
          <w:rFonts w:hint="eastAsia"/>
        </w:rPr>
        <w:br/>
      </w:r>
      <w:r>
        <w:rPr>
          <w:rFonts w:hint="eastAsia"/>
        </w:rPr>
        <w:t>　　图 11： 2025年全球电动烧烤炉第一梯队、第二梯队和第三梯队厂商及市场份额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全球电动烧烤炉产能、产量、产能利用率及发展趋势（2021-2032）&amp;（千件）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全球电动烧烤炉产量、需求量及发展趋势（2021-2032）&amp;（千件）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全球主要地区电动烧烤炉产量市场份额（2021-2032）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中国电动烧烤炉产能、产量、产能利用率及发展趋势（2021-2032）&amp;（千件）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中国电动烧烤炉产量、市场需求量及发展趋势（2021-2032）&amp;（千件）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全球电动烧烤炉市场销售额及增长率：（2021-2032）&amp;（万元）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全球市场电动烧烤炉市场规模：2021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全球市场电动烧烤炉销量及增长率（2021-2032）&amp;（千件）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全球市场电动烧烤炉价格趋势（2021-2032）&amp;（元/件）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全球主要地区电动烧烤炉销售收入（2021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全球主要地区电动烧烤炉销售收入市场份额（2021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北美市场电动烧烤炉销量及增长率（2021-2032）&amp;（千件）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北美市场电动烧烤炉收入及增长率（2021-2032）&amp;（万元）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欧洲市场电动烧烤炉销量及增长率（2021-2032）&amp;（千件）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欧洲市场电动烧烤炉收入及增长率（2021-2032）&amp;（万元）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中国市场电动烧烤炉销量及增长率（2021-2032）&amp;（千件）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中国市场电动烧烤炉收入及增长率（2021-2032）&amp;（万元）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日本市场电动烧烤炉销量及增长率（2021-2032）&amp;（千件）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日本市场电动烧烤炉收入及增长率（2021-2032）&amp;（万元）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东南亚市场电动烧烤炉销量及增长率（2021-2032）&amp;（千件）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东南亚市场电动烧烤炉收入及增长率（2021-2032）&amp;（万元）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印度市场电动烧烤炉销量及增长率（2021-2032）&amp;（千件）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印度市场电动烧烤炉收入及增长率（2021-2032）&amp;（万元）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南美市场电动烧烤炉销量及增长率（2021-2032）&amp;（千件）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南美市场电动烧烤炉收入及增长率（2021-2032）&amp;（万元）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中东市场电动烧烤炉销量及增长率（2021-2032）&amp;（千件）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中东市场电动烧烤炉收入及增长率（2021-2032）&amp;（万元）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全球不同产品类型电动烧烤炉价格走势（2021-2032）&amp;（元/件）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全球不同应用电动烧烤炉价格走势（2021-2032）&amp;（元/件）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电动烧烤炉中国企业SWOT分析</w:t>
      </w:r>
      <w:r>
        <w:rPr>
          <w:rFonts w:hint="eastAsia"/>
        </w:rPr>
        <w:br/>
      </w:r>
      <w:r>
        <w:rPr>
          <w:rFonts w:hint="eastAsia"/>
        </w:rPr>
        <w:t>　　图 42： 电动烧烤炉产业链</w:t>
      </w:r>
      <w:r>
        <w:rPr>
          <w:rFonts w:hint="eastAsia"/>
        </w:rPr>
        <w:br/>
      </w:r>
      <w:r>
        <w:rPr>
          <w:rFonts w:hint="eastAsia"/>
        </w:rPr>
        <w:t>　　图 43： 电动烧烤炉行业采购模式分析</w:t>
      </w:r>
      <w:r>
        <w:rPr>
          <w:rFonts w:hint="eastAsia"/>
        </w:rPr>
        <w:br/>
      </w:r>
      <w:r>
        <w:rPr>
          <w:rFonts w:hint="eastAsia"/>
        </w:rPr>
        <w:t>　　图 44： 电动烧烤炉行业生产模式</w:t>
      </w:r>
      <w:r>
        <w:rPr>
          <w:rFonts w:hint="eastAsia"/>
        </w:rPr>
        <w:br/>
      </w:r>
      <w:r>
        <w:rPr>
          <w:rFonts w:hint="eastAsia"/>
        </w:rPr>
        <w:t>　　图 45： 电动烧烤炉行业销售模式分析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f355d535a4306" w:history="1">
        <w:r>
          <w:rPr>
            <w:rStyle w:val="Hyperlink"/>
          </w:rPr>
          <w:t>2026-2032年全球与中国电动烧烤炉市场现状及前景趋势报告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f355d535a4306" w:history="1">
        <w:r>
          <w:rPr>
            <w:rStyle w:val="Hyperlink"/>
          </w:rPr>
          <w:t>https://www.20087.com/7/10/DianDongShaoKaoLuHangYeQianJing.html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烤炉内宽选16还是20、电动烧烤炉哪个牌子好、电暖桌最忌三个东西、电动烧烤炉子制作视频教程、鸟笼烤火炉一天几度电、电动烧烤炉子、用电炒菜哪种炉具好、电热自动烧烤炉、露营用什么炉子最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c5eec9fe6494c" w:history="1">
      <w:r>
        <w:rPr>
          <w:rStyle w:val="Hyperlink"/>
        </w:rPr>
        <w:t>2026-2032年全球与中国电动烧烤炉市场现状及前景趋势报告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DianDongShaoKaoLuHangYeQianJing.html" TargetMode="External" Id="R521f355d535a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DianDongShaoKaoLuHangYeQianJing.html" TargetMode="External" Id="Ra31c5eec9fe6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2026-02-09T04:07:23Z</dcterms:created>
  <dcterms:modified xsi:type="dcterms:W3CDTF">2026-02-09T05:07:23Z</dcterms:modified>
  <dc:subject>2026-2032年全球与中国电动烧烤炉市场现状及前景趋势报告</dc:subject>
  <dc:title>2026-2032年全球与中国电动烧烤炉市场现状及前景趋势报告</dc:title>
  <cp:keywords>2026-2032年全球与中国电动烧烤炉市场现状及前景趋势报告</cp:keywords>
  <dc:description>2026-2032年全球与中国电动烧烤炉市场现状及前景趋势报告</dc:description>
</cp:coreProperties>
</file>