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14995dc8548eb" w:history="1">
              <w:r>
                <w:rPr>
                  <w:rStyle w:val="Hyperlink"/>
                </w:rPr>
                <w:t>2025年中国电火锅行业研究分析与发展趋势报告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14995dc8548eb" w:history="1">
              <w:r>
                <w:rPr>
                  <w:rStyle w:val="Hyperlink"/>
                </w:rPr>
                <w:t>2025年中国电火锅行业研究分析与发展趋势报告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14995dc8548eb" w:history="1">
                <w:r>
                  <w:rPr>
                    <w:rStyle w:val="Hyperlink"/>
                  </w:rPr>
                  <w:t>https://www.20087.com/7/10/DianHuoGuoHangYeDiaoYanBaoGao.html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锅是一种流行的家用厨房电器，在近年来随着消费者对便捷生活方式的追求而市场需求持续增长。目前，电火锅不仅在提高加热效率、降低成本方面有所突破，而且在拓宽应用领域、提高安全性方面也取得了长足进展。随着新技术的应用，如更先进的加热元件和智能温控技术，电火锅正朝着更加高效、安全的方向发展，能够更好地满足不同消费者的个性化需求。近年来，随着消费者对便捷生活方式的追求，电火锅市场需求持续增长。</w:t>
      </w:r>
      <w:r>
        <w:rPr>
          <w:rFonts w:hint="eastAsia"/>
        </w:rPr>
        <w:br/>
      </w:r>
      <w:r>
        <w:rPr>
          <w:rFonts w:hint="eastAsia"/>
        </w:rPr>
        <w:t>　　未来，电火锅行业将继续朝着技术创新和服务创新的方向发展。一方面，通过引入更多先进技术和设计理念，提高电火锅的技术含量和安全性，如采用更先进的加热元件和智能温控技术。另一方面，随着消费者对便捷生活方式的进一步追求和技术进步，电火锅将更加注重提供定制化服务，满足不同消费者和应用场景的特定要求。此外，随着可持续发展理念的普及，电火锅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14995dc8548eb" w:history="1">
        <w:r>
          <w:rPr>
            <w:rStyle w:val="Hyperlink"/>
          </w:rPr>
          <w:t>2025年中国电火锅行业研究分析与发展趋势报告</w:t>
        </w:r>
      </w:hyperlink>
      <w:r>
        <w:rPr>
          <w:rFonts w:hint="eastAsia"/>
        </w:rPr>
        <w:t>》从产业链视角出发，系统分析了电火锅行业的市场现状与需求动态，详细解读了电火锅市场规模、价格波动及上下游影响因素。报告深入剖析了电火锅细分领域的发展特点，基于权威数据对市场前景及未来趋势进行了科学预测，同时揭示了电火锅重点企业的竞争格局与市场集中度变化。报告客观翔实地指出了电火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中国电火锅行业发展环境</w:t>
      </w:r>
      <w:r>
        <w:rPr>
          <w:rFonts w:hint="eastAsia"/>
        </w:rPr>
        <w:br/>
      </w:r>
      <w:r>
        <w:rPr>
          <w:rFonts w:hint="eastAsia"/>
        </w:rPr>
        <w:t>　　第一节 电火锅行业及属性分析</w:t>
      </w:r>
      <w:r>
        <w:rPr>
          <w:rFonts w:hint="eastAsia"/>
        </w:rPr>
        <w:br/>
      </w:r>
      <w:r>
        <w:rPr>
          <w:rFonts w:hint="eastAsia"/>
        </w:rPr>
        <w:t>　　　　一、电火锅行业定义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四、电火锅行业周期属性</w:t>
      </w:r>
      <w:r>
        <w:rPr>
          <w:rFonts w:hint="eastAsia"/>
        </w:rPr>
        <w:br/>
      </w:r>
      <w:r>
        <w:rPr>
          <w:rFonts w:hint="eastAsia"/>
        </w:rPr>
        <w:t>　　第二节 电火锅行业经济发展环境</w:t>
      </w:r>
      <w:r>
        <w:rPr>
          <w:rFonts w:hint="eastAsia"/>
        </w:rPr>
        <w:br/>
      </w:r>
      <w:r>
        <w:rPr>
          <w:rFonts w:hint="eastAsia"/>
        </w:rPr>
        <w:t>　　第三节 电火锅行业政策发展环境</w:t>
      </w:r>
      <w:r>
        <w:rPr>
          <w:rFonts w:hint="eastAsia"/>
        </w:rPr>
        <w:br/>
      </w:r>
      <w:r>
        <w:rPr>
          <w:rFonts w:hint="eastAsia"/>
        </w:rPr>
        <w:t>　　第四节 电火锅行业社会发展环境</w:t>
      </w:r>
      <w:r>
        <w:rPr>
          <w:rFonts w:hint="eastAsia"/>
        </w:rPr>
        <w:br/>
      </w:r>
      <w:r>
        <w:rPr>
          <w:rFonts w:hint="eastAsia"/>
        </w:rPr>
        <w:t>　　第五节 电火锅投融资发展环境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2024-2025年电火锅行业技术发展现状及趋势分析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电火锅行业技术发展现状分析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国内外电火锅行业技术差异与原因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电火锅行业技术发展方向、趋势预测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提升电火锅行业技术能力策略建议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中国电火锅行业供给与需求情况分析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2019-2024年中国电火锅行业总体规模</w:t>
      </w:r>
      <w:r>
        <w:rPr>
          <w:rFonts w:hint="eastAsia"/>
        </w:rPr>
        <w:br/>
      </w:r>
      <w:r>
        <w:rPr>
          <w:rFonts w:hint="eastAsia"/>
        </w:rPr>
        <w:t>　　第二节 中国电火锅行业盈利情况分析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中国电火锅行业产量情况分析与预测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一、2019-2024年电火锅行业产量统计分析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二、2024年电火锅行业产量特点分析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三、2025-2031年中国电火锅行业产量预测分析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中国电火锅行业需求概况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一、2019-2024年中国电火锅行业需求情况分析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二、2024年中国电火锅行业市场需求特点分析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三、2025-2031年中国电火锅市场需求预测分析</w:t>
      </w:r>
      <w:r>
        <w:rPr>
          <w:rFonts w:hint="eastAsia"/>
        </w:rPr>
        <w:br/>
      </w:r>
      <w:r>
        <w:rPr>
          <w:rFonts w:hint="eastAsia"/>
        </w:rPr>
        <w:t>　　第五节 电火锅产业供需平衡状况分析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2019-2024年中国电火锅行业重点地区调研分析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一、中国电火锅行业重点区域市场结构调研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二、**地区电火锅市场调研分析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三、**地区电火锅市场调研分析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四、**地区电火锅市场调研分析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五、**地区电火锅市场调研分析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六、**地区电火锅市场调研分析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中国电火锅行业进出口情况分析预测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2019-2024年中国电火锅行业进出口情况分析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一、2019-2024年中国电火锅行业进口分析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二、2019-2024年中国电火锅行业出口分析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2025-2031年中国电火锅行业进出口情况预测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一、2025-2031年中国电火锅行业进口预测分析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二、2025-2031年中国电火锅行业出口预测分析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影响电火锅行业进出口变化的主要原因分析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电火锅行业上、下游市场分析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电火锅行业上游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电火锅行业下游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电火锅行业重点企业发展调研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电火锅重点企业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二、电火锅企业经营情况分析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三、电火锅企业发展规划及前景展望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电火锅重点企业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二、电火锅企业经营情况分析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三、电火锅企业发展规划及前景展望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电火锅重点企业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二、电火锅企业经营情况分析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三、电火锅企业发展规划及前景展望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电火锅重点企业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二、电火锅企业经营情况分析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三、电火锅企业发展规划及前景展望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电火锅重点企业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二、电火锅企业经营情况分析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三、电火锅企业发展规划及前景展望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电火锅行业企业经营策略研究分析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电火锅企业多样化经营策略分析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一、电火锅企业多样化经营情况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二、现行电火锅行业多样化经营的方向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大型电火锅企业集团未来发展策略分析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对中小电火锅企业生产经营的建议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电火锅行业发展前景与市场趋势分析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我国电火锅行业前景与机遇分析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一、我国电火锅行业发展前景</w:t>
      </w:r>
      <w:r>
        <w:rPr>
          <w:rFonts w:hint="eastAsia"/>
        </w:rPr>
        <w:br/>
      </w:r>
      <w:r>
        <w:rPr>
          <w:rFonts w:hint="eastAsia"/>
        </w:rPr>
        <w:t>　　　　二、我国电火锅发展机遇分析</w:t>
      </w:r>
      <w:r>
        <w:rPr>
          <w:rFonts w:hint="eastAsia"/>
        </w:rPr>
        <w:br/>
      </w:r>
      <w:r>
        <w:rPr>
          <w:rFonts w:hint="eastAsia"/>
        </w:rPr>
        <w:t>　　　　三、2025年电火锅的发展机遇分析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四、新冠疫情对电火锅行业的影响分析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2025-2031年中国电火锅市场趋势分析</w:t>
      </w:r>
      <w:r>
        <w:rPr>
          <w:rFonts w:hint="eastAsia"/>
        </w:rPr>
        <w:br/>
      </w:r>
      <w:r>
        <w:rPr>
          <w:rFonts w:hint="eastAsia"/>
        </w:rPr>
        <w:t>　　　　一、电火锅市场趋势总结</w:t>
      </w:r>
      <w:r>
        <w:rPr>
          <w:rFonts w:hint="eastAsia"/>
        </w:rPr>
        <w:br/>
      </w:r>
      <w:r>
        <w:rPr>
          <w:rFonts w:hint="eastAsia"/>
        </w:rPr>
        <w:t>　　　　二、电火锅发展趋势分析</w:t>
      </w:r>
      <w:r>
        <w:rPr>
          <w:rFonts w:hint="eastAsia"/>
        </w:rPr>
        <w:br/>
      </w:r>
      <w:r>
        <w:rPr>
          <w:rFonts w:hint="eastAsia"/>
        </w:rPr>
        <w:t>　　　　三、电火锅市场发展空间</w:t>
      </w:r>
      <w:r>
        <w:rPr>
          <w:rFonts w:hint="eastAsia"/>
        </w:rPr>
        <w:br/>
      </w:r>
      <w:r>
        <w:rPr>
          <w:rFonts w:hint="eastAsia"/>
        </w:rPr>
        <w:t>　　　　四、电火锅产业政策趋向</w:t>
      </w:r>
      <w:r>
        <w:rPr>
          <w:rFonts w:hint="eastAsia"/>
        </w:rPr>
        <w:br/>
      </w:r>
      <w:r>
        <w:rPr>
          <w:rFonts w:hint="eastAsia"/>
        </w:rPr>
        <w:t>　　　　五、电火锅技术革新趋势</w:t>
      </w:r>
      <w:r>
        <w:rPr>
          <w:rFonts w:hint="eastAsia"/>
        </w:rPr>
        <w:br/>
      </w:r>
      <w:r>
        <w:rPr>
          <w:rFonts w:hint="eastAsia"/>
        </w:rPr>
        <w:t>　　　　六、电火锅价格走势分析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七、国际环境对电火锅行业的影响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电火锅行业投资效益及风险分析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电火锅行业投资效益分析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一、2025年电火锅行业投资状况分析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二、2025年电火锅行业投资效益分析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三、2025年电火锅行业投资趋势预测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四、2025年电火锅行业投资方向</w:t>
      </w:r>
      <w:r>
        <w:rPr>
          <w:rFonts w:hint="eastAsia"/>
        </w:rPr>
        <w:br/>
      </w:r>
      <w:r>
        <w:rPr>
          <w:rFonts w:hint="eastAsia"/>
        </w:rPr>
        <w:t>　　　　五、2025年电火锅行业投资建议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2025-2031年电火锅行业投资风险及控制策略分析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一、电火锅市场风险及控制策略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二、电火锅行业政策风险及控制策略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三、电火锅经营风险及控制策略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四、电火锅同业竞争风险及控制策略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五、电火锅行业其他风险及控制策略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中国电火锅行业生产、营销企业投资运作模式分析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电火锅行业外销与内销优势分析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2025-2031年中国电火锅行业市场规模及增长趋势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2025-2031年中国电火锅行业投资规模预测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2025-2031年电火锅行业市场盈利预测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中.智林：电火锅行业项目投资建议</w:t>
      </w:r>
      <w:r>
        <w:rPr>
          <w:rFonts w:hint="eastAsia"/>
        </w:rPr>
        <w:br/>
      </w:r>
      <w:r>
        <w:rPr>
          <w:rFonts w:hint="eastAsia"/>
        </w:rPr>
        <w:t>　　　　一、电火锅技术应用注意事项</w:t>
      </w:r>
      <w:r>
        <w:rPr>
          <w:rFonts w:hint="eastAsia"/>
        </w:rPr>
        <w:br/>
      </w:r>
      <w:r>
        <w:rPr>
          <w:rFonts w:hint="eastAsia"/>
        </w:rPr>
        <w:t>　　　　二、电火锅项目投资注意事项</w:t>
      </w:r>
      <w:r>
        <w:rPr>
          <w:rFonts w:hint="eastAsia"/>
        </w:rPr>
        <w:br/>
      </w:r>
      <w:r>
        <w:rPr>
          <w:rFonts w:hint="eastAsia"/>
        </w:rPr>
        <w:t>　　　　三、电火锅生产开发注意事项</w:t>
      </w:r>
      <w:r>
        <w:rPr>
          <w:rFonts w:hint="eastAsia"/>
        </w:rPr>
        <w:br/>
      </w:r>
      <w:r>
        <w:rPr>
          <w:rFonts w:hint="eastAsia"/>
        </w:rPr>
        <w:t>　　　　四、电火锅销售注意事项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电火锅产业链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2019-2024年中国电火锅市场需求量及增速统计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2019-2024年中国电火锅行业企业平均规模情况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2019-2024年中国电火锅行业市场规模及增长情况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电火锅重点企业（一）经营情况分析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电火锅重点企业（一）主要经济指标情况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电火锅重点企业（二）经营情况分析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电火锅重点企业（二）主要经济指标情况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2025-2031年中国电火锅市场需求量预测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2025-2031年中国电火锅市场前景分析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2025-2031年中国电火锅行业发展趋势预测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14995dc8548eb" w:history="1">
        <w:r>
          <w:rPr>
            <w:rStyle w:val="Hyperlink"/>
          </w:rPr>
          <w:t>2025年中国电火锅行业研究分析与发展趋势报告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14995dc8548eb" w:history="1">
        <w:r>
          <w:rPr>
            <w:rStyle w:val="Hyperlink"/>
          </w:rPr>
          <w:t>https://www.20087.com/7/10/DianHuoGuoHangYeDiaoYanBaoGao.html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热点：电火锅选购小常识、电火锅十大名牌排行榜、电炒锅大全、电火锅温控器调温开关维修、电火锅什么材质好用又健康、电火锅能炒菜吗、美的电火锅多少钱一台、电火锅多少瓦、电火锅什么样子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1594097904358" w:history="1">
      <w:r>
        <w:rPr>
          <w:rStyle w:val="Hyperlink"/>
        </w:rPr>
        <w:t>2025年中国电火锅行业研究分析与发展趋势报告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ianHuoGuoHangYeDiaoYanBaoGao.html" TargetMode="External" Id="Re9f14995dc85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ianHuoGuoHangYeDiaoYanBaoGao.html" TargetMode="External" Id="Rd8f159409790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2024-12-10T08:32:00Z</dcterms:created>
  <dcterms:modified xsi:type="dcterms:W3CDTF">2024-12-10T09:32:00Z</dcterms:modified>
  <dc:subject>2025年中国电火锅行业研究分析与发展趋势报告</dc:subject>
  <dc:title>2025年中国电火锅行业研究分析与发展趋势报告</dc:title>
  <cp:keywords>2025年中国电火锅行业研究分析与发展趋势报告</cp:keywords>
  <dc:description>2025年中国电火锅行业研究分析与发展趋势报告</dc:description>
</cp:coreProperties>
</file>