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6ff487c61446e" w:history="1">
              <w:r>
                <w:rPr>
                  <w:rStyle w:val="Hyperlink"/>
                </w:rPr>
                <w:t>中国离心式脱水机市场现状调研及发展前景分析报告（2024-2030年）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6ff487c61446e" w:history="1">
              <w:r>
                <w:rPr>
                  <w:rStyle w:val="Hyperlink"/>
                </w:rPr>
                <w:t>中国离心式脱水机市场现状调研及发展前景分析报告（2024-2030年）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6ff487c61446e" w:history="1">
                <w:r>
                  <w:rPr>
                    <w:rStyle w:val="Hyperlink"/>
                  </w:rPr>
                  <w:t>https://www.20087.com/7/00/LiXinShiTuoShuiJiHangYeYanJiuBaoGao.html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脱水机是一种利用离心力从固体物料中分离液体的设备，在污水处理、食品加工、化工和制药等行业中应用广泛。近年来，随着环保法规的趋严和资源回收意识的增强，离心式脱水机在提高分离效率、减少能耗和废水排放方面取得了显著进步。通过优化转鼓设计和驱动系统，设备能够处理更大量的物料，同时保持较低的运行成本。然而，如何进一步提高分离精度，减少对环境的影响，以及如何适应不同行业的特殊需求，仍然是设备制造商面临的挑战。</w:t>
      </w:r>
      <w:r>
        <w:rPr>
          <w:rFonts w:hint="eastAsia"/>
        </w:rPr>
        <w:br/>
      </w:r>
      <w:r>
        <w:rPr>
          <w:rFonts w:hint="eastAsia"/>
        </w:rPr>
        <w:t>　　未来，离心式脱水机将更加注重智能化和环保化。通过集成传感器和自动化控制系统，设备能够根据物料特性和处理要求自动调整操作参数，实现最优的分离效果。同时，采用更高效的能源管理系统和材料回收技术，减少能耗和废物产生，符合可持续发展的要求。此外，随着行业对定制化解决方案的需求增加，离心式脱水机将能够提供更加灵活的设计，以满足特定应用领域的特殊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6ff487c61446e" w:history="1">
        <w:r>
          <w:rPr>
            <w:rStyle w:val="Hyperlink"/>
          </w:rPr>
          <w:t>中国离心式脱水机市场现状调研及发展前景分析报告（2024-2030年）</w:t>
        </w:r>
      </w:hyperlink>
      <w:r>
        <w:rPr>
          <w:rFonts w:hint="eastAsia"/>
        </w:rPr>
        <w:t>》全面分析了离心式脱水机行业的市场规模、供需状况及产业链结构，深入探讨了离心式脱水机各细分市场的品牌竞争情况和价格动态，聚焦离心式脱水机重点企业经营现状，揭示了行业的集中度和竞争格局。此外，离心式脱水机报告对离心式脱水机行业的市场前景进行了科学预测，揭示了行业未来的发展趋势、潜在风险和机遇。离心式脱水机报告旨在为离心式脱水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离心式脱水机行业概述</w:t>
      </w:r>
      <w:r>
        <w:rPr>
          <w:rFonts w:hint="eastAsia"/>
        </w:rPr>
        <w:br/>
      </w:r>
      <w:r>
        <w:rPr>
          <w:rFonts w:hint="eastAsia"/>
        </w:rPr>
        <w:t>　　第一节 离心式脱水机行业界定</w:t>
      </w:r>
      <w:r>
        <w:rPr>
          <w:rFonts w:hint="eastAsia"/>
        </w:rPr>
        <w:br/>
      </w:r>
      <w:r>
        <w:rPr>
          <w:rFonts w:hint="eastAsia"/>
        </w:rPr>
        <w:t>　　第二节 离心式脱水机行业发展历程</w:t>
      </w:r>
      <w:r>
        <w:rPr>
          <w:rFonts w:hint="eastAsia"/>
        </w:rPr>
        <w:br/>
      </w:r>
      <w:r>
        <w:rPr>
          <w:rFonts w:hint="eastAsia"/>
        </w:rPr>
        <w:t>　　第三节 离心式脱水机产业链分析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二、离心式脱水机产业链模型分析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2023-2024年中国离心式脱水机行业发展环境分析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中国离心式脱水机行业发展经济环境分析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中国离心式脱水机行业发展政策环境分析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二、相关离心式脱水机行业标准分析</w:t>
      </w:r>
      <w:r>
        <w:rPr>
          <w:rFonts w:hint="eastAsia"/>
        </w:rPr>
        <w:br/>
      </w:r>
      <w:r>
        <w:rPr>
          <w:rFonts w:hint="eastAsia"/>
        </w:rPr>
        <w:t>　　第三节 中国离心式脱水机行业发展社会环境分析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2023-2024年世界离心式脱水机行业市场运行形势分析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2023-2024年全球离心式脱水机行业发展概况</w:t>
      </w:r>
      <w:r>
        <w:rPr>
          <w:rFonts w:hint="eastAsia"/>
        </w:rPr>
        <w:br/>
      </w:r>
      <w:r>
        <w:rPr>
          <w:rFonts w:hint="eastAsia"/>
        </w:rPr>
        <w:t>　　第二节 世界离心式脱水机行业发展走势</w:t>
      </w:r>
      <w:r>
        <w:rPr>
          <w:rFonts w:hint="eastAsia"/>
        </w:rPr>
        <w:br/>
      </w:r>
      <w:r>
        <w:rPr>
          <w:rFonts w:hint="eastAsia"/>
        </w:rPr>
        <w:t>　　　　一、全球离心式脱水机行业市场分布情况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二、全球离心式脱水机行业发展趋势分析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全球离心式脱水机行业重点国家和区域分析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中国离心式脱水机行业运行现状深度剖析</w:t>
      </w:r>
      <w:r>
        <w:rPr>
          <w:rFonts w:hint="eastAsia"/>
        </w:rPr>
        <w:br/>
      </w:r>
      <w:r>
        <w:rPr>
          <w:rFonts w:hint="eastAsia"/>
        </w:rPr>
        <w:t>　　第一节 离心式脱水机行业发展现状分析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一、中国离心式脱水机产业发展现状分析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二、中国离心式脱水机核心技术分析</w:t>
      </w:r>
      <w:r>
        <w:rPr>
          <w:rFonts w:hint="eastAsia"/>
        </w:rPr>
        <w:br/>
      </w:r>
      <w:r>
        <w:rPr>
          <w:rFonts w:hint="eastAsia"/>
        </w:rPr>
        <w:t>　　　　三、中国离心式脱水机产品价格分析</w:t>
      </w:r>
      <w:r>
        <w:rPr>
          <w:rFonts w:hint="eastAsia"/>
        </w:rPr>
        <w:br/>
      </w:r>
      <w:r>
        <w:rPr>
          <w:rFonts w:hint="eastAsia"/>
        </w:rPr>
        <w:t>　　第二节 离心式脱水机行业发展态势研究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制约中国离心式脱水机发展的因素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离心式脱水机行业发展存在问题及解决方案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中国离心式脱水机行业供给与需求情况分析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2019-2024年中国离心式脱水机行业总体规模</w:t>
      </w:r>
      <w:r>
        <w:rPr>
          <w:rFonts w:hint="eastAsia"/>
        </w:rPr>
        <w:br/>
      </w:r>
      <w:r>
        <w:rPr>
          <w:rFonts w:hint="eastAsia"/>
        </w:rPr>
        <w:t>　　第二节 中国离心式脱水机行业供给概况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一、2019-2024年中国离心式脱水机供给情况分析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二、2024年中国离心式脱水机行业供给特点分析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三、2024-2030年中国离心式脱水机行业供给预测</w:t>
      </w:r>
      <w:r>
        <w:rPr>
          <w:rFonts w:hint="eastAsia"/>
        </w:rPr>
        <w:br/>
      </w:r>
      <w:r>
        <w:rPr>
          <w:rFonts w:hint="eastAsia"/>
        </w:rPr>
        <w:t>　　第三节 中国离心式脱水机行业需求概况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一、2019-2024年中国离心式脱水机行业需求情况分析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二、2024年中国离心式脱水机行业市场需求特点分析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三、2024-2030年中国离心式脱水机市场需求预测</w:t>
      </w:r>
      <w:r>
        <w:rPr>
          <w:rFonts w:hint="eastAsia"/>
        </w:rPr>
        <w:br/>
      </w:r>
      <w:r>
        <w:rPr>
          <w:rFonts w:hint="eastAsia"/>
        </w:rPr>
        <w:t>　　第四节 离心式脱水机产业供需平衡状况分析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中国离心式脱水机行业进出口情况分析预测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中国离心式脱水机行业进口情况分析预测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一、2019-2024年中国离心式脱水机行业进口情况分析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二、2024年中国离心式脱水机行业进口特点分析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三、2024-2030年中国离心式脱水机行业进口情况预测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中国离心式脱水机行业出口情况分析预测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一、2019-2024年中国离心式脱水机行业出口情况分析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二、2024年中国离心式脱水机行业出口特点分析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二、2024-2030年中国离心式脱水机行业出口情况预测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影响中国离心式脱水机行业进出口因素分析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2019-2024年中国离心式脱水机行业总体发展状况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中国离心式脱水机行业规模情况分析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二、离心式脱水机行业人员规模状况分析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三、离心式脱水机行业资产规模状况分析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四、离心式脱水机行业市场规模状况分析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五、离心式脱水机行业敏感性分析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中国离心式脱水机行业财务能力分析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二、离心式脱水机行业偿债能力分析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三、离心式脱水机行业营运能力分析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四、离心式脱水机行业发展能力分析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离心式脱水机行业细分产品市场调研分析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离心式脱水机行业细分产品——**市场调研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离心式脱水机行业细分产品——**市场调研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离心式脱水机行业重点企业发展调研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离心式脱水机重点企业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离心式脱水机重点企业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离心式脱水机重点企业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离心式脱水机重点企业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离心式脱水机重点企业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二、离心式脱水机企业经营情况分析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三、离心式脱水机企业发展规划及前景展望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中国离心式脱水机行业营销策略分析</w:t>
      </w:r>
      <w:r>
        <w:rPr>
          <w:rFonts w:hint="eastAsia"/>
        </w:rPr>
        <w:br/>
      </w:r>
      <w:r>
        <w:rPr>
          <w:rFonts w:hint="eastAsia"/>
        </w:rPr>
        <w:t>　　第一节 离心式脱水机市场推广策略研究分析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一、做好离心式脱水机产品导入</w:t>
      </w:r>
      <w:r>
        <w:rPr>
          <w:rFonts w:hint="eastAsia"/>
        </w:rPr>
        <w:br/>
      </w:r>
      <w:r>
        <w:rPr>
          <w:rFonts w:hint="eastAsia"/>
        </w:rPr>
        <w:t>　　　　二、做好离心式脱水机产品组合和产品线决策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三、离心式脱水机行业城市市场推广策略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离心式脱水机行业渠道营销研究分析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一、离心式脱水机行业营销环境分析</w:t>
      </w:r>
      <w:r>
        <w:rPr>
          <w:rFonts w:hint="eastAsia"/>
        </w:rPr>
        <w:br/>
      </w:r>
      <w:r>
        <w:rPr>
          <w:rFonts w:hint="eastAsia"/>
        </w:rPr>
        <w:t>　　　　二、离心式脱水机行业现存的营销渠道分析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三、离心式脱水机行业终端市场营销管理策略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离心式脱水机行业营销战略研究分析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一、中国离心式脱水机行业有效整合营销策略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二、建立离心式脱水机行业厂商的双嬴模式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中国离心式脱水机产业基本竞争战略探讨</w:t>
      </w:r>
      <w:r>
        <w:rPr>
          <w:rFonts w:hint="eastAsia"/>
        </w:rPr>
        <w:br/>
      </w:r>
      <w:r>
        <w:rPr>
          <w:rFonts w:hint="eastAsia"/>
        </w:rPr>
        <w:t>　　第一节 离心式脱水机产业成本领先战略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离心式脱水机产业差异化竞争战略</w:t>
      </w:r>
      <w:r>
        <w:rPr>
          <w:rFonts w:hint="eastAsia"/>
        </w:rPr>
        <w:br/>
      </w:r>
      <w:r>
        <w:rPr>
          <w:rFonts w:hint="eastAsia"/>
        </w:rPr>
        <w:t>　　第三节 离心式脱水机产业集中化竞争战略</w:t>
      </w:r>
      <w:r>
        <w:rPr>
          <w:rFonts w:hint="eastAsia"/>
        </w:rPr>
        <w:br/>
      </w:r>
      <w:r>
        <w:rPr>
          <w:rFonts w:hint="eastAsia"/>
        </w:rPr>
        <w:t>　　第四节 离心式脱水机产业市场营销策略竞争分析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中国离心式脱水机产业市场竞争策略专家探讨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离心式脱水机产业市场五种竞争动力模式结构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离心式脱水机产业市场核心竞争力的塑造要素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离心式脱水机行业投资风险与控制策略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离心式脱水机行业SWOT模型分析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一、离心式脱水机行业优势分析</w:t>
      </w:r>
      <w:r>
        <w:rPr>
          <w:rFonts w:hint="eastAsia"/>
        </w:rPr>
        <w:br/>
      </w:r>
      <w:r>
        <w:rPr>
          <w:rFonts w:hint="eastAsia"/>
        </w:rPr>
        <w:t>　　　　二、离心式脱水机行业劣势分析</w:t>
      </w:r>
      <w:r>
        <w:rPr>
          <w:rFonts w:hint="eastAsia"/>
        </w:rPr>
        <w:br/>
      </w:r>
      <w:r>
        <w:rPr>
          <w:rFonts w:hint="eastAsia"/>
        </w:rPr>
        <w:t>　　　　三、离心式脱水机行业机会分析</w:t>
      </w:r>
      <w:r>
        <w:rPr>
          <w:rFonts w:hint="eastAsia"/>
        </w:rPr>
        <w:br/>
      </w:r>
      <w:r>
        <w:rPr>
          <w:rFonts w:hint="eastAsia"/>
        </w:rPr>
        <w:t>　　　　四、离心式脱水机行业风险分析</w:t>
      </w:r>
      <w:r>
        <w:rPr>
          <w:rFonts w:hint="eastAsia"/>
        </w:rPr>
        <w:br/>
      </w:r>
      <w:r>
        <w:rPr>
          <w:rFonts w:hint="eastAsia"/>
        </w:rPr>
        <w:t>　　第二节 离心式脱水机行业风险分析</w:t>
      </w:r>
      <w:r>
        <w:rPr>
          <w:rFonts w:hint="eastAsia"/>
        </w:rPr>
        <w:br/>
      </w:r>
      <w:r>
        <w:rPr>
          <w:rFonts w:hint="eastAsia"/>
        </w:rPr>
        <w:t>　　　　一、离心式脱水机市场竞争风险</w:t>
      </w:r>
      <w:r>
        <w:rPr>
          <w:rFonts w:hint="eastAsia"/>
        </w:rPr>
        <w:br/>
      </w:r>
      <w:r>
        <w:rPr>
          <w:rFonts w:hint="eastAsia"/>
        </w:rPr>
        <w:t>　　　　二、离心式脱水机原材料压力风险分析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三、离心式脱水机技术风险分析</w:t>
      </w:r>
      <w:r>
        <w:rPr>
          <w:rFonts w:hint="eastAsia"/>
        </w:rPr>
        <w:br/>
      </w:r>
      <w:r>
        <w:rPr>
          <w:rFonts w:hint="eastAsia"/>
        </w:rPr>
        <w:t>　　　　四、离心式脱水机政策和体制风险</w:t>
      </w:r>
      <w:r>
        <w:rPr>
          <w:rFonts w:hint="eastAsia"/>
        </w:rPr>
        <w:br/>
      </w:r>
      <w:r>
        <w:rPr>
          <w:rFonts w:hint="eastAsia"/>
        </w:rPr>
        <w:t>　　　　五、离心式脱水机行业进入退出风险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2024-2030年离心式脱水机行业投资风险及控制策略分析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一、离心式脱水机市场风险及控制策略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二、离心式脱水机行业政策风险及控制策略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三、离心式脱水机行业经营风险及控制策略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四、离心式脱水机同业竞争风险及控制策略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五、离心式脱水机行业其他风险及控制策略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2024-2030年离心式脱水机投资机会分析与项目投资建议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离心式脱水机投资机会分析</w:t>
      </w:r>
      <w:r>
        <w:rPr>
          <w:rFonts w:hint="eastAsia"/>
        </w:rPr>
        <w:br/>
      </w:r>
      <w:r>
        <w:rPr>
          <w:rFonts w:hint="eastAsia"/>
        </w:rPr>
        <w:t>　　第二节 离心式脱水机投资趋势分析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一、离心式脱水机行业投资环境考察</w:t>
      </w:r>
      <w:r>
        <w:rPr>
          <w:rFonts w:hint="eastAsia"/>
        </w:rPr>
        <w:br/>
      </w:r>
      <w:r>
        <w:rPr>
          <w:rFonts w:hint="eastAsia"/>
        </w:rPr>
        <w:t>　　　　二、离心式脱水机投资风险及控制策略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三、离心式脱水机产品投资方向建议</w:t>
      </w:r>
      <w:r>
        <w:rPr>
          <w:rFonts w:hint="eastAsia"/>
        </w:rPr>
        <w:br/>
      </w:r>
      <w:r>
        <w:rPr>
          <w:rFonts w:hint="eastAsia"/>
        </w:rPr>
        <w:t>　　　　四、离心式脱水机项目投资建议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离心式脱水机行业历程</w:t>
      </w:r>
      <w:r>
        <w:rPr>
          <w:rFonts w:hint="eastAsia"/>
        </w:rPr>
        <w:br/>
      </w:r>
      <w:r>
        <w:rPr>
          <w:rFonts w:hint="eastAsia"/>
        </w:rPr>
        <w:t>　　图表 离心式脱水机行业生命周期</w:t>
      </w:r>
      <w:r>
        <w:rPr>
          <w:rFonts w:hint="eastAsia"/>
        </w:rPr>
        <w:br/>
      </w:r>
      <w:r>
        <w:rPr>
          <w:rFonts w:hint="eastAsia"/>
        </w:rPr>
        <w:t>　　图表 离心式脱水机行业产业链分析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2019-2024年离心式脱水机行业市场容量分析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2024年中国离心式脱水机行业需求领域分布格局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2024年中国离心式脱水机进口国家及地区分析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2024年中国离心式脱水机出口国家及地区分析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2024-2030年中国离心式脱水机行业产能预测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2024-2030年中国离心式脱水机行业产量预测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2024-2030年中国离心式脱水机市场需求量预测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2024-2030年中国离心式脱水机行业供需平衡预测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2024-2030年中国离心式脱水机行业市场容量预测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2024-2030年中国离心式脱水机行业市场规模预测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2024年中国离心式脱水机市场前景分析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2024年中国离心式脱水机发展趋势预测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6ff487c61446e" w:history="1">
        <w:r>
          <w:rPr>
            <w:rStyle w:val="Hyperlink"/>
          </w:rPr>
          <w:t>中国离心式脱水机市场现状调研及发展前景分析报告（2024-2030年）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6ff487c61446e" w:history="1">
        <w:r>
          <w:rPr>
            <w:rStyle w:val="Hyperlink"/>
          </w:rPr>
          <w:t>https://www.20087.com/7/00/LiXinShiTuoShuiJiHangYeYanJiuBaoGao.html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30db80f774024" w:history="1">
      <w:r>
        <w:rPr>
          <w:rStyle w:val="Hyperlink"/>
        </w:rPr>
        <w:t>中国离心式脱水机市场现状调研及发展前景分析报告（2024-2030年）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iXinShiTuoShuiJiHangYeYanJiuBaoGao.html" TargetMode="External" Id="R4636ff487c61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iXinShiTuoShuiJiHangYeYanJiuBaoGao.html" TargetMode="External" Id="R0f830db80f77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2024-05-27T00:49:00Z</dcterms:created>
  <dcterms:modified xsi:type="dcterms:W3CDTF">2024-05-27T01:49:00Z</dcterms:modified>
  <dc:subject>中国离心式脱水机市场现状调研及发展前景分析报告（2024-2030年）</dc:subject>
  <dc:title>中国离心式脱水机市场现状调研及发展前景分析报告（2024-2030年）</dc:title>
  <cp:keywords>中国离心式脱水机市场现状调研及发展前景分析报告（2024-2030年）</cp:keywords>
  <dc:description>中国离心式脱水机市场现状调研及发展前景分析报告（2024-2030年）</dc:description>
</cp:coreProperties>
</file>