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4803b8d5ce49b6" w:history="1">
              <w:r>
                <w:rPr>
                  <w:rStyle w:val="Hyperlink"/>
                </w:rPr>
                <w:t>2026-2032年全球与中国臀冲机行业现状分析及发展前景报告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4803b8d5ce49b6" w:history="1">
              <w:r>
                <w:rPr>
                  <w:rStyle w:val="Hyperlink"/>
                </w:rPr>
                <w:t>2026-2032年全球与中国臀冲机行业现状分析及发展前景报告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4803b8d5ce49b6" w:history="1">
                <w:r>
                  <w:rPr>
                    <w:rStyle w:val="Hyperlink"/>
                  </w:rPr>
                  <w:t>https://www.20087.com/7/50/TunChongJiDeQianJingQuShi.html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臀冲机是专为臀部肌群孤立训练设计的力量健身器械，通过固定运动轨迹引导髋关节伸展动作，使臀大肌、臀中肌在减少股四头肌及下背部代偿的情况下获得充分刺激。臀冲机按配重方式可分为挂片式与插片式，挂片式允许用户自由加载杠铃片，适合进阶训练者追求大负荷；插片式内置配重箱，换重便捷且起始负荷较低，适合初学者及康复人群。生物力学优化是臀冲机设计核心，钟摆式轨迹、独立杠杆臂及可调脚踏板使阻力曲线与髋关节力矩变化匹配，提升训练效率并降低损伤风险。目前，臀冲机在北美精品健身房及女性健身群体中渗透率较高，亚太地区随科学训练理念普及需求快速增长。商用领域，高端品牌通过人体工学垫层、多向调节及耐用结构构建产品壁垒。</w:t>
      </w:r>
      <w:r>
        <w:rPr>
          <w:rFonts w:hint="eastAsia"/>
        </w:rPr>
        <w:br/>
      </w:r>
      <w:r>
        <w:rPr>
          <w:rFonts w:hint="eastAsia"/>
        </w:rPr>
        <w:t>　　未来，臀冲机将向精准化、智能化及家用轻量化方向演进。市场调研网指出，运动轨迹算法优化结合肌肉电刺激反馈，动态调整阻力分布以实现全幅度张力恒定，提升臀部激活效率。智能臀冲机集成动作传感器与APP互联，实时监测髋关节角度、发力对称性及训练容量，提供个性化负荷建议与动作纠正指导。家用市场，折叠式及紧凑型臀冲机降低空间占用，配合弹性阻力带替代传统配重，满足居家健身需求。女性健身市场持续扩容，臀冲机从专业器械向大众塑形工具延伸，颜色定制、舒适垫层及低门槛操作成为差异化竞争点。随着功能性训练普及及臀部专项训练认知深化，臀冲机将从细分力量器械升级为健身房标配及家庭健身核心单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4803b8d5ce49b6" w:history="1">
        <w:r>
          <w:rPr>
            <w:rStyle w:val="Hyperlink"/>
          </w:rPr>
          <w:t>2026-2032年全球与中国臀冲机行业现状分析及发展前景报告</w:t>
        </w:r>
      </w:hyperlink>
      <w:r>
        <w:rPr>
          <w:rFonts w:hint="eastAsia"/>
        </w:rPr>
        <w:t>》，2025年臀冲机行业市场规模达 亿元，预计2032年市场规模将达 亿元，期间年均复合增长率（CAGR）达 %。报告通过全面的行业调研，系统梳理了臀冲机产业链的各个环节，详细分析了臀冲机市场规模、需求变化及价格趋势。报告结合当前臀冲机行业现状，科学预测了市场前景与发展方向，并解读了重点企业的竞争格局、市场集中度及品牌表现。同时，报告对臀冲机细分市场进行了深入探讨，结合臀冲机技术现状与SWOT分析，揭示了臀冲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臀冲机市场概述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按照不同产品类型，臀冲机主要可以分为如下几个类别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全球不同产品类型臀冲机销售额增长趋势2021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器械型</w:t>
      </w:r>
      <w:r>
        <w:rPr>
          <w:rFonts w:hint="eastAsia"/>
        </w:rPr>
        <w:br/>
      </w:r>
      <w:r>
        <w:rPr>
          <w:rFonts w:hint="eastAsia"/>
        </w:rPr>
        <w:t>　　　　1.2.3 机架型</w:t>
      </w:r>
      <w:r>
        <w:rPr>
          <w:rFonts w:hint="eastAsia"/>
        </w:rPr>
        <w:br/>
      </w:r>
      <w:r>
        <w:rPr>
          <w:rFonts w:hint="eastAsia"/>
        </w:rPr>
        <w:t>　　1.3 从不同应用，臀冲机主要包括如下几个方面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全球不同应用臀冲机销售额增长趋势2021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</w:t>
      </w:r>
      <w:r>
        <w:rPr>
          <w:rFonts w:hint="eastAsia"/>
        </w:rPr>
        <w:br/>
      </w:r>
      <w:r>
        <w:rPr>
          <w:rFonts w:hint="eastAsia"/>
        </w:rPr>
        <w:t>　　　　1.3.3 健身房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臀冲机行业背景、发展历史、现状及趋势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臀冲机行业目前现状分析</w:t>
      </w:r>
      <w:r>
        <w:rPr>
          <w:rFonts w:hint="eastAsia"/>
        </w:rPr>
        <w:br/>
      </w:r>
      <w:r>
        <w:rPr>
          <w:rFonts w:hint="eastAsia"/>
        </w:rPr>
        <w:t>　　　　1.4.2 臀冲机发展趋势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全球臀冲机总体规模分析</w:t>
      </w:r>
      <w:r>
        <w:rPr>
          <w:rFonts w:hint="eastAsia"/>
        </w:rPr>
        <w:br/>
      </w:r>
      <w:r>
        <w:rPr>
          <w:rFonts w:hint="eastAsia"/>
        </w:rPr>
        <w:t>　　2.1 全球臀冲机供需现状及预测（2021-2032）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全球臀冲机产能、产量、产能利用率及发展趋势（2021-2032）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全球臀冲机产量、需求量及发展趋势（2021-2032）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全球主要地区臀冲机产量及发展趋势（2021-2032）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全球主要地区臀冲机产量（2021-2026）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全球主要地区臀冲机产量（2027-2032）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全球主要地区臀冲机产量市场份额（2021-2032）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中国臀冲机供需现状及预测（2021-2032）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中国臀冲机产能、产量、产能利用率及发展趋势（2021-2032）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中国臀冲机产量、市场需求量及发展趋势（2021-2032）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全球臀冲机销量及销售额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全球市场臀冲机销售额（2021-2032）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全球市场臀冲机销量（2021-2032）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全球市场臀冲机价格趋势（2021-2032）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全球臀冲机主要地区分析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全球主要地区臀冲机市场规模分析：2021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全球主要地区臀冲机销售收入及市场份额（2021-2026）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全球主要地区臀冲机销售收入预测（2027-2032）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全球主要地区臀冲机销量分析：2021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全球主要地区臀冲机销量及市场份额（2021-2026）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全球主要地区臀冲机销量及市场份额预测（2027-2032）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北美市场臀冲机销量、收入及增长率（2021-2032）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欧洲市场臀冲机销量、收入及增长率（2021-2032）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中国市场臀冲机销量、收入及增长率（2021-2032）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日本市场臀冲机销量、收入及增长率（2021-2032）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东南亚市场臀冲机销量、收入及增长率（2021-2032）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印度市场臀冲机销量、收入及增长率（2021-2032）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全球市场主要厂商臀冲机产能市场份额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全球市场主要厂商臀冲机销量（2021-2026）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全球市场主要厂商臀冲机销量（2021-2026）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全球市场主要厂商臀冲机销售收入（2021-2026）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全球市场主要厂商臀冲机销售价格（2021-2026）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2025年全球主要生产商臀冲机收入排名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中国市场主要厂商臀冲机销量（2021-2026）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中国市场主要厂商臀冲机销量（2021-2026）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中国市场主要厂商臀冲机销售收入（2021-2026）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2025年中国主要生产商臀冲机收入排名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中国市场主要厂商臀冲机销售价格（2021-2026）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全球主要厂商臀冲机总部及产地分布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全球主要厂商成立时间及臀冲机商业化日期</w:t>
      </w:r>
      <w:r>
        <w:rPr>
          <w:rFonts w:hint="eastAsia"/>
        </w:rPr>
        <w:br/>
      </w:r>
      <w:r>
        <w:rPr>
          <w:rFonts w:hint="eastAsia"/>
        </w:rPr>
        <w:t>　　4.6 全球主要厂商臀冲机产品类型及应用</w:t>
      </w:r>
      <w:r>
        <w:rPr>
          <w:rFonts w:hint="eastAsia"/>
        </w:rPr>
        <w:br/>
      </w:r>
      <w:r>
        <w:rPr>
          <w:rFonts w:hint="eastAsia"/>
        </w:rPr>
        <w:t>　　4.7 臀冲机行业集中度、竞争程度分析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臀冲机行业集中度分析：2025年全球Top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全球臀冲机第一梯队、第二梯队和第三梯队生产商（品牌）及市场份额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臀冲机销量、收入、价格及毛利率（2021-2026）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不同产品类型臀冲机分析</w:t>
      </w:r>
      <w:r>
        <w:rPr>
          <w:rFonts w:hint="eastAsia"/>
        </w:rPr>
        <w:br/>
      </w:r>
      <w:r>
        <w:rPr>
          <w:rFonts w:hint="eastAsia"/>
        </w:rPr>
        <w:t>　　6.1 全球不同产品类型臀冲机销量（2021-2032）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全球不同产品类型臀冲机销量及市场份额（2021-2026）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全球不同产品类型臀冲机销量预测（2027-2032）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全球不同产品类型臀冲机收入（2021-2032）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全球不同产品类型臀冲机收入及市场份额（2021-2026）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全球不同产品类型臀冲机收入预测（2027-2032）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全球不同产品类型臀冲机价格走势（2021-2032）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不同应用臀冲机分析</w:t>
      </w:r>
      <w:r>
        <w:rPr>
          <w:rFonts w:hint="eastAsia"/>
        </w:rPr>
        <w:br/>
      </w:r>
      <w:r>
        <w:rPr>
          <w:rFonts w:hint="eastAsia"/>
        </w:rPr>
        <w:t>　　7.1 全球不同应用臀冲机销量（2021-2032）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全球不同应用臀冲机销量及市场份额（2021-2026）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全球不同应用臀冲机销量预测（2027-2032）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全球不同应用臀冲机收入（2021-2032）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全球不同应用臀冲机收入及市场份额（2021-2026）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全球不同应用臀冲机收入预测（2027-2032）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全球不同应用臀冲机价格走势（2021-2032）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臀冲机产业链分析</w:t>
      </w:r>
      <w:r>
        <w:rPr>
          <w:rFonts w:hint="eastAsia"/>
        </w:rPr>
        <w:br/>
      </w:r>
      <w:r>
        <w:rPr>
          <w:rFonts w:hint="eastAsia"/>
        </w:rPr>
        <w:t>　　8.2 臀冲机工艺制造技术分析</w:t>
      </w:r>
      <w:r>
        <w:rPr>
          <w:rFonts w:hint="eastAsia"/>
        </w:rPr>
        <w:br/>
      </w:r>
      <w:r>
        <w:rPr>
          <w:rFonts w:hint="eastAsia"/>
        </w:rPr>
        <w:t>　　8.3 臀冲机产业上游供应分析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臀冲机下游客户分析</w:t>
      </w:r>
      <w:r>
        <w:rPr>
          <w:rFonts w:hint="eastAsia"/>
        </w:rPr>
        <w:br/>
      </w:r>
      <w:r>
        <w:rPr>
          <w:rFonts w:hint="eastAsia"/>
        </w:rPr>
        <w:t>　　8.5 臀冲机销售渠道分析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臀冲机行业发展机遇及主要驱动因素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臀冲机行业发展面临的风险</w:t>
      </w:r>
      <w:r>
        <w:rPr>
          <w:rFonts w:hint="eastAsia"/>
        </w:rPr>
        <w:br/>
      </w:r>
      <w:r>
        <w:rPr>
          <w:rFonts w:hint="eastAsia"/>
        </w:rPr>
        <w:t>　　9.3 臀冲机行业政策分析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全球不同产品类型臀冲机销售额增长（CAGR）趋势2021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臀冲机行业目前发展现状</w:t>
      </w:r>
      <w:r>
        <w:rPr>
          <w:rFonts w:hint="eastAsia"/>
        </w:rPr>
        <w:br/>
      </w:r>
      <w:r>
        <w:rPr>
          <w:rFonts w:hint="eastAsia"/>
        </w:rPr>
        <w:t>　　表 4： 臀冲机发展趋势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全球主要地区臀冲机产量增速（CAGR）：（2021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全球主要地区臀冲机产量（2021-2026）&amp;（台）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全球主要地区臀冲机产量（2027-2032）&amp;（台）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全球主要地区臀冲机产量市场份额（2021-2026）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全球主要地区臀冲机产量市场份额（2027-2032）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全球主要地区臀冲机销售收入增速：（2021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全球主要地区臀冲机销售收入（2021-2026）&amp;（百万美元）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全球主要地区臀冲机销售收入市场份额（2021-2026）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全球主要地区臀冲机收入（2027-2032）&amp;（百万美元）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全球主要地区臀冲机收入市场份额（2027-2032）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全球主要地区臀冲机销量（台）：2021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全球主要地区臀冲机销量（2021-2026）&amp;（台）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全球主要地区臀冲机销量市场份额（2021-2026）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全球主要地区臀冲机销量（2027-2032）&amp;（台）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全球主要地区臀冲机销量份额（2027-2032）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全球市场主要厂商臀冲机产能（2025-2026）&amp;（台）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全球市场主要厂商臀冲机销量（2021-2026）&amp;（台）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全球市场主要厂商臀冲机销量市场份额（2021-2026）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全球市场主要厂商臀冲机销售收入（2021-2026）&amp;（百万美元）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全球市场主要厂商臀冲机销售收入市场份额（2021-2026）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全球市场主要厂商臀冲机销售价格（2021-2026）&amp;（美元/台）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2025年全球主要生产商臀冲机收入排名（百万美元）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中国市场主要厂商臀冲机销量（2021-2026）&amp;（台）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中国市场主要厂商臀冲机销量市场份额（2021-2026）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中国市场主要厂商臀冲机销售收入（2021-2026）&amp;（百万美元）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中国市场主要厂商臀冲机销售收入市场份额（2021-2026）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2025年中国主要生产商臀冲机收入排名（百万美元）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中国市场主要厂商臀冲机销售价格（2021-2026）&amp;（美元/台）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全球主要厂商臀冲机总部及产地分布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全球主要厂商成立时间及臀冲机商业化日期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全球主要厂商臀冲机产品类型及应用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2025年全球臀冲机主要厂商市场地位（第一梯队、第二梯队和第三梯队）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全球臀冲机市场投资、并购等现状分析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臀冲机生产基地、销售区域、竞争对手及市场地位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臀冲机产品规格、参数及市场应用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臀冲机销量（台）、收入（百万美元）、价格（美元/台）及毛利率（2021-2026）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全球不同产品类型臀冲机销量（2021-2026）&amp;（台）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全球不同产品类型臀冲机销量市场份额（2021-2026）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全球不同产品类型臀冲机销量预测（2027-2032）&amp;（台）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全球市场不同产品类型臀冲机销量市场份额预测（2027-2032）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全球不同产品类型臀冲机收入（2021-2026）&amp;（百万美元）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全球不同产品类型臀冲机收入市场份额（2021-2026）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全球不同产品类型臀冲机收入预测（2027-2032）&amp;（百万美元）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全球不同产品类型臀冲机收入市场份额预测（2027-2032）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全球不同应用臀冲机销量（2021-2026）&amp;（台）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全球不同应用臀冲机销量市场份额（2021-2026）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全球不同应用臀冲机销量预测（2027-2032）&amp;（台）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全球市场不同应用臀冲机销量市场份额预测（2027-2032）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全球不同应用臀冲机收入（2021-2026）&amp;（百万美元）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全球不同应用臀冲机收入市场份额（2021-2026）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全球不同应用臀冲机收入预测（2027-2032）&amp;（百万美元）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全球不同应用臀冲机收入市场份额预测（2027-2032）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臀冲机上游原料供应商及联系方式列表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臀冲机典型客户列表</w:t>
      </w:r>
      <w:r>
        <w:rPr>
          <w:rFonts w:hint="eastAsia"/>
        </w:rPr>
        <w:br/>
      </w:r>
      <w:r>
        <w:rPr>
          <w:rFonts w:hint="eastAsia"/>
        </w:rPr>
        <w:t>　　表 106： 臀冲机主要销售模式及销售渠道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臀冲机行业发展机遇及主要驱动因素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臀冲机行业发展面临的风险</w:t>
      </w:r>
      <w:r>
        <w:rPr>
          <w:rFonts w:hint="eastAsia"/>
        </w:rPr>
        <w:br/>
      </w:r>
      <w:r>
        <w:rPr>
          <w:rFonts w:hint="eastAsia"/>
        </w:rPr>
        <w:t>　　表 109： 臀冲机行业政策分析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臀冲机产品图片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全球不同产品类型臀冲机销售额2021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全球不同产品类型臀冲机市场份额2025 &amp; 2032</w:t>
      </w:r>
      <w:r>
        <w:rPr>
          <w:rFonts w:hint="eastAsia"/>
        </w:rPr>
        <w:br/>
      </w:r>
      <w:r>
        <w:rPr>
          <w:rFonts w:hint="eastAsia"/>
        </w:rPr>
        <w:t>　　图 4： 器械型产品图片</w:t>
      </w:r>
      <w:r>
        <w:rPr>
          <w:rFonts w:hint="eastAsia"/>
        </w:rPr>
        <w:br/>
      </w:r>
      <w:r>
        <w:rPr>
          <w:rFonts w:hint="eastAsia"/>
        </w:rPr>
        <w:t>　　图 5： 机架型产品图片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全球不同应用臀冲机市场份额2025 &amp; 2032</w:t>
      </w:r>
      <w:r>
        <w:rPr>
          <w:rFonts w:hint="eastAsia"/>
        </w:rPr>
        <w:br/>
      </w:r>
      <w:r>
        <w:rPr>
          <w:rFonts w:hint="eastAsia"/>
        </w:rPr>
        <w:t>　　图 8： 家</w:t>
      </w:r>
      <w:r>
        <w:rPr>
          <w:rFonts w:hint="eastAsia"/>
        </w:rPr>
        <w:br/>
      </w:r>
      <w:r>
        <w:rPr>
          <w:rFonts w:hint="eastAsia"/>
        </w:rPr>
        <w:t>　　图 9： 健身房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全球臀冲机产能、产量、产能利用率及发展趋势（2021-2032）&amp;（台）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全球臀冲机产量、需求量及发展趋势（2021-2032）&amp;（台）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全球主要地区臀冲机产量（2021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全球主要地区臀冲机产量市场份额（2021-2032）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中国臀冲机产能、产量、产能利用率及发展趋势（2021-2032）&amp;（台）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中国臀冲机产量、市场需求量及发展趋势（2021-2032）&amp;（台）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全球臀冲机市场销售额及增长率：（2021-2032）&amp;（百万美元）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全球市场臀冲机市场规模：2021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全球市场臀冲机价格趋势（2021-2032）&amp;（美元/台）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全球主要地区臀冲机销售收入（2021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全球主要地区臀冲机销售收入市场份额（2021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北美市场臀冲机收入及增长率（2021-2032）&amp;（百万美元）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欧洲市场臀冲机收入及增长率（2021-2032）&amp;（百万美元）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中国市场臀冲机收入及增长率（2021-2032）&amp;（百万美元）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日本市场臀冲机收入及增长率（2021-2032）&amp;（百万美元）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东南亚市场臀冲机收入及增长率（2021-2032）&amp;（百万美元）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印度市场臀冲机销量及增长率（2021-2032）&amp;（台）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印度市场臀冲机收入及增长率（2021-2032）&amp;（百万美元）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2025年全球市场主要厂商臀冲机销量市场份额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2025年全球市场主要厂商臀冲机收入市场份额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2025年中国市场主要厂商臀冲机销量市场份额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2025年中国市场主要厂商臀冲机收入市场份额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2025年全球前五大生产商臀冲机市场份额</w:t>
      </w:r>
      <w:r>
        <w:rPr>
          <w:rFonts w:hint="eastAsia"/>
        </w:rPr>
        <w:br/>
      </w:r>
      <w:r>
        <w:rPr>
          <w:rFonts w:hint="eastAsia"/>
        </w:rPr>
        <w:t>　　图 40： 2025年全球臀冲机第一梯队、第二梯队和第三梯队厂商及市场份额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全球不同产品类型臀冲机价格走势（2021-2032）&amp;（美元/台）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全球不同应用臀冲机价格走势（2021-2032）&amp;（美元/台）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臀冲机产业链</w:t>
      </w:r>
      <w:r>
        <w:rPr>
          <w:rFonts w:hint="eastAsia"/>
        </w:rPr>
        <w:br/>
      </w:r>
      <w:r>
        <w:rPr>
          <w:rFonts w:hint="eastAsia"/>
        </w:rPr>
        <w:t>　　图 44： 臀冲机中国企业SWOT分析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4803b8d5ce49b6" w:history="1">
        <w:r>
          <w:rPr>
            <w:rStyle w:val="Hyperlink"/>
          </w:rPr>
          <w:t>2026-2032年全球与中国臀冲机行业现状分析及发展前景报告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4803b8d5ce49b6" w:history="1">
        <w:r>
          <w:rPr>
            <w:rStyle w:val="Hyperlink"/>
          </w:rPr>
          <w:t>https://www.20087.com/7/50/TunChongJiDeQianJingQuShi.html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热点：臀冲机正确训练方法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ee2825a6654c00" w:history="1">
      <w:r>
        <w:rPr>
          <w:rStyle w:val="Hyperlink"/>
        </w:rPr>
        <w:t>2026-2032年全球与中国臀冲机行业现状分析及发展前景报告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TunChongJiDeQianJingQuShi.html" TargetMode="External" Id="R834803b8d5ce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TunChongJiDeQianJingQuShi.html" TargetMode="External" Id="R23ee2825a6654c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2026-09-22T00:13:37Z</dcterms:created>
  <dcterms:modified xsi:type="dcterms:W3CDTF">2026-09-22T01:13:37Z</dcterms:modified>
  <dc:subject>2026-2032年全球与中国臀冲机行业现状分析及发展前景报告</dc:subject>
  <dc:title>2026-2032年全球与中国臀冲机行业现状分析及发展前景报告</dc:title>
  <cp:keywords>2026-2032年全球与中国臀冲机行业现状分析及发展前景报告</cp:keywords>
  <dc:description>2026-2032年全球与中国臀冲机行业现状分析及发展前景报告</dc:description>
</cp:coreProperties>
</file>