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e675027b44975" w:history="1">
              <w:r>
                <w:rPr>
                  <w:rStyle w:val="Hyperlink"/>
                </w:rPr>
                <w:t>2026-2032年中国高压喷淋清洗机市场调查研究及发展前景分析报告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e675027b44975" w:history="1">
              <w:r>
                <w:rPr>
                  <w:rStyle w:val="Hyperlink"/>
                </w:rPr>
                <w:t>2026-2032年中国高压喷淋清洗机市场调查研究及发展前景分析报告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e675027b44975" w:history="1">
                <w:r>
                  <w:rPr>
                    <w:rStyle w:val="Hyperlink"/>
                  </w:rPr>
                  <w:t>https://www.20087.com/7/10/GaoYaPenLinQingXiJiShiChangQianJing.html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高压喷淋清洗机是工业零部件、周转箱、食品加工器具及汽车部件清洗的核心装备，已形成涵盖通过式、转盘式及机器人搭载式等多种构型的技术体系。设备通过多角度旋转喷嘴、变频高压泵（压力可达10–20 MPa）及热碱液/水基清洗剂组合，有效去除油污、切屑、粉尘及生物膜。在食品安全与环保法规趋严背景下，主流机型普遍配置油水分离、过滤循环及废水处理模块，并采用不锈钢结构与IP67防护设计以保障耐用性与卫生合规。然而，在清洗复杂内腔、盲孔或精密表面时，水流覆盖不均与二次污染问题仍较突出；同时，高能耗与水资源消耗也引发企业对运营成本的关注。</w:t>
      </w:r>
      <w:r>
        <w:rPr>
          <w:rFonts w:hint="eastAsia"/>
        </w:rPr>
        <w:br/>
      </w:r>
      <w:r>
        <w:rPr>
          <w:rFonts w:hint="eastAsia"/>
        </w:rPr>
        <w:t>　　未来，高压喷淋清洗机将向精准清洗、资源循环与智能诊断方向演进。市场调研网指出，一方面，基于CFD仿真优化的喷淋轨迹与自适应压力调节技术将实现“按污施洗”，减少无效喷射；另一方面，膜分离、蒸发浓缩与中水回用系统的集成将大幅降低新鲜水耗与废液排放。此外，设备将嵌入AI视觉系统，通过清洗前后图像比对自动判定洁净度并触发复洗流程。长期来看，高压喷淋清洗机将与数字孪生平台联动，记录每批次清洗参数并生成合规报告，支撑质量追溯与碳足迹核算，成为绿色制造与精益生产重要的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3e675027b44975" w:history="1">
        <w:r>
          <w:rPr>
            <w:rStyle w:val="Hyperlink"/>
          </w:rPr>
          <w:t>2026-2032年中国高压喷淋清洗机市场调查研究及发展前景分析报告</w:t>
        </w:r>
      </w:hyperlink>
      <w:r>
        <w:rPr>
          <w:rFonts w:hint="eastAsia"/>
        </w:rPr>
        <w:t>》，2025年高压喷淋清洗机行业市场规模达 亿元，预计2032年市场规模将达 亿元，期间年均复合增长率（CAGR）达 %。报告基于统计局、相关协会等机构的详实数据，系统分析了高压喷淋清洗机行业的市场规模、竞争格局及技术发展现状，重点研究了高压喷淋清洗机产业链结构、市场需求变化及价格走势。报告对高压喷淋清洗机行业的发展趋势做出科学预测，评估了高压喷淋清洗机不同细分领域的增长潜力与投资风险，同时分析了高压喷淋清洗机重点企业的市场表现与战略布局。结合政策环境与技术创新方向，为相关企业调整经营策略、投资者把握市场机会提供客观参考，帮助决策者准确理解高压喷淋清洗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高压喷淋清洗机市场概述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按照不同产品类型，高压喷淋清洗机主要可以分为如下几个类别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中国不同产品类型高压喷淋清洗机增长趋势2021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汽油机驱动</w:t>
      </w:r>
      <w:r>
        <w:rPr>
          <w:rFonts w:hint="eastAsia"/>
        </w:rPr>
        <w:br/>
      </w:r>
      <w:r>
        <w:rPr>
          <w:rFonts w:hint="eastAsia"/>
        </w:rPr>
        <w:t>　　　　1.2.3 电机驱动</w:t>
      </w:r>
      <w:r>
        <w:rPr>
          <w:rFonts w:hint="eastAsia"/>
        </w:rPr>
        <w:br/>
      </w:r>
      <w:r>
        <w:rPr>
          <w:rFonts w:hint="eastAsia"/>
        </w:rPr>
        <w:t>　　1.3 从不同应用，高压喷淋清洗机主要包括如下几个方面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中国不同应用高压喷淋清洗机增长趋势2021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精密仪器</w:t>
      </w:r>
      <w:r>
        <w:rPr>
          <w:rFonts w:hint="eastAsia"/>
        </w:rPr>
        <w:br/>
      </w:r>
      <w:r>
        <w:rPr>
          <w:rFonts w:hint="eastAsia"/>
        </w:rPr>
        <w:t>　　　　1.3.4 轻工业</w:t>
      </w:r>
      <w:r>
        <w:rPr>
          <w:rFonts w:hint="eastAsia"/>
        </w:rPr>
        <w:br/>
      </w:r>
      <w:r>
        <w:rPr>
          <w:rFonts w:hint="eastAsia"/>
        </w:rPr>
        <w:t>　　　　1.3.5 电子元器件</w:t>
      </w:r>
      <w:r>
        <w:rPr>
          <w:rFonts w:hint="eastAsia"/>
        </w:rPr>
        <w:br/>
      </w:r>
      <w:r>
        <w:rPr>
          <w:rFonts w:hint="eastAsia"/>
        </w:rPr>
        <w:t>　　1.4 中国高压喷淋清洗机发展现状及未来趋势（2021-2032）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中国市场高压喷淋清洗机收入及增长率（2021-2032）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中国市场高压喷淋清洗机销量及增长率（2021-2032）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中国市场主要高压喷淋清洗机厂商分析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中国市场主要厂商高压喷淋清洗机销量及市场占有率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中国市场主要厂商高压喷淋清洗机销量（2021-2026）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中国市场主要厂商高压喷淋清洗机销量市场份额（2021-2026）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中国市场主要厂商高压喷淋清洗机收入及市场占有率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中国市场主要厂商高压喷淋清洗机收入（2021-2026）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中国市场主要厂商高压喷淋清洗机收入市场份额（2021-2026）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2025年中国市场主要厂商高压喷淋清洗机收入排名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中国市场主要厂商高压喷淋清洗机价格（2021-2026）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中国市场主要厂商高压喷淋清洗机总部及产地分布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中国市场主要厂商成立时间及高压喷淋清洗机商业化日期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中国市场主要厂商高压喷淋清洗机产品类型及应用</w:t>
      </w:r>
      <w:r>
        <w:rPr>
          <w:rFonts w:hint="eastAsia"/>
        </w:rPr>
        <w:br/>
      </w:r>
      <w:r>
        <w:rPr>
          <w:rFonts w:hint="eastAsia"/>
        </w:rPr>
        <w:t>　　2.7 高压喷淋清洗机行业集中度、竞争程度分析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高压喷淋清洗机行业集中度分析：2025年中国Top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中国市场高压喷淋清洗机第一梯队、第二梯队和第三梯队厂商（品牌）及2025年市场份额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不同产品类型高压喷淋清洗机分析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中国市场不同产品类型高压喷淋清洗机销量（2021-2032）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中国市场不同产品类型高压喷淋清洗机销量及市场份额（2021-2026）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中国市场不同产品类型高压喷淋清洗机销量预测（2027-2032）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中国市场不同产品类型高压喷淋清洗机规模（2021-2032）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中国市场不同产品类型高压喷淋清洗机规模及市场份额（2021-2026）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中国市场不同产品类型高压喷淋清洗机规模预测（2027-2032）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中国市场不同产品类型高压喷淋清洗机价格走势（2021-2032）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不同应用高压喷淋清洗机分析</w:t>
      </w:r>
      <w:r>
        <w:rPr>
          <w:rFonts w:hint="eastAsia"/>
        </w:rPr>
        <w:br/>
      </w:r>
      <w:r>
        <w:rPr>
          <w:rFonts w:hint="eastAsia"/>
        </w:rPr>
        <w:t>　　5.1 中国市场不同应用高压喷淋清洗机销量（2021-2032）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中国市场不同应用高压喷淋清洗机销量及市场份额（2021-2026）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中国市场不同应用高压喷淋清洗机销量预测（2027-2032）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中国市场不同应用高压喷淋清洗机规模（2021-2032）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中国市场不同应用高压喷淋清洗机规模及市场份额（2021-2026）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中国市场不同应用高压喷淋清洗机规模预测（2027-2032）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中国市场不同应用高压喷淋清洗机价格走势（2021-2032）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高压喷淋清洗机行业发展分析---发展趋势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高压喷淋清洗机行业发展分析---厂商壁垒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高压喷淋清洗机行业发展分析---驱动因素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高压喷淋清洗机行业发展分析---制约因素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高压喷淋清洗机中国企业SWOT分析</w:t>
      </w:r>
      <w:r>
        <w:rPr>
          <w:rFonts w:hint="eastAsia"/>
        </w:rPr>
        <w:br/>
      </w:r>
      <w:r>
        <w:rPr>
          <w:rFonts w:hint="eastAsia"/>
        </w:rPr>
        <w:t>　　6.6 高压喷淋清洗机行业发展分析---行业政策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高压喷淋清洗机行业产业链简介</w:t>
      </w:r>
      <w:r>
        <w:rPr>
          <w:rFonts w:hint="eastAsia"/>
        </w:rPr>
        <w:br/>
      </w:r>
      <w:r>
        <w:rPr>
          <w:rFonts w:hint="eastAsia"/>
        </w:rPr>
        <w:t>　　7.2 高压喷淋清洗机产业链分析-上游</w:t>
      </w:r>
      <w:r>
        <w:rPr>
          <w:rFonts w:hint="eastAsia"/>
        </w:rPr>
        <w:br/>
      </w:r>
      <w:r>
        <w:rPr>
          <w:rFonts w:hint="eastAsia"/>
        </w:rPr>
        <w:t>　　7.3 高压喷淋清洗机产业链分析-中游</w:t>
      </w:r>
      <w:r>
        <w:rPr>
          <w:rFonts w:hint="eastAsia"/>
        </w:rPr>
        <w:br/>
      </w:r>
      <w:r>
        <w:rPr>
          <w:rFonts w:hint="eastAsia"/>
        </w:rPr>
        <w:t>　　7.4 高压喷淋清洗机产业链分析-下游</w:t>
      </w:r>
      <w:r>
        <w:rPr>
          <w:rFonts w:hint="eastAsia"/>
        </w:rPr>
        <w:br/>
      </w:r>
      <w:r>
        <w:rPr>
          <w:rFonts w:hint="eastAsia"/>
        </w:rPr>
        <w:t>　　7.5 高压喷淋清洗机行业采购模式</w:t>
      </w:r>
      <w:r>
        <w:rPr>
          <w:rFonts w:hint="eastAsia"/>
        </w:rPr>
        <w:br/>
      </w:r>
      <w:r>
        <w:rPr>
          <w:rFonts w:hint="eastAsia"/>
        </w:rPr>
        <w:t>　　7.6 高压喷淋清洗机行业生产模式</w:t>
      </w:r>
      <w:r>
        <w:rPr>
          <w:rFonts w:hint="eastAsia"/>
        </w:rPr>
        <w:br/>
      </w:r>
      <w:r>
        <w:rPr>
          <w:rFonts w:hint="eastAsia"/>
        </w:rPr>
        <w:t>　　7.7 高压喷淋清洗机行业销售模式及销售渠道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中国本土高压喷淋清洗机产能、产量分析</w:t>
      </w:r>
      <w:r>
        <w:rPr>
          <w:rFonts w:hint="eastAsia"/>
        </w:rPr>
        <w:br/>
      </w:r>
      <w:r>
        <w:rPr>
          <w:rFonts w:hint="eastAsia"/>
        </w:rPr>
        <w:t>　　8.1 中国高压喷淋清洗机供需现状及预测（2021-2032）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中国高压喷淋清洗机产能、产量、产能利用率及发展趋势（2021-2032）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中国高压喷淋清洗机产量、市场需求量及发展趋势（2021-2032）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中国高压喷淋清洗机进出口分析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中国市场高压喷淋清洗机主要进口来源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中国市场高压喷淋清洗机主要出口目的地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不同产品类型高压喷淋清洗机市场规模2021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不同应用高压喷淋清洗机市场规模2021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中国市场主要厂商高压喷淋清洗机销量（2021-2026）&amp;（千件）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中国市场主要厂商高压喷淋清洗机销量市场份额（2021-2026）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中国市场主要厂商高压喷淋清洗机收入（2021-2026）&amp;（万元）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中国市场主要厂商高压喷淋清洗机收入份额（2021-2026）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2025年中国主要生产商高压喷淋清洗机收入排名（万元）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中国市场主要厂商高压喷淋清洗机价格（2021-2026）&amp;（元/件）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中国市场主要厂商高压喷淋清洗机总部及产地分布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中国市场主要厂商成立时间及高压喷淋清洗机商业化日期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中国市场主要厂商高压喷淋清洗机产品类型及应用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2025年中国市场高压喷淋清洗机主要厂商市场地位（第一梯队、第二梯队和第三梯队）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高压喷淋清洗机市场投资、并购等现状分析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高压喷淋清洗机生产基地、总部、竞争对手及市场地位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中国市场不同产品类型高压喷淋清洗机销量（2021-2026）&amp;（千件）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中国市场不同产品类型高压喷淋清洗机销量市场份额（2021-2026）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中国市场不同产品类型高压喷淋清洗机销量预测（2027-2032）&amp;（千件）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中国市场不同产品类型高压喷淋清洗机销量市场份额预测（2027-2032）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中国市场不同产品类型高压喷淋清洗机规模（2021-2026）&amp;（万元）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中国市场不同产品类型高压喷淋清洗机规模市场份额（2021-2026）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中国市场不同产品类型高压喷淋清洗机规模预测（2027-2032）&amp;（万元）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中国市场不同产品类型高压喷淋清洗机规模市场份额预测（2027-2032）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中国市场不同应用高压喷淋清洗机销量（2021-2026）&amp;（千件）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中国市场不同应用高压喷淋清洗机销量市场份额（2021-2026）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中国市场不同应用高压喷淋清洗机销量预测（2027-2032）&amp;（千件）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中国市场不同应用高压喷淋清洗机销量市场份额预测（2027-2032）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中国市场不同应用高压喷淋清洗机规模（2021-2026）&amp;（万元）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中国市场不同应用高压喷淋清洗机规模市场份额（2021-2026）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中国市场不同应用高压喷淋清洗机规模预测（2027-2032）&amp;（万元）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中国市场不同应用高压喷淋清洗机规模市场份额预测（2027-2032）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高压喷淋清洗机行业发展分析---发展趋势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高压喷淋清洗机行业发展分析---厂商壁垒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高压喷淋清洗机行业发展分析---驱动因素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高压喷淋清洗机行业发展分析---制约因素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高压喷淋清洗机行业相关重点政策一览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高压喷淋清洗机行业供应链分析</w:t>
      </w:r>
      <w:r>
        <w:rPr>
          <w:rFonts w:hint="eastAsia"/>
        </w:rPr>
        <w:br/>
      </w:r>
      <w:r>
        <w:rPr>
          <w:rFonts w:hint="eastAsia"/>
        </w:rPr>
        <w:t>　　表 96： 高压喷淋清洗机上游原料供应商</w:t>
      </w:r>
      <w:r>
        <w:rPr>
          <w:rFonts w:hint="eastAsia"/>
        </w:rPr>
        <w:br/>
      </w:r>
      <w:r>
        <w:rPr>
          <w:rFonts w:hint="eastAsia"/>
        </w:rPr>
        <w:t>　　表 97： 高压喷淋清洗机行业主要下游客户</w:t>
      </w:r>
      <w:r>
        <w:rPr>
          <w:rFonts w:hint="eastAsia"/>
        </w:rPr>
        <w:br/>
      </w:r>
      <w:r>
        <w:rPr>
          <w:rFonts w:hint="eastAsia"/>
        </w:rPr>
        <w:t>　　表 98： 高压喷淋清洗机典型经销商</w:t>
      </w:r>
      <w:r>
        <w:rPr>
          <w:rFonts w:hint="eastAsia"/>
        </w:rPr>
        <w:br/>
      </w:r>
      <w:r>
        <w:rPr>
          <w:rFonts w:hint="eastAsia"/>
        </w:rPr>
        <w:t>　　表 99： 中国高压喷淋清洗机产量、销量、进口量及出口量（2021-2026）&amp;（千件）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中国高压喷淋清洗机产量、销量、进口量及出口量预测（2027-2032）&amp;（千件）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中国市场高压喷淋清洗机主要进口来源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中国市场高压喷淋清洗机主要出口目的地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高压喷淋清洗机产品图片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中国不同产品类型高压喷淋清洗机市场规模市场份额2025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汽油机驱动产品图片</w:t>
      </w:r>
      <w:r>
        <w:rPr>
          <w:rFonts w:hint="eastAsia"/>
        </w:rPr>
        <w:br/>
      </w:r>
      <w:r>
        <w:rPr>
          <w:rFonts w:hint="eastAsia"/>
        </w:rPr>
        <w:t>　　图 4： 电机驱动产品图片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中国不同应用高压喷淋清洗机市场份额2025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精密仪器</w:t>
      </w:r>
      <w:r>
        <w:rPr>
          <w:rFonts w:hint="eastAsia"/>
        </w:rPr>
        <w:br/>
      </w:r>
      <w:r>
        <w:rPr>
          <w:rFonts w:hint="eastAsia"/>
        </w:rPr>
        <w:t>　　图 8： 轻工业</w:t>
      </w:r>
      <w:r>
        <w:rPr>
          <w:rFonts w:hint="eastAsia"/>
        </w:rPr>
        <w:br/>
      </w:r>
      <w:r>
        <w:rPr>
          <w:rFonts w:hint="eastAsia"/>
        </w:rPr>
        <w:t>　　图 9： 电子元器件</w:t>
      </w:r>
      <w:r>
        <w:rPr>
          <w:rFonts w:hint="eastAsia"/>
        </w:rPr>
        <w:br/>
      </w:r>
      <w:r>
        <w:rPr>
          <w:rFonts w:hint="eastAsia"/>
        </w:rPr>
        <w:t>　　图 10： 中国市场高压喷淋清洗机市场规模，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中国市场高压喷淋清洗机收入及增长率（2021-2032）&amp;（万元）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中国市场高压喷淋清洗机销量及增长率（2021-2032）&amp;（千件）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2025年中国市场主要厂商高压喷淋清洗机销量市场份额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2025年中国市场主要厂商高压喷淋清洗机收入市场份额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2025年中国市场前五大厂商高压喷淋清洗机市场份额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2025年中国市场高压喷淋清洗机第一梯队、第二梯队和第三梯队厂商（品牌）及市场份额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中国市场不同产品类型高压喷淋清洗机价格走势（2021-2032）&amp;（元/件）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中国市场不同应用高压喷淋清洗机价格走势（2021-2032）&amp;（元/件）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高压喷淋清洗机中国企业SWOT分析</w:t>
      </w:r>
      <w:r>
        <w:rPr>
          <w:rFonts w:hint="eastAsia"/>
        </w:rPr>
        <w:br/>
      </w:r>
      <w:r>
        <w:rPr>
          <w:rFonts w:hint="eastAsia"/>
        </w:rPr>
        <w:t>　　图 20： 高压喷淋清洗机产业链</w:t>
      </w:r>
      <w:r>
        <w:rPr>
          <w:rFonts w:hint="eastAsia"/>
        </w:rPr>
        <w:br/>
      </w:r>
      <w:r>
        <w:rPr>
          <w:rFonts w:hint="eastAsia"/>
        </w:rPr>
        <w:t>　　图 21： 高压喷淋清洗机行业采购模式分析</w:t>
      </w:r>
      <w:r>
        <w:rPr>
          <w:rFonts w:hint="eastAsia"/>
        </w:rPr>
        <w:br/>
      </w:r>
      <w:r>
        <w:rPr>
          <w:rFonts w:hint="eastAsia"/>
        </w:rPr>
        <w:t>　　图 22： 高压喷淋清洗机行业生产模式分析</w:t>
      </w:r>
      <w:r>
        <w:rPr>
          <w:rFonts w:hint="eastAsia"/>
        </w:rPr>
        <w:br/>
      </w:r>
      <w:r>
        <w:rPr>
          <w:rFonts w:hint="eastAsia"/>
        </w:rPr>
        <w:t>　　图 23： 高压喷淋清洗机行业销售模式分析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中国高压喷淋清洗机产能、产量、产能利用率及发展趋势（2021-2032）&amp;（千件）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中国高压喷淋清洗机产量、市场需求量及发展趋势（2021-2032）&amp;（千件）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e675027b44975" w:history="1">
        <w:r>
          <w:rPr>
            <w:rStyle w:val="Hyperlink"/>
          </w:rPr>
          <w:t>2026-2032年中国高压喷淋清洗机市场调查研究及发展前景分析报告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e675027b44975" w:history="1">
        <w:r>
          <w:rPr>
            <w:rStyle w:val="Hyperlink"/>
          </w:rPr>
          <w:t>https://www.20087.com/7/10/GaoYaPenLinQingXiJiShiChangQianJing.html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热点：高压清洗喷头、高压喷淋清洗机QX-1500、高压管道清洗机、高压喷淋清洗机多少钱一台、高压自动旋转喷头、高压喷淋清洗机生产、化工高压水清洗公司、高压喷淋清洗机图片、高压水枪灭火的原理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d12cddb4f4659" w:history="1">
      <w:r>
        <w:rPr>
          <w:rStyle w:val="Hyperlink"/>
        </w:rPr>
        <w:t>2026-2032年中国高压喷淋清洗机市场调查研究及发展前景分析报告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GaoYaPenLinQingXiJiShiChangQianJing.html" TargetMode="External" Id="R1d3e675027b4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GaoYaPenLinQingXiJiShiChangQianJing.html" TargetMode="External" Id="Reb7d12cddb4f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2026-02-09T00:31:04Z</dcterms:created>
  <dcterms:modified xsi:type="dcterms:W3CDTF">2026-02-09T01:31:04Z</dcterms:modified>
  <dc:subject>2026-2032年中国高压喷淋清洗机市场调查研究及发展前景分析报告</dc:subject>
  <dc:title>2026-2032年中国高压喷淋清洗机市场调查研究及发展前景分析报告</dc:title>
  <cp:keywords>2026-2032年中国高压喷淋清洗机市场调查研究及发展前景分析报告</cp:keywords>
  <dc:description>2026-2032年中国高压喷淋清洗机市场调查研究及发展前景分析报告</dc:description>
</cp:coreProperties>
</file>