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60ed1cbab47a3" w:history="1">
              <w:r>
                <w:rPr>
                  <w:rStyle w:val="Hyperlink"/>
                </w:rPr>
                <w:t>2025-2031年中国冰箱行业发展现状调研与发展趋势分析报告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60ed1cbab47a3" w:history="1">
              <w:r>
                <w:rPr>
                  <w:rStyle w:val="Hyperlink"/>
                </w:rPr>
                <w:t>2025-2031年中国冰箱行业发展现状调研与发展趋势分析报告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60ed1cbab47a3" w:history="1">
                <w:r>
                  <w:rPr>
                    <w:rStyle w:val="Hyperlink"/>
                  </w:rPr>
                  <w:t>https://www.20087.com/8/60/BingXiangShiChangDiaoYanYuQianJi.html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必备的家用电器，经历了从单一制冷功能到智能化、多功能的转变。现代冰箱不仅具备精准温度控制和湿度调节能力，还集成了智能互联技术，如食物过期提醒、远程监控和自动订货等功能。随着消费者对健康生活的追求，冰箱设计更加注重食品保鲜技术，如采用抗菌材料和空气过滤系统，以延长食品新鲜度和安全性。</w:t>
      </w:r>
      <w:r>
        <w:rPr>
          <w:rFonts w:hint="eastAsia"/>
        </w:rPr>
        <w:br/>
      </w:r>
      <w:r>
        <w:rPr>
          <w:rFonts w:hint="eastAsia"/>
        </w:rPr>
        <w:t>　　未来，冰箱行业将朝着更加个性化和智能化的方向发展。智能家居生态的融合，将使冰箱成为家庭食品管理和健康管理的中心，例如通过内置摄像头识别食物种类和数量，提供营养搭配建议。同时，环保和节能成为产品设计的关键指标，冰箱将采用更高效的压缩技术和智能节能模式，减少能源消耗。此外，冰箱外观设计将更加艺术化和定制化，以适应不同家居风格和个人审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60ed1cbab47a3" w:history="1">
        <w:r>
          <w:rPr>
            <w:rStyle w:val="Hyperlink"/>
          </w:rPr>
          <w:t>2025-2031年中国冰箱行业发展现状调研与发展趋势分析报告</w:t>
        </w:r>
      </w:hyperlink>
      <w:r>
        <w:rPr>
          <w:rFonts w:hint="eastAsia"/>
        </w:rPr>
        <w:t>》系统分析了冰箱行业的市场规模、需求动态及价格趋势，并深入探讨了冰箱产业链结构的变化与发展。报告详细解读了冰箱行业现状，科学预测了未来市场前景与发展趋势，同时对冰箱细分市场的竞争格局进行了全面评估，重点关注领先企业的竞争实力、市场集中度及品牌影响力。结合冰箱技术现状与未来方向，报告揭示了冰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冰箱行业发展概述</w:t>
      </w:r>
      <w:r>
        <w:rPr>
          <w:rFonts w:hint="eastAsia"/>
        </w:rPr>
        <w:br/>
      </w:r>
      <w:r>
        <w:rPr>
          <w:rFonts w:hint="eastAsia"/>
        </w:rPr>
        <w:t>　　第一节 冰箱的概念</w:t>
      </w:r>
      <w:r>
        <w:rPr>
          <w:rFonts w:hint="eastAsia"/>
        </w:rPr>
        <w:br/>
      </w:r>
      <w:r>
        <w:rPr>
          <w:rFonts w:hint="eastAsia"/>
        </w:rPr>
        <w:t>　　　　一、冰箱的定义</w:t>
      </w:r>
      <w:r>
        <w:rPr>
          <w:rFonts w:hint="eastAsia"/>
        </w:rPr>
        <w:br/>
      </w:r>
      <w:r>
        <w:rPr>
          <w:rFonts w:hint="eastAsia"/>
        </w:rPr>
        <w:t>　　　　二、冰箱的特点</w:t>
      </w:r>
      <w:r>
        <w:rPr>
          <w:rFonts w:hint="eastAsia"/>
        </w:rPr>
        <w:br/>
      </w:r>
      <w:r>
        <w:rPr>
          <w:rFonts w:hint="eastAsia"/>
        </w:rPr>
        <w:t>　　第二节 冰箱行业发展成熟度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冰箱行业产业链分析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冰箱行业“十四五”规划概述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“十四五”冰箱行业发展回顾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一、“十四五”冰箱行业运行情况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二、“十四五”冰箱行业发展特点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三、“十四五”冰箱行业发展成就</w:t>
      </w:r>
      <w:r>
        <w:rPr>
          <w:rFonts w:hint="eastAsia"/>
        </w:rPr>
        <w:br/>
      </w:r>
      <w:r>
        <w:rPr>
          <w:rFonts w:hint="eastAsia"/>
        </w:rPr>
        <w:t>　　第二节 冰箱行业“十四五”总体规划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一、冰箱行业“十四五”规划纲要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二、冰箱行业“十四五”规划指导思想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三、冰箱行业“十四五”规划主要目标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全球冰箱行业发展分析</w:t>
      </w:r>
      <w:r>
        <w:rPr>
          <w:rFonts w:hint="eastAsia"/>
        </w:rPr>
        <w:br/>
      </w:r>
      <w:r>
        <w:rPr>
          <w:rFonts w:hint="eastAsia"/>
        </w:rPr>
        <w:t>　　第一节 世界冰箱行业发展分析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一、2025年世界冰箱行业发展分析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全球冰箱市场分析</w:t>
      </w:r>
      <w:r>
        <w:rPr>
          <w:rFonts w:hint="eastAsia"/>
        </w:rPr>
        <w:br/>
      </w:r>
      <w:r>
        <w:rPr>
          <w:rFonts w:hint="eastAsia"/>
        </w:rPr>
        <w:t>　　　　一、2025年全球冰箱需求分析</w:t>
      </w:r>
      <w:r>
        <w:rPr>
          <w:rFonts w:hint="eastAsia"/>
        </w:rPr>
        <w:br/>
      </w:r>
      <w:r>
        <w:rPr>
          <w:rFonts w:hint="eastAsia"/>
        </w:rPr>
        <w:t>　　　　二、2025年欧美冰箱需求分析</w:t>
      </w:r>
      <w:r>
        <w:rPr>
          <w:rFonts w:hint="eastAsia"/>
        </w:rPr>
        <w:br/>
      </w:r>
      <w:r>
        <w:rPr>
          <w:rFonts w:hint="eastAsia"/>
        </w:rPr>
        <w:t>　　　　三、2025年中外冰箱市场对比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2020-2025年主要国家或地区冰箱行业发展分析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一、2020-2025年美国冰箱行业分析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二、2020-2025年日本冰箱行业分析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三、2020-2025年欧洲冰箱行业分析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我国冰箱行业发展分析</w:t>
      </w:r>
      <w:r>
        <w:rPr>
          <w:rFonts w:hint="eastAsia"/>
        </w:rPr>
        <w:br/>
      </w:r>
      <w:r>
        <w:rPr>
          <w:rFonts w:hint="eastAsia"/>
        </w:rPr>
        <w:t>　　第一节 我国冰箱行业发展状况</w:t>
      </w:r>
      <w:r>
        <w:rPr>
          <w:rFonts w:hint="eastAsia"/>
        </w:rPr>
        <w:br/>
      </w:r>
      <w:r>
        <w:rPr>
          <w:rFonts w:hint="eastAsia"/>
        </w:rPr>
        <w:t>　　　　一、2025年冰箱行业发展状况分析</w:t>
      </w:r>
      <w:r>
        <w:rPr>
          <w:rFonts w:hint="eastAsia"/>
        </w:rPr>
        <w:br/>
      </w:r>
      <w:r>
        <w:rPr>
          <w:rFonts w:hint="eastAsia"/>
        </w:rPr>
        <w:t>　　　　2020-2025年中国冰箱行业产品结构分析</w:t>
      </w:r>
      <w:r>
        <w:rPr>
          <w:rFonts w:hint="eastAsia"/>
        </w:rPr>
        <w:br/>
      </w:r>
      <w:r>
        <w:rPr>
          <w:rFonts w:hint="eastAsia"/>
        </w:rPr>
        <w:t>　　　　二、2025年我国冰箱行业发展动态</w:t>
      </w:r>
      <w:r>
        <w:rPr>
          <w:rFonts w:hint="eastAsia"/>
        </w:rPr>
        <w:br/>
      </w:r>
      <w:r>
        <w:rPr>
          <w:rFonts w:hint="eastAsia"/>
        </w:rPr>
        <w:t>　　　　三、2025年冰箱行业经营业绩分析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四、2025年我国冰箱行业发展热点</w:t>
      </w:r>
      <w:r>
        <w:rPr>
          <w:rFonts w:hint="eastAsia"/>
        </w:rPr>
        <w:br/>
      </w:r>
      <w:r>
        <w:rPr>
          <w:rFonts w:hint="eastAsia"/>
        </w:rPr>
        <w:t>　　第二节 我国冰箱市场供需状况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一、2025年我国冰箱市场供给分析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二、2025年我国冰箱市场需求分析</w:t>
      </w:r>
      <w:r>
        <w:rPr>
          <w:rFonts w:hint="eastAsia"/>
        </w:rPr>
        <w:br/>
      </w:r>
      <w:r>
        <w:rPr>
          <w:rFonts w:hint="eastAsia"/>
        </w:rPr>
        <w:t>　　　　冰箱各品牌2025年累计销售金额及增速（千元、%）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三、2025年我国冰箱产品价格分析</w:t>
      </w:r>
      <w:r>
        <w:rPr>
          <w:rFonts w:hint="eastAsia"/>
        </w:rPr>
        <w:br/>
      </w:r>
      <w:r>
        <w:rPr>
          <w:rFonts w:hint="eastAsia"/>
        </w:rPr>
        <w:t>　　第三节 我国冰箱市场分析</w:t>
      </w:r>
      <w:r>
        <w:rPr>
          <w:rFonts w:hint="eastAsia"/>
        </w:rPr>
        <w:br/>
      </w:r>
      <w:r>
        <w:rPr>
          <w:rFonts w:hint="eastAsia"/>
        </w:rPr>
        <w:t>　　　　一、2025年冰箱市场分析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三、2025年冰箱市场走向分析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2020-2025年我国冰箱所属产业工业总产值分析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一、2020-2025年我国冰箱所属产业工业总产值分析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2020-2025年我国冰箱所属产业市场销售收入分析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一、2020-2025年我国冰箱所属产业市场总销售收入分析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2020-2025年我国冰箱产业产品成本费用分析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一、2020-2025年我国冰箱产业成本费用总额分析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2020-2025年我国冰箱所属产业利润总额分析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一、2020-2025年我国冰箱所属产业利润总额分析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2020-2025年我国冰箱所属行业运营能力分析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一、2020-2025年我国冰箱所属行业成长性分析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二、2020-2025年我国冰箱所属行业经营能力分析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三、2020-2025年我国冰箱所属行业盈利能力分析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四、2020-2025年我国冰箱所属行业偿债能力分析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冰箱所属行业主要企业竞争力分析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一、2020-2025年我国冰箱行业重点企业资产总计对比分析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二、2020-2025年我国冰箱行业重点企业从业人员对比分析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三、2020-2025年我国冰箱行业重点企业全年营业收入对比分析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四、2020-2025年我国冰箱行业重点企业利润总额对比分析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五、2020-2025年我国冰箱行业重点企业综合竞争力对比分析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一、2020-2025年国内外冰箱竞争分析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二、2020-2025年我国冰箱市场竞争分析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三、2020-2025年我国冰箱市场集中度分析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主要冰箱企业竞争分析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河南新飞电器集团有限公司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乐金电子（中国）有限公司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冰箱企业竞争策略分析</w:t>
      </w:r>
      <w:r>
        <w:rPr>
          <w:rFonts w:hint="eastAsia"/>
        </w:rPr>
        <w:br/>
      </w:r>
      <w:r>
        <w:rPr>
          <w:rFonts w:hint="eastAsia"/>
        </w:rPr>
        <w:t>　　第一节 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四、2025-2031年冰箱企业竞争策略分析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冰箱行业发展趋势分析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2025-2031年我国冰箱市场趋势分析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一、2025-2031年我国冰箱发展趋势分析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二、2025-2031年我国冰箱市场发展空间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三、2025-2031年我国冰箱产业政策趋向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四、2025-2031年我国冰箱技术革新趋势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五、2025-2031年我国冰箱价格走势分析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2025-2031年我国冰箱需求与消费预测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一、2025-2031年冰箱产品消费预测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二、2025-2031年冰箱市场规模预测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三、2025-2031年冰箱行业总产值预测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五、2025-2031年冰箱行业总资产预测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2025-2031年我国冰箱行业供需预测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一、2025-2031年冰箱行业供给预测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二、2025-2031年冰箱行业产量预测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三、2025-2031年冰箱行业需求预测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四、2025-2031年冰箱行业供需平衡预测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五、2025-2031年冰箱行业产品价格预测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六、2025-2031年主要冰箱行业产品进出口预测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冰箱行业投资现状分析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2020-2025年冰箱行业总体投资结构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2020-2025年冰箱行业投资规模情况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2020-2025年冰箱行业分地区投资分析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2020-2025年冰箱行业外商投资情况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三、2025-2031年我国冰箱行业的投资方向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四、2025-2031年我国冰箱行业投资的建议</w:t>
      </w:r>
      <w:r>
        <w:rPr>
          <w:rFonts w:hint="eastAsia"/>
        </w:rPr>
        <w:br/>
      </w:r>
      <w:r>
        <w:rPr>
          <w:rFonts w:hint="eastAsia"/>
        </w:rPr>
        <w:t>　　第三节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冰箱行业投资战略研究</w:t>
      </w:r>
      <w:r>
        <w:rPr>
          <w:rFonts w:hint="eastAsia"/>
        </w:rPr>
        <w:br/>
      </w:r>
      <w:r>
        <w:rPr>
          <w:rFonts w:hint="eastAsia"/>
        </w:rPr>
        <w:t>　　第一节 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[⋅中智⋅林⋅]冰箱行业投资战略研究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一、2025-2031年冰箱行业投资战略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二、2025-2031年冰箱行业投资形势</w:t>
      </w:r>
      <w:r>
        <w:rPr>
          <w:rFonts w:hint="eastAsia"/>
        </w:rPr>
        <w:br/>
      </w:r>
      <w:r>
        <w:rPr>
          <w:rFonts w:hint="eastAsia"/>
        </w:rPr>
        <w:t>　　　　三、冰箱行业的投资建议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2020-2025年我国冰箱行业重点企业资产总计对比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2020-2025年我国冰箱行业重点企业从业人员对比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2020-2025年我国冰箱行业重点企业全年营业收入对比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2020-2025年我国冰箱行业重点企业利润总额对比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2020-2025年我国冰箱行业重点企业综合竞争力对比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2020-2025年我国冰箱行业成长性</w:t>
      </w:r>
      <w:r>
        <w:rPr>
          <w:rFonts w:hint="eastAsia"/>
        </w:rPr>
        <w:br/>
      </w:r>
      <w:r>
        <w:rPr>
          <w:rFonts w:hint="eastAsia"/>
        </w:rPr>
        <w:t>　　图表 2020-2025年我国冰箱行业经营能力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2020-2025年我国冰箱行业盈利能力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2020-2025年我国冰箱行业偿债能力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2020-2025年我国冰箱行业不同规模企业工业总产值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2020-2025年我国冰箱行业不同所有制企业工业总产值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2020-2025年我国冰箱行业不同规模企业总销售收入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2020-2025年我国冰箱行业不同所有制企业总销售收入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2020-2025年我国冰箱行业不同规模企业销售成本比较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2020-2025年我国冰箱行业不同所有制企业销售成本比较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2020-2025年我国冰箱行业不同规模企业利润总额比较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2020-2025年我国冰箱行业不同所有制企业利润总额比较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2025-2031年我国冰箱行业供给预测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2025-2031年我国冰箱行业需求预测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2025-2031年我国冰箱行业供需平衡预测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2025-2031年我国冰箱行业产品价格预测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2025-2031年我国冰箱产品消费预测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2025-2031年我国冰箱市场规模预测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2025-2031年我国冰箱行业总产值预测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2025-2031年我国冰箱行业销售收入预测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2025-2031年我国冰箱行业总资产预测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60ed1cbab47a3" w:history="1">
        <w:r>
          <w:rPr>
            <w:rStyle w:val="Hyperlink"/>
          </w:rPr>
          <w:t>2025-2031年中国冰箱行业发展现状调研与发展趋势分析报告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60ed1cbab47a3" w:history="1">
        <w:r>
          <w:rPr>
            <w:rStyle w:val="Hyperlink"/>
          </w:rPr>
          <w:t>https://www.20087.com/8/60/BingXiangShiChangDiaoYanYuQianJi.html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b3a9686414eef" w:history="1">
      <w:r>
        <w:rPr>
          <w:rStyle w:val="Hyperlink"/>
        </w:rPr>
        <w:t>2025-2031年中国冰箱行业发展现状调研与发展趋势分析报告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ngXiangShiChangDiaoYanYuQianJi.html" TargetMode="External" Id="Rbcf60ed1cbab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ngXiangShiChangDiaoYanYuQianJi.html" TargetMode="External" Id="R3b9b3a968641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2024-12-24T08:47:00Z</dcterms:created>
  <dcterms:modified xsi:type="dcterms:W3CDTF">2024-12-24T09:47:00Z</dcterms:modified>
  <dc:subject>2025-2031年中国冰箱行业发展现状调研与发展趋势分析报告</dc:subject>
  <dc:title>2025-2031年中国冰箱行业发展现状调研与发展趋势分析报告</dc:title>
  <cp:keywords>2025-2031年中国冰箱行业发展现状调研与发展趋势分析报告</cp:keywords>
  <dc:description>2025-2031年中国冰箱行业发展现状调研与发展趋势分析报告</dc:description>
</cp:coreProperties>
</file>