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5a9581d7e4825" w:history="1">
              <w:r>
                <w:rPr>
                  <w:rStyle w:val="Hyperlink"/>
                </w:rPr>
                <w:t>2025-2031年中国家用蹦床行业现状调研与发展前景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5a9581d7e4825" w:history="1">
              <w:r>
                <w:rPr>
                  <w:rStyle w:val="Hyperlink"/>
                </w:rPr>
                <w:t>2025-2031年中国家用蹦床行业现状调研与发展前景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5a9581d7e4825" w:history="1">
                <w:r>
                  <w:rPr>
                    <w:rStyle w:val="Hyperlink"/>
                  </w:rPr>
                  <w:t>https://www.20087.com/8/70/JiaYongBengChuangDeQianJing.html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蹦床是家庭休闲与儿童体能训练的户外健身器材，已在全球住宅庭院、阳台及室内空间普及。家用蹦床结构以圆形或矩形框架为主，采用高强度镀锌钢或铝合金管材构建支撑结构，底部铺设高弹性聚丙烯或尼龙网面，通过弹簧或弹性绳连接框架与跳床。安全防护系统包括环绕式防护网、缓冲垫与稳固地桩，防止使用者跌落或碰撞。产品注重结构稳定性、弹跳均匀性与抗风能力，框架连接处采用防松螺栓与加强套管，网面经防紫外线与防霉处理，适应长期户外使用。家用蹦床企业遵循儿童游乐设施安全标准，进行静态负载、动态冲击与耐候性测试，确保在家庭环境中的长期安全与耐用性。</w:t>
      </w:r>
      <w:r>
        <w:rPr>
          <w:rFonts w:hint="eastAsia"/>
        </w:rPr>
        <w:br/>
      </w:r>
      <w:r>
        <w:rPr>
          <w:rFonts w:hint="eastAsia"/>
        </w:rPr>
        <w:t>　　未来，家用蹦床的发展将向智能运动监测、模块化设计与安全性能强化方向深化。集成式传感器将监测跳跃次数、高度、时长与心率，数据通过移动应用进行记录与分析，提供运动建议与游戏化互动体验。可调节张力系统将允许用户根据年龄与体能调整弹跳力度，提升使用灵活性。模块化组件设计将支持快速组装、拆卸与局部更换，便于运输与维护。无弹簧弹性带技术将减少夹伤风险，提升安全等级。防护网材料将采用高强聚酯与阻燃涂层，增强抗撕裂与防火性能。此外，产品将更注重环境融合，发展低视觉冲击设计与可回收材料应用。可折叠结构将优化存储空间，适应城市小户型需求。行业标准将完善动态载荷测试与长期疲劳验证，推动家用蹦床向高安全、高互动、可持续的现代家庭健身解决方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5a9581d7e4825" w:history="1">
        <w:r>
          <w:rPr>
            <w:rStyle w:val="Hyperlink"/>
          </w:rPr>
          <w:t>2025-2031年中国家用蹦床行业现状调研与发展前景</w:t>
        </w:r>
      </w:hyperlink>
      <w:r>
        <w:rPr>
          <w:rFonts w:hint="eastAsia"/>
        </w:rPr>
        <w:t>》基于多年家用蹦床行业研究积累，结合家用蹦床行业市场现状，通过资深研究团队对家用蹦床市场资讯的系统整理与分析，依托权威数据资源及长期市场监测数据库，对家用蹦床行业进行了全面调研。报告详细分析了家用蹦床市场规模、市场前景、技术现状及未来发展方向，重点评估了家用蹦床行业内企业的竞争格局及经营表现，并通过SWOT分析揭示了家用蹦床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d5a9581d7e4825" w:history="1">
        <w:r>
          <w:rPr>
            <w:rStyle w:val="Hyperlink"/>
          </w:rPr>
          <w:t>2025-2031年中国家用蹦床行业现状调研与发展前景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》为投资者提供了准确的市场现状分析及前景预判，帮助挖掘行业投资价值，并提出投资策略与营销策略建议，是把握家用蹦床行业动态、优化决策的重要工具。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家用蹦床行业概述</w:t>
      </w:r>
      <w:r>
        <w:rPr>
          <w:rFonts w:hint="eastAsia"/>
        </w:rPr>
        <w:br/>
      </w:r>
      <w:r>
        <w:rPr>
          <w:rFonts w:hint="eastAsia"/>
        </w:rPr>
        <w:t>　　第一节 家用蹦床定义与分类</w:t>
      </w:r>
      <w:r>
        <w:rPr>
          <w:rFonts w:hint="eastAsia"/>
        </w:rPr>
        <w:br/>
      </w:r>
      <w:r>
        <w:rPr>
          <w:rFonts w:hint="eastAsia"/>
        </w:rPr>
        <w:t>　　第二节 家用蹦床应用领域</w:t>
      </w:r>
      <w:r>
        <w:rPr>
          <w:rFonts w:hint="eastAsia"/>
        </w:rPr>
        <w:br/>
      </w:r>
      <w:r>
        <w:rPr>
          <w:rFonts w:hint="eastAsia"/>
        </w:rPr>
        <w:t>　　第三节 家用蹦床行业经济指标分析</w:t>
      </w:r>
      <w:r>
        <w:rPr>
          <w:rFonts w:hint="eastAsia"/>
        </w:rPr>
        <w:br/>
      </w:r>
      <w:r>
        <w:rPr>
          <w:rFonts w:hint="eastAsia"/>
        </w:rPr>
        <w:t>　　　　一、家用蹦床行业赢利性评估</w:t>
      </w:r>
      <w:r>
        <w:rPr>
          <w:rFonts w:hint="eastAsia"/>
        </w:rPr>
        <w:br/>
      </w:r>
      <w:r>
        <w:rPr>
          <w:rFonts w:hint="eastAsia"/>
        </w:rPr>
        <w:t>　　　　二、家用蹦床行业成长速度分析</w:t>
      </w:r>
      <w:r>
        <w:rPr>
          <w:rFonts w:hint="eastAsia"/>
        </w:rPr>
        <w:br/>
      </w:r>
      <w:r>
        <w:rPr>
          <w:rFonts w:hint="eastAsia"/>
        </w:rPr>
        <w:t>　　　　三、家用蹦床附加值提升空间探讨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四、家用蹦床行业进入壁垒分析</w:t>
      </w:r>
      <w:r>
        <w:rPr>
          <w:rFonts w:hint="eastAsia"/>
        </w:rPr>
        <w:br/>
      </w:r>
      <w:r>
        <w:rPr>
          <w:rFonts w:hint="eastAsia"/>
        </w:rPr>
        <w:t>　　　　五、家用蹦床行业风险性评估</w:t>
      </w:r>
      <w:r>
        <w:rPr>
          <w:rFonts w:hint="eastAsia"/>
        </w:rPr>
        <w:br/>
      </w:r>
      <w:r>
        <w:rPr>
          <w:rFonts w:hint="eastAsia"/>
        </w:rPr>
        <w:t>　　　　六、家用蹦床行业周期性分析</w:t>
      </w:r>
      <w:r>
        <w:rPr>
          <w:rFonts w:hint="eastAsia"/>
        </w:rPr>
        <w:br/>
      </w:r>
      <w:r>
        <w:rPr>
          <w:rFonts w:hint="eastAsia"/>
        </w:rPr>
        <w:t>　　　　七、家用蹦床行业竞争程度指标</w:t>
      </w:r>
      <w:r>
        <w:rPr>
          <w:rFonts w:hint="eastAsia"/>
        </w:rPr>
        <w:br/>
      </w:r>
      <w:r>
        <w:rPr>
          <w:rFonts w:hint="eastAsia"/>
        </w:rPr>
        <w:t>　　　　八、家用蹦床行业成熟度综合分析</w:t>
      </w:r>
      <w:r>
        <w:rPr>
          <w:rFonts w:hint="eastAsia"/>
        </w:rPr>
        <w:br/>
      </w:r>
      <w:r>
        <w:rPr>
          <w:rFonts w:hint="eastAsia"/>
        </w:rPr>
        <w:t>　　第四节 家用蹦床产业链及经营模式分析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三、家用蹦床销售模式与渠道策略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全球家用蹦床市场发展分析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2024-2025年全球家用蹦床行业发展分析</w:t>
      </w:r>
      <w:r>
        <w:rPr>
          <w:rFonts w:hint="eastAsia"/>
        </w:rPr>
        <w:br/>
      </w:r>
      <w:r>
        <w:rPr>
          <w:rFonts w:hint="eastAsia"/>
        </w:rPr>
        <w:t>　　　　一、全球家用蹦床行业市场规模与趋势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二、全球家用蹦床行业发展特点</w:t>
      </w:r>
      <w:r>
        <w:rPr>
          <w:rFonts w:hint="eastAsia"/>
        </w:rPr>
        <w:br/>
      </w:r>
      <w:r>
        <w:rPr>
          <w:rFonts w:hint="eastAsia"/>
        </w:rPr>
        <w:t>　　　　三、全球家用蹦床行业竞争格局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主要国家与地区家用蹦床市场分析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2025-2031年全球家用蹦床行业发展趋势与前景预测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一、家用蹦床行业发展趋势</w:t>
      </w:r>
      <w:r>
        <w:rPr>
          <w:rFonts w:hint="eastAsia"/>
        </w:rPr>
        <w:br/>
      </w:r>
      <w:r>
        <w:rPr>
          <w:rFonts w:hint="eastAsia"/>
        </w:rPr>
        <w:t>　　　　二、家用蹦床行业发展潜力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中国家用蹦床行业市场分析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2024-2025年家用蹦床产能与投资动态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一、国内家用蹦床产能现状与利用效率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二、家用蹦床产能扩张与投资动态分析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2025-2031年家用蹦床行业产量统计与趋势预测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一、2019-2024年家用蹦床行业产量与增长趋势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1、2019-2024年家用蹦床产量及增长趋势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2、2019-2024年家用蹦床细分产品产量及份额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二、家用蹦床产量影响因素分析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三、2025-2031年家用蹦床产量预测</w:t>
      </w:r>
      <w:r>
        <w:rPr>
          <w:rFonts w:hint="eastAsia"/>
        </w:rPr>
        <w:br/>
      </w:r>
      <w:r>
        <w:rPr>
          <w:rFonts w:hint="eastAsia"/>
        </w:rPr>
        <w:t>　　第三节 2025-2031年家用蹦床市场需求与销售分析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一、2024-2025年家用蹦床行业需求现状</w:t>
      </w:r>
      <w:r>
        <w:rPr>
          <w:rFonts w:hint="eastAsia"/>
        </w:rPr>
        <w:br/>
      </w:r>
      <w:r>
        <w:rPr>
          <w:rFonts w:hint="eastAsia"/>
        </w:rPr>
        <w:t>　　　　二、家用蹦床客户群体与需求特点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三、2019-2024年家用蹦床行业销售规模分析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四、2025-2031年家用蹦床市场增长潜力与规模预测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国内外家用蹦床行业技术差距分析及差距形成的主要原因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家用蹦床行业技术发展方向、趋势预测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中国家用蹦床细分市场分析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一、2024-2025年家用蹦床主要细分产品市场现状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家用蹦床价格机制与竞争策略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一、2019-2024年家用蹦床市场价格走势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家用蹦床定价策略与方法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2025-2031年家用蹦床价格竞争态势与趋势预测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中国家用蹦床行业重点区域市场研究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2024-2025年重点区域家用蹦床市场发展概况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三、2025-2031年家用蹦床行业发展潜力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三、2025-2031年家用蹦床行业发展潜力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三、2025-2031年家用蹦床行业发展潜力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三、2025-2031年家用蹦床行业发展潜力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二、2019-2024年家用蹦床市场需求规模情况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三、2025-2031年家用蹦床行业发展潜力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2019-2024年中国家用蹦床行业进出口情况分析</w:t>
      </w:r>
      <w:r>
        <w:rPr>
          <w:rFonts w:hint="eastAsia"/>
        </w:rPr>
        <w:br/>
      </w:r>
      <w:r>
        <w:rPr>
          <w:rFonts w:hint="eastAsia"/>
        </w:rPr>
        <w:t>　　第一节 家用蹦床行业进口规模与来源分析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一、2019-2024年家用蹦床进口规模分析</w:t>
      </w:r>
      <w:r>
        <w:rPr>
          <w:rFonts w:hint="eastAsia"/>
        </w:rPr>
        <w:br/>
      </w:r>
      <w:r>
        <w:rPr>
          <w:rFonts w:hint="eastAsia"/>
        </w:rPr>
        <w:t>　　　　二、家用蹦床主要进口来源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家用蹦床行业出口规模与目的地分析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一、2019-2024年家用蹦床出口规模分析</w:t>
      </w:r>
      <w:r>
        <w:rPr>
          <w:rFonts w:hint="eastAsia"/>
        </w:rPr>
        <w:br/>
      </w:r>
      <w:r>
        <w:rPr>
          <w:rFonts w:hint="eastAsia"/>
        </w:rPr>
        <w:t>　　　　二、家用蹦床主要出口目的地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2019-2024年中国家用蹦床总体规模与财务指标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中国家用蹦床行业总体规模分析</w:t>
      </w:r>
      <w:r>
        <w:rPr>
          <w:rFonts w:hint="eastAsia"/>
        </w:rPr>
        <w:br/>
      </w:r>
      <w:r>
        <w:rPr>
          <w:rFonts w:hint="eastAsia"/>
        </w:rPr>
        <w:t>　　　　一、家用蹦床企业数量与结构</w:t>
      </w:r>
      <w:r>
        <w:rPr>
          <w:rFonts w:hint="eastAsia"/>
        </w:rPr>
        <w:br/>
      </w:r>
      <w:r>
        <w:rPr>
          <w:rFonts w:hint="eastAsia"/>
        </w:rPr>
        <w:t>　　　　二、家用蹦床从业人员规模</w:t>
      </w:r>
      <w:r>
        <w:rPr>
          <w:rFonts w:hint="eastAsia"/>
        </w:rPr>
        <w:br/>
      </w:r>
      <w:r>
        <w:rPr>
          <w:rFonts w:hint="eastAsia"/>
        </w:rPr>
        <w:t>　　　　三、家用蹦床行业资产状况</w:t>
      </w:r>
      <w:r>
        <w:rPr>
          <w:rFonts w:hint="eastAsia"/>
        </w:rPr>
        <w:br/>
      </w:r>
      <w:r>
        <w:rPr>
          <w:rFonts w:hint="eastAsia"/>
        </w:rPr>
        <w:t>　　第二节 中国家用蹦床行业财务指标总体分析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家用蹦床行业重点企业经营状况分析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家用蹦床重点企业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家用蹦床领先企业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家用蹦床标杆企业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家用蹦床代表企业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家用蹦床龙头企业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家用蹦床重点企业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中国家用蹦床行业竞争格局分析</w:t>
      </w:r>
      <w:r>
        <w:rPr>
          <w:rFonts w:hint="eastAsia"/>
        </w:rPr>
        <w:br/>
      </w:r>
      <w:r>
        <w:rPr>
          <w:rFonts w:hint="eastAsia"/>
        </w:rPr>
        <w:t>　　第一节 家用蹦床行业竞争格局总览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2024-2025年家用蹦床行业竞争力分析</w:t>
      </w:r>
      <w:r>
        <w:rPr>
          <w:rFonts w:hint="eastAsia"/>
        </w:rPr>
        <w:br/>
      </w:r>
      <w:r>
        <w:rPr>
          <w:rFonts w:hint="eastAsia"/>
        </w:rPr>
        <w:t>　　　　一、家用蹦床供应商议价能力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四、家用蹦床替代品威胁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2019-2024年家用蹦床行业企业并购活动分析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2024-2025年家用蹦床行业会展与招投标活动分析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一、家用蹦床行业会展活动及其市场影响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2025年中国家用蹦床企业发展策略分析</w:t>
      </w:r>
      <w:r>
        <w:rPr>
          <w:rFonts w:hint="eastAsia"/>
        </w:rPr>
        <w:br/>
      </w:r>
      <w:r>
        <w:rPr>
          <w:rFonts w:hint="eastAsia"/>
        </w:rPr>
        <w:t>　　第一节 家用蹦床市场策略分析</w:t>
      </w:r>
      <w:r>
        <w:rPr>
          <w:rFonts w:hint="eastAsia"/>
        </w:rPr>
        <w:br/>
      </w:r>
      <w:r>
        <w:rPr>
          <w:rFonts w:hint="eastAsia"/>
        </w:rPr>
        <w:t>　　　　一、家用蹦床市场定位与拓展策略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二、家用蹦床市场细分与目标客户</w:t>
      </w:r>
      <w:r>
        <w:rPr>
          <w:rFonts w:hint="eastAsia"/>
        </w:rPr>
        <w:br/>
      </w:r>
      <w:r>
        <w:rPr>
          <w:rFonts w:hint="eastAsia"/>
        </w:rPr>
        <w:t>　　第二节 家用蹦床销售策略分析</w:t>
      </w:r>
      <w:r>
        <w:rPr>
          <w:rFonts w:hint="eastAsia"/>
        </w:rPr>
        <w:br/>
      </w:r>
      <w:r>
        <w:rPr>
          <w:rFonts w:hint="eastAsia"/>
        </w:rPr>
        <w:t>　　　　一、家用蹦床销售渠道与网络建设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提高家用蹦床企业竞争力建议</w:t>
      </w:r>
      <w:r>
        <w:rPr>
          <w:rFonts w:hint="eastAsia"/>
        </w:rPr>
        <w:br/>
      </w:r>
      <w:r>
        <w:rPr>
          <w:rFonts w:hint="eastAsia"/>
        </w:rPr>
        <w:t>　　　　一、家用蹦床技术创新与管理优化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家用蹦床品牌战略思考</w:t>
      </w:r>
      <w:r>
        <w:rPr>
          <w:rFonts w:hint="eastAsia"/>
        </w:rPr>
        <w:br/>
      </w:r>
      <w:r>
        <w:rPr>
          <w:rFonts w:hint="eastAsia"/>
        </w:rPr>
        <w:t>　　　　一、家用蹦床品牌建设与维护</w:t>
      </w:r>
      <w:r>
        <w:rPr>
          <w:rFonts w:hint="eastAsia"/>
        </w:rPr>
        <w:br/>
      </w:r>
      <w:r>
        <w:rPr>
          <w:rFonts w:hint="eastAsia"/>
        </w:rPr>
        <w:t>　　　　二、家用蹦床品牌影响力与市场竞争力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中国家用蹦床行业风险与对策</w:t>
      </w:r>
      <w:r>
        <w:rPr>
          <w:rFonts w:hint="eastAsia"/>
        </w:rPr>
        <w:br/>
      </w:r>
      <w:r>
        <w:rPr>
          <w:rFonts w:hint="eastAsia"/>
        </w:rPr>
        <w:t>　　第一节 家用蹦床行业SWOT分析</w:t>
      </w:r>
      <w:r>
        <w:rPr>
          <w:rFonts w:hint="eastAsia"/>
        </w:rPr>
        <w:br/>
      </w:r>
      <w:r>
        <w:rPr>
          <w:rFonts w:hint="eastAsia"/>
        </w:rPr>
        <w:t>　　　　一、家用蹦床行业优势分析</w:t>
      </w:r>
      <w:r>
        <w:rPr>
          <w:rFonts w:hint="eastAsia"/>
        </w:rPr>
        <w:br/>
      </w:r>
      <w:r>
        <w:rPr>
          <w:rFonts w:hint="eastAsia"/>
        </w:rPr>
        <w:t>　　　　二、家用蹦床行业劣势分析</w:t>
      </w:r>
      <w:r>
        <w:rPr>
          <w:rFonts w:hint="eastAsia"/>
        </w:rPr>
        <w:br/>
      </w:r>
      <w:r>
        <w:rPr>
          <w:rFonts w:hint="eastAsia"/>
        </w:rPr>
        <w:t>　　　　三、家用蹦床市场机会探索</w:t>
      </w:r>
      <w:r>
        <w:rPr>
          <w:rFonts w:hint="eastAsia"/>
        </w:rPr>
        <w:br/>
      </w:r>
      <w:r>
        <w:rPr>
          <w:rFonts w:hint="eastAsia"/>
        </w:rPr>
        <w:t>　　　　四、家用蹦床市场威胁评估</w:t>
      </w:r>
      <w:r>
        <w:rPr>
          <w:rFonts w:hint="eastAsia"/>
        </w:rPr>
        <w:br/>
      </w:r>
      <w:r>
        <w:rPr>
          <w:rFonts w:hint="eastAsia"/>
        </w:rPr>
        <w:t>　　第二节 家用蹦床行业风险及对策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2025-2031年中国家用蹦床行业前景与发展趋势</w:t>
      </w:r>
      <w:r>
        <w:rPr>
          <w:rFonts w:hint="eastAsia"/>
        </w:rPr>
        <w:br/>
      </w:r>
      <w:r>
        <w:rPr>
          <w:rFonts w:hint="eastAsia"/>
        </w:rPr>
        <w:t>　　第一节 家用蹦床行业发展环境分析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2025-2031年家用蹦床行业发展趋势与方向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一、家用蹦床行业发展方向预测</w:t>
      </w:r>
      <w:r>
        <w:rPr>
          <w:rFonts w:hint="eastAsia"/>
        </w:rPr>
        <w:br/>
      </w:r>
      <w:r>
        <w:rPr>
          <w:rFonts w:hint="eastAsia"/>
        </w:rPr>
        <w:t>　　　　二、家用蹦床发展趋势分析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2025-2031年家用蹦床行业发展潜力与机遇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一、家用蹦床市场发展潜力评估</w:t>
      </w:r>
      <w:r>
        <w:rPr>
          <w:rFonts w:hint="eastAsia"/>
        </w:rPr>
        <w:br/>
      </w:r>
      <w:r>
        <w:rPr>
          <w:rFonts w:hint="eastAsia"/>
        </w:rPr>
        <w:t>　　　　二、家用蹦床新兴市场与机遇探索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家用蹦床行业研究结论与建议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家用蹦床行业发展建议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家用蹦床行业历程</w:t>
      </w:r>
      <w:r>
        <w:rPr>
          <w:rFonts w:hint="eastAsia"/>
        </w:rPr>
        <w:br/>
      </w:r>
      <w:r>
        <w:rPr>
          <w:rFonts w:hint="eastAsia"/>
        </w:rPr>
        <w:t>　　图表 家用蹦床行业生命周期</w:t>
      </w:r>
      <w:r>
        <w:rPr>
          <w:rFonts w:hint="eastAsia"/>
        </w:rPr>
        <w:br/>
      </w:r>
      <w:r>
        <w:rPr>
          <w:rFonts w:hint="eastAsia"/>
        </w:rPr>
        <w:t>　　图表 家用蹦床行业产业链分析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2019-2024年家用蹦床行业市场容量分析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2019-2024年中国家用蹦床市场需求量及增速统计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2024年中国家用蹦床行业需求领域分布格局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2019-2024年中国家用蹦床进口数量分析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2019-2024年中国家用蹦床进口金额分析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2019-2024年中国家用蹦床出口数量分析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2019-2024年中国家用蹦床出口金额分析</w:t>
      </w:r>
      <w:r>
        <w:rPr>
          <w:rFonts w:hint="eastAsia"/>
        </w:rPr>
        <w:br/>
      </w:r>
      <w:r>
        <w:rPr>
          <w:rFonts w:hint="eastAsia"/>
        </w:rPr>
        <w:t>　　图表 2024年中国家用蹦床进口国家及地区分析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2024年中国家用蹦床出口国家及地区分析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2019-2024年中国家用蹦床行业企业平均规模情况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**地区家用蹦床市场规模及增长情况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**地区家用蹦床行业市场需求情况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**地区家用蹦床市场规模及增长情况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**地区家用蹦床行业市场需求情况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家用蹦床重点企业（一）基本信息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家用蹦床重点企业（一）经营情况分析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家用蹦床重点企业（一）主要经济指标情况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家用蹦床重点企业（二）经营情况分析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家用蹦床重点企业（二）主要经济指标情况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家用蹦床重点企业（二）盈利能力情况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家用蹦床重点企业（三）经营情况分析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家用蹦床重点企业（三）主要经济指标情况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家用蹦床重点企业（三）成长能力情况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2025-2031年中国家用蹦床行业产能预测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2025-2031年中国家用蹦床行业产量预测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2025-2031年中国家用蹦床市场需求量预测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2025-2031年中国家用蹦床行业供需平衡预测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2025-2031年中国家用蹦床市场容量预测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2025-2031年中国家用蹦床市场规模预测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5a9581d7e4825" w:history="1">
        <w:r>
          <w:rPr>
            <w:rStyle w:val="Hyperlink"/>
          </w:rPr>
          <w:t>2025-2031年中国家用蹦床行业现状调研与发展前景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5a9581d7e4825" w:history="1">
        <w:r>
          <w:rPr>
            <w:rStyle w:val="Hyperlink"/>
          </w:rPr>
          <w:t>https://www.20087.com/8/70/JiaYongBengChuangDeQianJing.html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f950a6eefd49fa" w:history="1">
      <w:r>
        <w:rPr>
          <w:rStyle w:val="Hyperlink"/>
        </w:rPr>
        <w:t>2025-2031年中国家用蹦床行业现状调研与发展前景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YongBengChuangDeQianJing.html" TargetMode="External" Id="R3fd5a9581d7e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YongBengChuangDeQianJing.html" TargetMode="External" Id="Rbef950a6eefd49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2025-10-01T04:54:50Z</dcterms:created>
  <dcterms:modified xsi:type="dcterms:W3CDTF">2025-10-01T05:54:50Z</dcterms:modified>
  <dc:subject>2025-2031年中国家用蹦床行业现状调研与发展前景</dc:subject>
  <dc:title>2025-2031年中国家用蹦床行业现状调研与发展前景</dc:title>
  <cp:keywords>2025-2031年中国家用蹦床行业现状调研与发展前景</cp:keywords>
  <dc:description>2025-2031年中国家用蹦床行业现状调研与发展前景</dc:description>
</cp:coreProperties>
</file>