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748fdb1c4425f" w:history="1">
              <w:r>
                <w:rPr>
                  <w:rStyle w:val="Hyperlink"/>
                </w:rPr>
                <w:t>2025-2031年中国无压热水锅炉行业研究与发展前景预测报告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748fdb1c4425f" w:history="1">
              <w:r>
                <w:rPr>
                  <w:rStyle w:val="Hyperlink"/>
                </w:rPr>
                <w:t>2025-2031年中国无压热水锅炉行业研究与发展前景预测报告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748fdb1c4425f" w:history="1">
                <w:r>
                  <w:rPr>
                    <w:rStyle w:val="Hyperlink"/>
                  </w:rPr>
                  <w:t>https://www.20087.com/8/10/WuYaReShuiGuoLuShiChangQianJingYuCe.html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压热水锅炉是一种无需承受高压即可提供热水的设备，广泛应用于住宅、商业建筑和工业领域。近年来，随着能源效率标准的提升和环保要求的加强，无压热水锅炉凭借其高效、环保的特点，逐渐成为市场主流产品。此外，智能化控制系统的发展使得锅炉的操作更加便捷，能够实现远程监控和自动调节，提高了运行效率和安全性。然而，高昂的初始投资和复杂的安装维护过程仍然限制了部分用户的采用。</w:t>
      </w:r>
      <w:r>
        <w:rPr>
          <w:rFonts w:hint="eastAsia"/>
        </w:rPr>
        <w:br/>
      </w:r>
      <w:r>
        <w:rPr>
          <w:rFonts w:hint="eastAsia"/>
        </w:rPr>
        <w:t>　　随着物联网技术的发展，无压热水锅炉将朝着更加智能化和网络化的方向发展，通过与云计算、大数据和人工智能结合，实现数据驱动的决策支持和预测性维护功能。这不仅能提高锅炉的运行效率和使用寿命，还能有效预防故障发生，降低运营风险。此外，随着可再生能源技术的进步，无压热水锅炉将与太阳能、风能等清洁能源相结合，实现多能互补，进一步提升能源利用效率。同时，开发更加环保的燃烧技术和材料，减少污染物排放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748fdb1c4425f" w:history="1">
        <w:r>
          <w:rPr>
            <w:rStyle w:val="Hyperlink"/>
          </w:rPr>
          <w:t>2025-2031年中国无压热水锅炉行业研究与发展前景预测报告</w:t>
        </w:r>
      </w:hyperlink>
      <w:r>
        <w:rPr>
          <w:rFonts w:hint="eastAsia"/>
        </w:rPr>
        <w:t>》系统分析了我国无压热水锅炉行业的市场规模、市场需求及价格动态，深入探讨了无压热水锅炉产业链结构与发展特点。报告对无压热水锅炉细分市场进行了详细剖析，基于科学数据预测了市场前景及未来发展趋势，同时聚焦无压热水锅炉重点企业，评估了品牌影响力、市场竞争力及行业集中度变化。通过专业分析与客观洞察，报告为投资者、产业链相关企业及政府决策部门提供了重要参考，是把握无压热水锅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无压热水锅炉行业概述</w:t>
      </w:r>
      <w:r>
        <w:rPr>
          <w:rFonts w:hint="eastAsia"/>
        </w:rPr>
        <w:br/>
      </w:r>
      <w:r>
        <w:rPr>
          <w:rFonts w:hint="eastAsia"/>
        </w:rPr>
        <w:t>　　第一节 无压热水锅炉定义与分类</w:t>
      </w:r>
      <w:r>
        <w:rPr>
          <w:rFonts w:hint="eastAsia"/>
        </w:rPr>
        <w:br/>
      </w:r>
      <w:r>
        <w:rPr>
          <w:rFonts w:hint="eastAsia"/>
        </w:rPr>
        <w:t>　　第二节 无压热水锅炉应用领域</w:t>
      </w:r>
      <w:r>
        <w:rPr>
          <w:rFonts w:hint="eastAsia"/>
        </w:rPr>
        <w:br/>
      </w:r>
      <w:r>
        <w:rPr>
          <w:rFonts w:hint="eastAsia"/>
        </w:rPr>
        <w:t>　　第三节 无压热水锅炉行业经济指标分析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一、无压热水锅炉行业赢利性评估</w:t>
      </w:r>
      <w:r>
        <w:rPr>
          <w:rFonts w:hint="eastAsia"/>
        </w:rPr>
        <w:br/>
      </w:r>
      <w:r>
        <w:rPr>
          <w:rFonts w:hint="eastAsia"/>
        </w:rPr>
        <w:t>　　　　二、无压热水锅炉行业成长速度分析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三、无压热水锅炉附加值提升空间探讨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四、无压热水锅炉行业进入壁垒分析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五、无压热水锅炉行业风险性评估</w:t>
      </w:r>
      <w:r>
        <w:rPr>
          <w:rFonts w:hint="eastAsia"/>
        </w:rPr>
        <w:br/>
      </w:r>
      <w:r>
        <w:rPr>
          <w:rFonts w:hint="eastAsia"/>
        </w:rPr>
        <w:t>　　　　六、无压热水锅炉行业周期性分析</w:t>
      </w:r>
      <w:r>
        <w:rPr>
          <w:rFonts w:hint="eastAsia"/>
        </w:rPr>
        <w:br/>
      </w:r>
      <w:r>
        <w:rPr>
          <w:rFonts w:hint="eastAsia"/>
        </w:rPr>
        <w:t>　　　　七、无压热水锅炉行业竞争程度指标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八、无压热水锅炉行业成熟度综合分析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无压热水锅炉产业链及经营模式分析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三、无压热水锅炉销售模式与渠道策略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全球无压热水锅炉市场发展分析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2024-2025年全球无压热水锅炉行业发展分析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一、全球无压热水锅炉行业市场规模与趋势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二、全球无压热水锅炉行业发展特点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三、全球无压热水锅炉行业竞争格局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主要国家与地区无压热水锅炉市场分析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2025-2031年全球无压热水锅炉行业发展趋势与前景预测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一、无压热水锅炉行业发展趋势</w:t>
      </w:r>
      <w:r>
        <w:rPr>
          <w:rFonts w:hint="eastAsia"/>
        </w:rPr>
        <w:br/>
      </w:r>
      <w:r>
        <w:rPr>
          <w:rFonts w:hint="eastAsia"/>
        </w:rPr>
        <w:t>　　　　二、无压热水锅炉行业发展潜力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中国无压热水锅炉行业市场分析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2024-2025年无压热水锅炉产能与投资动态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一、国内无压热水锅炉产能现状与利用效率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二、无压热水锅炉产能扩张与投资动态分析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无压热水锅炉行业产量情况分析与趋势预测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一、2019-2024年无压热水锅炉行业产量与增长趋势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1、2019-2024年无压热水锅炉产量及增长趋势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2、2019-2024年无压热水锅炉细分产品产量及份额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二、无压热水锅炉产量影响因素分析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三、2025-2031年无压热水锅炉产量预测</w:t>
      </w:r>
      <w:r>
        <w:rPr>
          <w:rFonts w:hint="eastAsia"/>
        </w:rPr>
        <w:br/>
      </w:r>
      <w:r>
        <w:rPr>
          <w:rFonts w:hint="eastAsia"/>
        </w:rPr>
        <w:t>　　第三节 2025-2031年无压热水锅炉市场需求与销售分析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一、2024-2025年无压热水锅炉行业需求现状</w:t>
      </w:r>
      <w:r>
        <w:rPr>
          <w:rFonts w:hint="eastAsia"/>
        </w:rPr>
        <w:br/>
      </w:r>
      <w:r>
        <w:rPr>
          <w:rFonts w:hint="eastAsia"/>
        </w:rPr>
        <w:t>　　　　二、无压热水锅炉客户群体与需求特点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三、2019-2024年无压热水锅炉行业销售规模分析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四、2025-2031年无压热水锅炉市场增长潜力与规模预测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中国无压热水锅炉细分市场分析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一、2024-2025年无压热水锅炉主要细分产品市场现状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2024-2025年无压热水锅炉行业技术发展现状及趋势分析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无压热水锅炉行业技术发展现状分析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国内外无压热水锅炉行业技术差异与原因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无压热水锅炉行业技术发展方向、趋势预测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提升无压热水锅炉行业技术能力策略建议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无压热水锅炉价格机制与竞争策略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一、2019-2024年无压热水锅炉市场价格走势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无压热水锅炉定价策略与方法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2025-2031年无压热水锅炉价格竞争态势与趋势预测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中国无压热水锅炉行业重点区域市场研究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2024-2025年重点区域无压热水锅炉市场发展概况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三、2025-2031年无压热水锅炉行业发展潜力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三、2025-2031年无压热水锅炉行业发展潜力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三、2025-2031年无压热水锅炉行业发展潜力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三、2025-2031年无压热水锅炉行业发展潜力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三、2025-2031年无压热水锅炉行业发展潜力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2019-2024年中国无压热水锅炉行业进出口情况分析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无压热水锅炉行业进口规模与来源分析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一、2019-2024年无压热水锅炉进口规模分析</w:t>
      </w:r>
      <w:r>
        <w:rPr>
          <w:rFonts w:hint="eastAsia"/>
        </w:rPr>
        <w:br/>
      </w:r>
      <w:r>
        <w:rPr>
          <w:rFonts w:hint="eastAsia"/>
        </w:rPr>
        <w:t>　　　　二、无压热水锅炉主要进口来源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无压热水锅炉行业出口规模与目的地分析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一、2019-2024年无压热水锅炉出口规模分析</w:t>
      </w:r>
      <w:r>
        <w:rPr>
          <w:rFonts w:hint="eastAsia"/>
        </w:rPr>
        <w:br/>
      </w:r>
      <w:r>
        <w:rPr>
          <w:rFonts w:hint="eastAsia"/>
        </w:rPr>
        <w:t>　　　　二、无压热水锅炉主要出口目的地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2019-2024年中国无压热水锅炉总体规模与财务指标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中国无压热水锅炉行业总体规模分析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一、无压热水锅炉企业数量与结构</w:t>
      </w:r>
      <w:r>
        <w:rPr>
          <w:rFonts w:hint="eastAsia"/>
        </w:rPr>
        <w:br/>
      </w:r>
      <w:r>
        <w:rPr>
          <w:rFonts w:hint="eastAsia"/>
        </w:rPr>
        <w:t>　　　　二、无压热水锅炉从业人员规模</w:t>
      </w:r>
      <w:r>
        <w:rPr>
          <w:rFonts w:hint="eastAsia"/>
        </w:rPr>
        <w:br/>
      </w:r>
      <w:r>
        <w:rPr>
          <w:rFonts w:hint="eastAsia"/>
        </w:rPr>
        <w:t>　　　　三、无压热水锅炉行业资产状况</w:t>
      </w:r>
      <w:r>
        <w:rPr>
          <w:rFonts w:hint="eastAsia"/>
        </w:rPr>
        <w:br/>
      </w:r>
      <w:r>
        <w:rPr>
          <w:rFonts w:hint="eastAsia"/>
        </w:rPr>
        <w:t>　　第二节 中国无压热水锅炉行业财务指标总体分析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无压热水锅炉行业重点企业经营状况分析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无压热水锅炉重点企业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无压热水锅炉领先企业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无压热水锅炉标杆企业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无压热水锅炉代表企业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无压热水锅炉龙头企业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无压热水锅炉重点企业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中国无压热水锅炉行业竞争格局分析</w:t>
      </w:r>
      <w:r>
        <w:rPr>
          <w:rFonts w:hint="eastAsia"/>
        </w:rPr>
        <w:br/>
      </w:r>
      <w:r>
        <w:rPr>
          <w:rFonts w:hint="eastAsia"/>
        </w:rPr>
        <w:t>　　第一节 无压热水锅炉行业竞争格局总览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2024-2025年无压热水锅炉行业竞争力分析</w:t>
      </w:r>
      <w:r>
        <w:rPr>
          <w:rFonts w:hint="eastAsia"/>
        </w:rPr>
        <w:br/>
      </w:r>
      <w:r>
        <w:rPr>
          <w:rFonts w:hint="eastAsia"/>
        </w:rPr>
        <w:t>　　　　一、无压热水锅炉供应商议价能力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四、无压热水锅炉替代品威胁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2019-2024年无压热水锅炉行业企业并购活动分析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2024-2025年无压热水锅炉行业会展与招投标活动分析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一、无压热水锅炉行业会展活动及其市场影响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2025年中国无压热水锅炉企业发展策略分析</w:t>
      </w:r>
      <w:r>
        <w:rPr>
          <w:rFonts w:hint="eastAsia"/>
        </w:rPr>
        <w:br/>
      </w:r>
      <w:r>
        <w:rPr>
          <w:rFonts w:hint="eastAsia"/>
        </w:rPr>
        <w:t>　　第一节 无压热水锅炉市场策略分析</w:t>
      </w:r>
      <w:r>
        <w:rPr>
          <w:rFonts w:hint="eastAsia"/>
        </w:rPr>
        <w:br/>
      </w:r>
      <w:r>
        <w:rPr>
          <w:rFonts w:hint="eastAsia"/>
        </w:rPr>
        <w:t>　　　　一、无压热水锅炉市场定位与拓展策略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二、无压热水锅炉市场细分与目标客户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无压热水锅炉销售策略分析</w:t>
      </w:r>
      <w:r>
        <w:rPr>
          <w:rFonts w:hint="eastAsia"/>
        </w:rPr>
        <w:br/>
      </w:r>
      <w:r>
        <w:rPr>
          <w:rFonts w:hint="eastAsia"/>
        </w:rPr>
        <w:t>　　　　一、无压热水锅炉销售渠道与网络建设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提高无压热水锅炉企业竞争力建议</w:t>
      </w:r>
      <w:r>
        <w:rPr>
          <w:rFonts w:hint="eastAsia"/>
        </w:rPr>
        <w:br/>
      </w:r>
      <w:r>
        <w:rPr>
          <w:rFonts w:hint="eastAsia"/>
        </w:rPr>
        <w:t>　　　　一、无压热水锅炉技术创新与管理优化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无压热水锅炉品牌战略思考</w:t>
      </w:r>
      <w:r>
        <w:rPr>
          <w:rFonts w:hint="eastAsia"/>
        </w:rPr>
        <w:br/>
      </w:r>
      <w:r>
        <w:rPr>
          <w:rFonts w:hint="eastAsia"/>
        </w:rPr>
        <w:t>　　　　一、无压热水锅炉品牌建设与维护</w:t>
      </w:r>
      <w:r>
        <w:rPr>
          <w:rFonts w:hint="eastAsia"/>
        </w:rPr>
        <w:br/>
      </w:r>
      <w:r>
        <w:rPr>
          <w:rFonts w:hint="eastAsia"/>
        </w:rPr>
        <w:t>　　　　二、无压热水锅炉品牌影响力与市场竞争力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中国无压热水锅炉行业风险与对策</w:t>
      </w:r>
      <w:r>
        <w:rPr>
          <w:rFonts w:hint="eastAsia"/>
        </w:rPr>
        <w:br/>
      </w:r>
      <w:r>
        <w:rPr>
          <w:rFonts w:hint="eastAsia"/>
        </w:rPr>
        <w:t>　　第一节 无压热水锅炉行业SWOT分析</w:t>
      </w:r>
      <w:r>
        <w:rPr>
          <w:rFonts w:hint="eastAsia"/>
        </w:rPr>
        <w:br/>
      </w:r>
      <w:r>
        <w:rPr>
          <w:rFonts w:hint="eastAsia"/>
        </w:rPr>
        <w:t>　　　　一、无压热水锅炉行业优势分析</w:t>
      </w:r>
      <w:r>
        <w:rPr>
          <w:rFonts w:hint="eastAsia"/>
        </w:rPr>
        <w:br/>
      </w:r>
      <w:r>
        <w:rPr>
          <w:rFonts w:hint="eastAsia"/>
        </w:rPr>
        <w:t>　　　　二、无压热水锅炉行业劣势分析</w:t>
      </w:r>
      <w:r>
        <w:rPr>
          <w:rFonts w:hint="eastAsia"/>
        </w:rPr>
        <w:br/>
      </w:r>
      <w:r>
        <w:rPr>
          <w:rFonts w:hint="eastAsia"/>
        </w:rPr>
        <w:t>　　　　三、无压热水锅炉市场机会探索</w:t>
      </w:r>
      <w:r>
        <w:rPr>
          <w:rFonts w:hint="eastAsia"/>
        </w:rPr>
        <w:br/>
      </w:r>
      <w:r>
        <w:rPr>
          <w:rFonts w:hint="eastAsia"/>
        </w:rPr>
        <w:t>　　　　四、无压热水锅炉市场威胁评估</w:t>
      </w:r>
      <w:r>
        <w:rPr>
          <w:rFonts w:hint="eastAsia"/>
        </w:rPr>
        <w:br/>
      </w:r>
      <w:r>
        <w:rPr>
          <w:rFonts w:hint="eastAsia"/>
        </w:rPr>
        <w:t>　　第二节 无压热水锅炉行业风险及对策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2025-2031年中国无压热水锅炉行业前景与发展趋势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无压热水锅炉行业发展环境分析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2025-2031年无压热水锅炉行业发展趋势与方向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一、无压热水锅炉行业发展方向预测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二、无压热水锅炉发展趋势分析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2025-2031年无压热水锅炉行业发展潜力与机遇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一、无压热水锅炉市场发展潜力评估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二、无压热水锅炉新兴市场与机遇探索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无压热水锅炉行业研究结论与建议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中-智-林－无压热水锅炉行业发展建议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无压热水锅炉行业历程</w:t>
      </w:r>
      <w:r>
        <w:rPr>
          <w:rFonts w:hint="eastAsia"/>
        </w:rPr>
        <w:br/>
      </w:r>
      <w:r>
        <w:rPr>
          <w:rFonts w:hint="eastAsia"/>
        </w:rPr>
        <w:t>　　图表 无压热水锅炉行业生命周期</w:t>
      </w:r>
      <w:r>
        <w:rPr>
          <w:rFonts w:hint="eastAsia"/>
        </w:rPr>
        <w:br/>
      </w:r>
      <w:r>
        <w:rPr>
          <w:rFonts w:hint="eastAsia"/>
        </w:rPr>
        <w:t>　　图表 无压热水锅炉行业产业链分析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2019-2024年中国无压热水锅炉行业市场规模及增长情况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2019-2024年无压热水锅炉行业市场容量分析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2019-2024年中国无压热水锅炉行业产能统计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2019-2024年中国无压热水锅炉行业产量及增长趋势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2019-2024年中国无压热水锅炉市场需求量及增速统计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2025年中国无压热水锅炉行业需求领域分布格局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2019-2024年中国无压热水锅炉行业销售收入分析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2019-2024年中国无压热水锅炉行业盈利情况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2019-2024年中国无压热水锅炉行业利润总额统计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2019-2024年中国无压热水锅炉进口数量分析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2019-2024年中国无压热水锅炉进口金额分析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2019-2024年中国无压热水锅炉出口数量分析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2019-2024年中国无压热水锅炉出口金额分析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2025年中国无压热水锅炉进口国家及地区分析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2025年中国无压热水锅炉出口国家及地区分析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2019-2024年中国无压热水锅炉行业企业数量情况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2019-2024年中国无压热水锅炉行业企业平均规模情况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**地区无压热水锅炉市场规模及增长情况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**地区无压热水锅炉行业市场需求情况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**地区无压热水锅炉市场规模及增长情况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**地区无压热水锅炉行业市场需求情况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**地区无压热水锅炉市场规模及增长情况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**地区无压热水锅炉行业市场需求情况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**地区无压热水锅炉市场规模及增长情况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**地区无压热水锅炉行业市场需求情况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无压热水锅炉重点企业（一）基本信息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无压热水锅炉重点企业（一）经营情况分析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无压热水锅炉重点企业（一）主要经济指标情况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无压热水锅炉重点企业（一）盈利能力情况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无压热水锅炉重点企业（一）偿债能力情况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无压热水锅炉重点企业（一）运营能力情况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无压热水锅炉重点企业（一）成长能力情况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无压热水锅炉重点企业（二）基本信息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无压热水锅炉重点企业（二）经营情况分析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无压热水锅炉重点企业（二）主要经济指标情况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无压热水锅炉重点企业（二）盈利能力情况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无压热水锅炉重点企业（二）偿债能力情况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无压热水锅炉重点企业（二）运营能力情况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无压热水锅炉重点企业（二）成长能力情况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无压热水锅炉重点企业（三）基本信息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无压热水锅炉重点企业（三）经营情况分析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无压热水锅炉重点企业（三）主要经济指标情况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无压热水锅炉重点企业（三）盈利能力情况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无压热水锅炉重点企业（三）偿债能力情况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无压热水锅炉重点企业（三）运营能力情况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无压热水锅炉重点企业（三）成长能力情况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2025-2031年中国无压热水锅炉行业产能预测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2025-2031年中国无压热水锅炉行业产量预测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2025-2031年中国无压热水锅炉市场需求量预测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2025-2031年中国无压热水锅炉行业供需平衡预测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2025-2031年中国无压热水锅炉行业市场容量预测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2025-2031年中国无压热水锅炉行业市场规模预测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2025-2031年中国无压热水锅炉市场前景分析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2025-2031年中国无压热水锅炉行业发展趋势预测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748fdb1c4425f" w:history="1">
        <w:r>
          <w:rPr>
            <w:rStyle w:val="Hyperlink"/>
          </w:rPr>
          <w:t>2025-2031年中国无压热水锅炉行业研究与发展前景预测报告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748fdb1c4425f" w:history="1">
        <w:r>
          <w:rPr>
            <w:rStyle w:val="Hyperlink"/>
          </w:rPr>
          <w:t>https://www.20087.com/8/10/WuYaReShuiGuoLuShiChangQianJingYuCe.html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热点：无压热水锅炉直供供暖系统图、无压热水锅炉型号、无压热水锅炉价格、无压热水锅炉启动循环泵反水原因及处理方法、无压热水锅炉需要什么证件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6b207ec11438a" w:history="1">
      <w:r>
        <w:rPr>
          <w:rStyle w:val="Hyperlink"/>
        </w:rPr>
        <w:t>2025-2031年中国无压热水锅炉行业研究与发展前景预测报告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WuYaReShuiGuoLuShiChangQianJingYuCe.html" TargetMode="External" Id="Rb22748fdb1c4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WuYaReShuiGuoLuShiChangQianJingYuCe.html" TargetMode="External" Id="R3146b207ec11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2025-02-16T01:48:46Z</dcterms:created>
  <dcterms:modified xsi:type="dcterms:W3CDTF">2025-02-16T02:48:46Z</dcterms:modified>
  <dc:subject>2025-2031年中国无压热水锅炉行业研究与发展前景预测报告</dc:subject>
  <dc:title>2025-2031年中国无压热水锅炉行业研究与发展前景预测报告</dc:title>
  <cp:keywords>2025-2031年中国无压热水锅炉行业研究与发展前景预测报告</cp:keywords>
  <dc:description>2025-2031年中国无压热水锅炉行业研究与发展前景预测报告</dc:description>
</cp:coreProperties>
</file>