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7282cb1914382" w:history="1">
              <w:r>
                <w:rPr>
                  <w:rStyle w:val="Hyperlink"/>
                </w:rPr>
                <w:t>2025-2031年中国智能互联网电视行业市场分析与发展趋势研究报告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7282cb1914382" w:history="1">
              <w:r>
                <w:rPr>
                  <w:rStyle w:val="Hyperlink"/>
                </w:rPr>
                <w:t>2025-2031年中国智能互联网电视行业市场分析与发展趋势研究报告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7282cb1914382" w:history="1">
                <w:r>
                  <w:rPr>
                    <w:rStyle w:val="Hyperlink"/>
                  </w:rPr>
                  <w:t>https://www.20087.com/8/90/ZhiNengHuLianWangDianShiHangYeFaZhanQuShi.html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是家庭娱乐和信息获取的重要终端，近年来随着5G、AI、物联网技术的融合应用，其功能性和交互性得到了显著提升。目前，行业正致力于打造更开放的生态系统，通过与智能家居、在线教育、远程医疗等服务的深度融合，为用户提供全方位的智慧生活体验。同时，超高清显示、语音识别、手势控制等先进技术的应用，使得智能电视成为家庭多媒体中心的关键设备。</w:t>
      </w:r>
      <w:r>
        <w:rPr>
          <w:rFonts w:hint="eastAsia"/>
        </w:rPr>
        <w:br/>
      </w:r>
      <w:r>
        <w:rPr>
          <w:rFonts w:hint="eastAsia"/>
        </w:rPr>
        <w:t>　　未来，智能互联网电视的发展将更加注重个性化与智能化。一方面，通过大数据分析用户偏好，提供定制化的节目推荐和内容分发，增强用户粘性；另一方面，结合AIoT（人工智能物联网），实现与其他智能设备的无缝连接，如智能冰箱、空调等，构建智能家居生态圈。此外，随着虚拟现实（VR）、增强现实（AR）技术的成熟，开发具备沉浸式体验的智能电视，将为用户带来全新的视听享受，推动家庭娱乐方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7282cb1914382" w:history="1">
        <w:r>
          <w:rPr>
            <w:rStyle w:val="Hyperlink"/>
          </w:rPr>
          <w:t>2025-2031年中国智能互联网电视行业市场分析与发展趋势研究报告</w:t>
        </w:r>
      </w:hyperlink>
      <w:r>
        <w:rPr>
          <w:rFonts w:hint="eastAsia"/>
        </w:rPr>
        <w:t>》基于多年智能互联网电视行业研究积累，结合智能互联网电视行业市场现状，通过资深研究团队对智能互联网电视市场资讯的系统整理与分析，依托权威数据资源及长期市场监测数据库，对智能互联网电视行业进行了全面调研。报告详细分析了智能互联网电视市场规模、市场前景、技术现状及未来发展方向，重点评估了智能互联网电视行业内企业的竞争格局及经营表现，并通过SWOT分析揭示了智能互联网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d7282cb1914382" w:history="1">
        <w:r>
          <w:rPr>
            <w:rStyle w:val="Hyperlink"/>
          </w:rPr>
          <w:t>2025-2031年中国智能互联网电视行业市场分析与发展趋势研究报告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》为投资者提供了准确的市场现状分析及前景预判，帮助挖掘行业投资价值，并提出投资策略与营销策略建议，是把握智能互联网电视行业动态、优化决策的重要工具。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智能互联网电视行业界定及应用</w:t>
      </w:r>
      <w:r>
        <w:rPr>
          <w:rFonts w:hint="eastAsia"/>
        </w:rPr>
        <w:br/>
      </w:r>
      <w:r>
        <w:rPr>
          <w:rFonts w:hint="eastAsia"/>
        </w:rPr>
        <w:t>　　第一节 智能互联网电视行业定义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智能互联网电视主要应用领域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2024-2025年全球智能互联网电视行业发展状况分析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2024-2025年全球智能互联网电视行业运行概况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2019-2024年全球智能互联网电视行业市场规模分析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全球主要地区智能互联网电视行业运行情况分析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2025-2031年全球智能互联网电视行业发展趋势预测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2024-2025年中国智能互联网电视发展环境分析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智能互联网电视行业相关政策、标准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智能互联网电视行业相关发展规划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2024-2025年中国智能互联网电视行业现状调研分析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中国智能互联网电视行业发展现状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一、2024-2025年智能互联网电视行业品牌发展现状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二、2024-2025年智能互联网电视行业需求市场现状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三、2024-2025年智能互联网电视市场需求层次分析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四、2024-2025年中国智能互联网电视市场走向分析</w:t>
      </w:r>
      <w:r>
        <w:rPr>
          <w:rFonts w:hint="eastAsia"/>
        </w:rPr>
        <w:br/>
      </w:r>
      <w:r>
        <w:rPr>
          <w:rFonts w:hint="eastAsia"/>
        </w:rPr>
        <w:t>　　第二节 中国智能互联网电视产品技术分析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一、2024-2025年智能互联网电视产品技术变化特点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二、2024-2025年智能互联网电视产品市场的新技术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三、2024-2025年智能互联网电视产品市场现状分析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一、2024-2025年智能互联网电视产品市场存在的主要问题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二、2024-2025年国内智能互联网电视产品市场的三大瓶颈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三、2024-2025年智能互联网电视产品市场遭遇的规模难题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对中国智能互联网电视市场的分析及思考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一、智能互联网电视市场特点</w:t>
      </w:r>
      <w:r>
        <w:rPr>
          <w:rFonts w:hint="eastAsia"/>
        </w:rPr>
        <w:br/>
      </w:r>
      <w:r>
        <w:rPr>
          <w:rFonts w:hint="eastAsia"/>
        </w:rPr>
        <w:t>　　　　二、智能互联网电视市场分析</w:t>
      </w:r>
      <w:r>
        <w:rPr>
          <w:rFonts w:hint="eastAsia"/>
        </w:rPr>
        <w:br/>
      </w:r>
      <w:r>
        <w:rPr>
          <w:rFonts w:hint="eastAsia"/>
        </w:rPr>
        <w:t>　　　　三、智能互联网电视市场变化的方向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四、中国智能互联网电视行业发展的新思路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五、对中国智能互联网电视行业发展的思考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中国智能互联网电视行业市场供需现状调研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2024-2025年中国智能互联网电视市场现状分析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一、智能互联网电视总体产能规模</w:t>
      </w:r>
      <w:r>
        <w:rPr>
          <w:rFonts w:hint="eastAsia"/>
        </w:rPr>
        <w:br/>
      </w:r>
      <w:r>
        <w:rPr>
          <w:rFonts w:hint="eastAsia"/>
        </w:rPr>
        <w:t>　　　　二、智能互联网电视生产区域分布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三、2019-2024年中国智能互联网电视产量统计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四、2025-2031年中国智能互联网电视产量预测</w:t>
      </w:r>
      <w:r>
        <w:rPr>
          <w:rFonts w:hint="eastAsia"/>
        </w:rPr>
        <w:br/>
      </w:r>
      <w:r>
        <w:rPr>
          <w:rFonts w:hint="eastAsia"/>
        </w:rPr>
        <w:t>　　第三节 中国智能互联网电视市场需求分析及预测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一、中国智能互联网电视市场需求特点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二、2019-2024年中国智能互联网电视市场需求量统计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中国智能互联网电视价格趋势分析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一、2019-2024年中国智能互联网电视市场价格趋势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二、2025-2031年中国智能互联网电视市场价格走势预测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中国智能互联网电视进出口分析</w:t>
      </w:r>
      <w:r>
        <w:rPr>
          <w:rFonts w:hint="eastAsia"/>
        </w:rPr>
        <w:br/>
      </w:r>
      <w:r>
        <w:rPr>
          <w:rFonts w:hint="eastAsia"/>
        </w:rPr>
        <w:t>　　第一节 智能互联网电视进口情况分析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智能互联网电视出口情况分析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影响智能互联网电视进出口因素分析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中国智能互联网电视行业主要指标监测分析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2019-2024年中国智能互联网电视行业财务能力分析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2024-2025年智能互联网电视行业细分产品调研</w:t>
      </w:r>
      <w:r>
        <w:rPr>
          <w:rFonts w:hint="eastAsia"/>
        </w:rPr>
        <w:br/>
      </w:r>
      <w:r>
        <w:rPr>
          <w:rFonts w:hint="eastAsia"/>
        </w:rPr>
        <w:t>　　第一节 智能互联网电视细分产品结构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2024-2025年智能互联网电视行业上下游发展情况分析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中国智能互联网电视行业重点地区发展分析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2024-2025年智能互联网电视行业重点区域市场结构调研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**地区智能互联网电视市场容量分析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**地区智能互联网电视市场容量分析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**地区智能互联网电视市场容量分析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**地区智能互联网电视市场容量分析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**地区智能互联网电视市场容量分析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2024-2025年智能互联网电视行业企业经营策略研究分析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智能互联网电视企业多样化经营策略分析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二、现行智能互联网电视行业多样化经营的方向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大型智能互联网电视企业集团未来发展策略分析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对中小智能互联网电视企业生产经营的建议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2024-2025年智能互联网电视行业前景及投资风险预警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2025年智能互联网电视市场前景分析</w:t>
      </w:r>
      <w:r>
        <w:rPr>
          <w:rFonts w:hint="eastAsia"/>
        </w:rPr>
        <w:br/>
      </w:r>
      <w:r>
        <w:rPr>
          <w:rFonts w:hint="eastAsia"/>
        </w:rPr>
        <w:t>　　第二节 2025年智能互联网电视行业发展趋势预测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影响智能互联网电视行业发展的主要因素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一、2025年影响智能互联网电视行业运行的有利因素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二、2025年影响智能互联网电视行业运行的稳定因素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三、2025年影响智能互联网电视行业运行的不利因素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四、2025年中国智能互联网电视行业发展面临的挑战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五、2025年中国智能互联网电视行业发展面临的机遇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智能互联网电视行业投资风险预警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一、智能互联网电视行业市场风险预测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二、智能互联网电视行业政策风险预测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三、智能互联网电视行业经营风险预测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四、智能互联网电视行业技术风险预测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五、智能互联网电视行业竞争风险预测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六、智能互联网电视行业其他风险预测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2025-2031年智能互联网电视投资建议</w:t>
      </w:r>
      <w:r>
        <w:rPr>
          <w:rFonts w:hint="eastAsia"/>
        </w:rPr>
        <w:br/>
      </w:r>
      <w:r>
        <w:rPr>
          <w:rFonts w:hint="eastAsia"/>
        </w:rPr>
        <w:t>　　第一节 2024-2025年智能互联网电视行业投资环境分析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智能互联网电视行业历程</w:t>
      </w:r>
      <w:r>
        <w:rPr>
          <w:rFonts w:hint="eastAsia"/>
        </w:rPr>
        <w:br/>
      </w:r>
      <w:r>
        <w:rPr>
          <w:rFonts w:hint="eastAsia"/>
        </w:rPr>
        <w:t>　　图表 智能互联网电视行业生命周期</w:t>
      </w:r>
      <w:r>
        <w:rPr>
          <w:rFonts w:hint="eastAsia"/>
        </w:rPr>
        <w:br/>
      </w:r>
      <w:r>
        <w:rPr>
          <w:rFonts w:hint="eastAsia"/>
        </w:rPr>
        <w:t>　　图表 智能互联网电视行业产业链分析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2019-2024年智能互联网电视行业市场容量分析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2025年中国智能互联网电视行业需求领域分布格局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2025年中国智能互联网电视进口国家及地区分析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2025年中国智能互联网电视出口国家及地区分析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2025年中国智能互联网电视市场前景分析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2025年中国智能互联网电视发展趋势预测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7282cb1914382" w:history="1">
        <w:r>
          <w:rPr>
            <w:rStyle w:val="Hyperlink"/>
          </w:rPr>
          <w:t>2025-2031年中国智能互联网电视行业市场分析与发展趋势研究报告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7282cb1914382" w:history="1">
        <w:r>
          <w:rPr>
            <w:rStyle w:val="Hyperlink"/>
          </w:rPr>
          <w:t>https://www.20087.com/8/90/ZhiNengHuLianWangDianShiHangYeFaZhanQuShi.html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电视需要机顶盒吗、智能互联网电视怎样安装使用、海信电视怎么连接机顶盒、智能互联网电视机怎么看电视频道、智能电视如何看电视直播、智能互联网电视手㝍功能?、智能电视还用机顶盒吗、智能互联网电视机、电视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2ca009c3e41d0" w:history="1">
      <w:r>
        <w:rPr>
          <w:rStyle w:val="Hyperlink"/>
        </w:rPr>
        <w:t>2025-2031年中国智能互联网电视行业市场分析与发展趋势研究报告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iNengHuLianWangDianShiHangYeFaZhanQuShi.html" TargetMode="External" Id="Rd8d7282cb191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iNengHuLianWangDianShiHangYeFaZhanQuShi.html" TargetMode="External" Id="R0a42ca009c3e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2024-06-09T00:39:00Z</dcterms:created>
  <dcterms:modified xsi:type="dcterms:W3CDTF">2024-06-09T01:39:00Z</dcterms:modified>
  <dc:subject>2025-2031年中国智能互联网电视行业市场分析与发展趋势研究报告</dc:subject>
  <dc:title>2025-2031年中国智能互联网电视行业市场分析与发展趋势研究报告</dc:title>
  <cp:keywords>2025-2031年中国智能互联网电视行业市场分析与发展趋势研究报告</cp:keywords>
  <dc:description>2025-2031年中国智能互联网电视行业市场分析与发展趋势研究报告</dc:description>
</cp:coreProperties>
</file>