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a8c08f55894492" w:history="1">
              <w:r>
                <w:rPr>
                  <w:rStyle w:val="Hyperlink"/>
                </w:rPr>
                <w:t>2026-2032年中国洗发机器人市场调查研究与前景趋势分析报告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a8c08f55894492" w:history="1">
              <w:r>
                <w:rPr>
                  <w:rStyle w:val="Hyperlink"/>
                </w:rPr>
                <w:t>2026-2032年中国洗发机器人市场调查研究与前景趋势分析报告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a8c08f55894492" w:history="1">
                <w:r>
                  <w:rPr>
                    <w:rStyle w:val="Hyperlink"/>
                  </w:rPr>
                  <w:t>https://www.20087.com/8/80/XiFaJiQiRenDeFaZhanQianJing.html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发机器人是护理自动化领域的新兴设备，主要在高端养老院、康复中心及部分美容沙龙试点应用，用于替代人工完成头部清洁、按摩与冲洗流程。该类产品集成柔性机械臂、多点压力传感器、温控水流系统及AI视觉定位，强调安全性、舒适性与操作卫生。在护理人力短缺背景下，其可减轻照护者负担并提升服务标准化水平。然而，现有产品对不同头型、发质及用户恐惧心理适应性有限；水流控制精度不足易导致泡沫残留或耳道进水；同时，高昂购置成本与复杂消毒流程制约规模化落地。</w:t>
      </w:r>
      <w:r>
        <w:rPr>
          <w:rFonts w:hint="eastAsia"/>
        </w:rPr>
        <w:br/>
      </w:r>
      <w:r>
        <w:rPr>
          <w:rFonts w:hint="eastAsia"/>
        </w:rPr>
        <w:t>　　未来，洗发机器人将向情感交互、个性化护理与医疗融合方向突破。市场调研网认为，情感计算模块可识别用户表情与心率，动态调整按摩力度；头皮健康检测摄像头可联动建议护理方案。在结构上，全防水柔性执行器将提升贴合度与安全性；一次性无菌头罩解决交叉感染顾虑。此外，与远程医疗平台对接，可为脱发、皮炎患者提供数据支持。随着银发经济与服务机器人技术成熟，洗发机器人正从功能替代装置升级为兼具生理清洁、心理慰藉与健康管理价值的智能照护伙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a8c08f55894492" w:history="1">
        <w:r>
          <w:rPr>
            <w:rStyle w:val="Hyperlink"/>
          </w:rPr>
          <w:t>2026-2032年中国洗发机器人市场调查研究与前景趋势分析报告</w:t>
        </w:r>
      </w:hyperlink>
      <w:r>
        <w:rPr>
          <w:rFonts w:hint="eastAsia"/>
        </w:rPr>
        <w:t>》，2025年洗发机器人行业市场规模达 亿元，预计2032年市场规模将达 亿元，期间年均复合增长率（CAGR）达 %。报告以专业、客观的视角，全面分析了洗发机器人行业的产业链结构、市场规模与需求，探讨了洗发机器人价格走势。洗发机器人报告客观展现了行业现状，科学预测了洗发机器人市场前景与发展趋势。同时，报告聚焦于洗发机器人重点企业，剖析了市场竞争格局、集中度及品牌影响力。进一步细分市场，挖掘了洗发机器人各细分领域的增长潜能。洗发机器人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洗发机器人行业界定</w:t>
      </w:r>
      <w:r>
        <w:rPr>
          <w:rFonts w:hint="eastAsia"/>
        </w:rPr>
        <w:br/>
      </w:r>
      <w:r>
        <w:rPr>
          <w:rFonts w:hint="eastAsia"/>
        </w:rPr>
        <w:t>　　第一节 洗发机器人行业定义</w:t>
      </w:r>
      <w:r>
        <w:rPr>
          <w:rFonts w:hint="eastAsia"/>
        </w:rPr>
        <w:br/>
      </w:r>
      <w:r>
        <w:rPr>
          <w:rFonts w:hint="eastAsia"/>
        </w:rPr>
        <w:t>　　第二节 洗发机器人行业特点分析</w:t>
      </w:r>
      <w:r>
        <w:rPr>
          <w:rFonts w:hint="eastAsia"/>
        </w:rPr>
        <w:br/>
      </w:r>
      <w:r>
        <w:rPr>
          <w:rFonts w:hint="eastAsia"/>
        </w:rPr>
        <w:t>　　第三节 洗发机器人产业链分析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中国洗发机器人行业发展环境分析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洗发机器人行业经济环境分析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2025-2026年中国洗发机器人技术发展研究</w:t>
      </w:r>
      <w:r>
        <w:rPr>
          <w:rFonts w:hint="eastAsia"/>
        </w:rPr>
        <w:br/>
      </w:r>
      <w:r>
        <w:rPr>
          <w:rFonts w:hint="eastAsia"/>
        </w:rPr>
        <w:t>　　第一节 当前洗发机器人技术发展现状</w:t>
      </w:r>
      <w:r>
        <w:rPr>
          <w:rFonts w:hint="eastAsia"/>
        </w:rPr>
        <w:br/>
      </w:r>
      <w:r>
        <w:rPr>
          <w:rFonts w:hint="eastAsia"/>
        </w:rPr>
        <w:t>　　第二节 国内外洗发机器人技术差异与原因</w:t>
      </w:r>
      <w:r>
        <w:rPr>
          <w:rFonts w:hint="eastAsia"/>
        </w:rPr>
        <w:br/>
      </w:r>
      <w:r>
        <w:rPr>
          <w:rFonts w:hint="eastAsia"/>
        </w:rPr>
        <w:t>　　第三节 洗发机器人技术创新与发展趋势预测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技术进步对洗发机器人行业的影响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2026年全球洗发机器人行业市场运行形势分析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2026年全球洗发机器人行业发展概况</w:t>
      </w:r>
      <w:r>
        <w:rPr>
          <w:rFonts w:hint="eastAsia"/>
        </w:rPr>
        <w:br/>
      </w:r>
      <w:r>
        <w:rPr>
          <w:rFonts w:hint="eastAsia"/>
        </w:rPr>
        <w:t>　　第二节 全球洗发机器人行业发展走势</w:t>
      </w:r>
      <w:r>
        <w:rPr>
          <w:rFonts w:hint="eastAsia"/>
        </w:rPr>
        <w:br/>
      </w:r>
      <w:r>
        <w:rPr>
          <w:rFonts w:hint="eastAsia"/>
        </w:rPr>
        <w:t>　　　　二、全球洗发机器人行业市场分布情况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三、全球洗发机器人行业发展趋势分析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全球洗发机器人行业重点国家和区域分析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中国洗发机器人行业发展调研</w:t>
      </w:r>
      <w:r>
        <w:rPr>
          <w:rFonts w:hint="eastAsia"/>
        </w:rPr>
        <w:br/>
      </w:r>
      <w:r>
        <w:rPr>
          <w:rFonts w:hint="eastAsia"/>
        </w:rPr>
        <w:t>　　第一节 中国洗发机器人市场现状分析</w:t>
      </w:r>
      <w:r>
        <w:rPr>
          <w:rFonts w:hint="eastAsia"/>
        </w:rPr>
        <w:br/>
      </w:r>
      <w:r>
        <w:rPr>
          <w:rFonts w:hint="eastAsia"/>
        </w:rPr>
        <w:t>　　第二节 中国洗发机器人行业产量情况分析及预测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一、洗发机器人总体产能规模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三、2020-2025年中国洗发机器人行业产量统计分析</w:t>
      </w:r>
      <w:r>
        <w:rPr>
          <w:rFonts w:hint="eastAsia"/>
        </w:rPr>
        <w:br/>
      </w:r>
      <w:r>
        <w:rPr>
          <w:rFonts w:hint="eastAsia"/>
        </w:rPr>
        <w:t>　　　　二、洗发机器人生产区域分布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三、2026-2032年中国洗发机器人行业产量预测分析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中国洗发机器人市场需求分析及预测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一、中国洗发机器人市场需求特点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二、2020-2025年中国洗发机器人市场需求量统计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三、2026-2032年中国洗发机器人市场需求量预测分析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洗发机器人行业细分产品市场调研分析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2020-2025年中国洗发机器人行业重点地区调研分析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一、中国洗发机器人行业重点区域市场结构调研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二、**地区洗发机器人市场调研分析</w:t>
      </w:r>
      <w:r>
        <w:rPr>
          <w:rFonts w:hint="eastAsia"/>
        </w:rPr>
        <w:br/>
      </w:r>
      <w:r>
        <w:rPr>
          <w:rFonts w:hint="eastAsia"/>
        </w:rPr>
        <w:t>　　　　三、**地区洗发机器人市场调研分析</w:t>
      </w:r>
      <w:r>
        <w:rPr>
          <w:rFonts w:hint="eastAsia"/>
        </w:rPr>
        <w:br/>
      </w:r>
      <w:r>
        <w:rPr>
          <w:rFonts w:hint="eastAsia"/>
        </w:rPr>
        <w:t>　　　　四、**地区洗发机器人市场调研分析</w:t>
      </w:r>
      <w:r>
        <w:rPr>
          <w:rFonts w:hint="eastAsia"/>
        </w:rPr>
        <w:br/>
      </w:r>
      <w:r>
        <w:rPr>
          <w:rFonts w:hint="eastAsia"/>
        </w:rPr>
        <w:t>　　　　五、**地区洗发机器人市场调研分析</w:t>
      </w:r>
      <w:r>
        <w:rPr>
          <w:rFonts w:hint="eastAsia"/>
        </w:rPr>
        <w:br/>
      </w:r>
      <w:r>
        <w:rPr>
          <w:rFonts w:hint="eastAsia"/>
        </w:rPr>
        <w:t>　　　　六、**地区洗发机器人市场调研分析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中国洗发机器人行业进出口情况分析预测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2020-2025年中国洗发机器人行业进出口情况分析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一、2020-2025年中国洗发机器人行业进口分析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二、2020-2025年中国洗发机器人行业出口分析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2026-2032年中国洗发机器人行业进出口情况预测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一、2026-2032年中国洗发机器人行业进口预测分析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二、2026-2032年中国洗发机器人行业出口预测分析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影响洗发机器人行业进出口变化的主要原因分析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洗发机器人行业竞争格局分析</w:t>
      </w:r>
      <w:r>
        <w:rPr>
          <w:rFonts w:hint="eastAsia"/>
        </w:rPr>
        <w:br/>
      </w:r>
      <w:r>
        <w:rPr>
          <w:rFonts w:hint="eastAsia"/>
        </w:rPr>
        <w:t>　　第一节 洗发机器人行业集中度分析</w:t>
      </w:r>
      <w:r>
        <w:rPr>
          <w:rFonts w:hint="eastAsia"/>
        </w:rPr>
        <w:br/>
      </w:r>
      <w:r>
        <w:rPr>
          <w:rFonts w:hint="eastAsia"/>
        </w:rPr>
        <w:t>　　　　一、洗发机器人市场集中度分析</w:t>
      </w:r>
      <w:r>
        <w:rPr>
          <w:rFonts w:hint="eastAsia"/>
        </w:rPr>
        <w:br/>
      </w:r>
      <w:r>
        <w:rPr>
          <w:rFonts w:hint="eastAsia"/>
        </w:rPr>
        <w:t>　　　　二、洗发机器人企业集中度分析</w:t>
      </w:r>
      <w:r>
        <w:rPr>
          <w:rFonts w:hint="eastAsia"/>
        </w:rPr>
        <w:br/>
      </w:r>
      <w:r>
        <w:rPr>
          <w:rFonts w:hint="eastAsia"/>
        </w:rPr>
        <w:t>　　　　三、洗发机器人区域集中度分析</w:t>
      </w:r>
      <w:r>
        <w:rPr>
          <w:rFonts w:hint="eastAsia"/>
        </w:rPr>
        <w:br/>
      </w:r>
      <w:r>
        <w:rPr>
          <w:rFonts w:hint="eastAsia"/>
        </w:rPr>
        <w:t>　　第二节 洗发机器人行业主要企业竞争力分析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洗发机器人行业竞争格局分析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一、2026年洗发机器人行业竞争分析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二、2026年中外洗发机器人产品竞争分析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三、2020-2025年我国洗发机器人市场竞争分析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四、2026-2032年国内主要洗发机器人企业动向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洗发机器人行业重点企业发展调研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洗发机器人重点企业（一）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洗发机器人重点企业（二）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洗发机器人重点企业（三）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洗发机器人重点企业（四）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洗发机器人重点企业（五）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洗发机器人重点企业（六）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洗发机器人企业管理策略建议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提高洗发机器人企业竞争力的策略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一、提高中国洗发机器人企业核心竞争力的对策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二、洗发机器人企业提升竞争力的主要方向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三、影响洗发机器人企业核心竞争力的因素及提升途径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四、提高洗发机器人企业竞争力的策略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对我国洗发机器人品牌的战略思考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一、洗发机器人实施品牌战略的意义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二、洗发机器人企业品牌的现状分析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三、我国洗发机器人企业的品牌战略</w:t>
      </w:r>
      <w:r>
        <w:rPr>
          <w:rFonts w:hint="eastAsia"/>
        </w:rPr>
        <w:br/>
      </w:r>
      <w:r>
        <w:rPr>
          <w:rFonts w:hint="eastAsia"/>
        </w:rPr>
        <w:t>　　　　四、洗发机器人品牌战略管理的策略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2026-2032年中国洗发机器人行业前景与风险预测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2026年中国洗发机器人市场前景分析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2026-2032年中国洗发机器人发展趋势预测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2026-2032年中国洗发机器人行业投资特性分析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一、2026-2032年中国洗发机器人行业进入壁垒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二、2026-2032年中国洗发机器人行业盈利模式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三、2026-2032年中国洗发机器人行业盈利因素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2026-2032年中国洗发机器人行业投资机会分析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一、2026-2032年中国洗发机器人细分市场投资机会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二、2026-2032年中国洗发机器人行业区域市场投资潜力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2026-2032年中国洗发机器人行业投资风险分析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一、2026-2032年中国洗发机器人行业市场竞争风险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二、2026-2032年中国洗发机器人行业技术风险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三、2026-2032年中国洗发机器人行业政策风险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四、2026-2032年中国洗发机器人行业进入退出风险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2026年洗发机器人行业多维发展策略专题研究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2026年洗发机器人行业降本增效与转型升级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一、洗发机器人企业降本增效实施路径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2、智能制造提升洗发机器人生产效率</w:t>
      </w:r>
      <w:r>
        <w:rPr>
          <w:rFonts w:hint="eastAsia"/>
        </w:rPr>
        <w:br/>
      </w:r>
      <w:r>
        <w:rPr>
          <w:rFonts w:hint="eastAsia"/>
        </w:rPr>
        <w:t>　　　　二、洗发机器人产业转型升级关键举措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1、传统洗发机器人业务数字化改造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2026年洗发机器人行业价值评估与全球布局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一、洗发机器人企业价值评估体系构建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1、洗发机器人行业估值模型分析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2、成长性洗发机器人企业筛选标准</w:t>
      </w:r>
      <w:r>
        <w:rPr>
          <w:rFonts w:hint="eastAsia"/>
        </w:rPr>
        <w:br/>
      </w:r>
      <w:r>
        <w:rPr>
          <w:rFonts w:hint="eastAsia"/>
        </w:rPr>
        <w:t>　　　　二、洗发机器人行业出海布局战略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1、重点海外洗发机器人市场投资机遇</w:t>
      </w:r>
      <w:r>
        <w:rPr>
          <w:rFonts w:hint="eastAsia"/>
        </w:rPr>
        <w:br/>
      </w:r>
      <w:r>
        <w:rPr>
          <w:rFonts w:hint="eastAsia"/>
        </w:rPr>
        <w:t>　　　　　　2、跨境洗发机器人贸易风险应对策略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2026年洗发机器人行业标准体系与产业治理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一、洗发机器人行业标准建设规划</w:t>
      </w:r>
      <w:r>
        <w:rPr>
          <w:rFonts w:hint="eastAsia"/>
        </w:rPr>
        <w:br/>
      </w:r>
      <w:r>
        <w:rPr>
          <w:rFonts w:hint="eastAsia"/>
        </w:rPr>
        <w:t>　　　　　　1、洗发机器人产品质量标准升级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2、国际洗发机器人标准对接路径</w:t>
      </w:r>
      <w:r>
        <w:rPr>
          <w:rFonts w:hint="eastAsia"/>
        </w:rPr>
        <w:br/>
      </w:r>
      <w:r>
        <w:rPr>
          <w:rFonts w:hint="eastAsia"/>
        </w:rPr>
        <w:t>　　　　二、洗发机器人产业治理现代化建议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1、洗发机器人行业监管创新机制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2、区域洗发机器人产业集群培育政策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洗发机器人行业研究结论</w:t>
      </w:r>
      <w:r>
        <w:rPr>
          <w:rFonts w:hint="eastAsia"/>
        </w:rPr>
        <w:br/>
      </w:r>
      <w:r>
        <w:rPr>
          <w:rFonts w:hint="eastAsia"/>
        </w:rPr>
        <w:t>　　第二节 洗发机器人行业投资价值评估</w:t>
      </w:r>
      <w:r>
        <w:rPr>
          <w:rFonts w:hint="eastAsia"/>
        </w:rPr>
        <w:br/>
      </w:r>
      <w:r>
        <w:rPr>
          <w:rFonts w:hint="eastAsia"/>
        </w:rPr>
        <w:t>　　第三节 中智林⋅洗发机器人行业投资建议</w:t>
      </w:r>
      <w:r>
        <w:rPr>
          <w:rFonts w:hint="eastAsia"/>
        </w:rPr>
        <w:br/>
      </w:r>
      <w:r>
        <w:rPr>
          <w:rFonts w:hint="eastAsia"/>
        </w:rPr>
        <w:t>　　　　一、洗发机器人行业投资策略建议</w:t>
      </w:r>
      <w:r>
        <w:rPr>
          <w:rFonts w:hint="eastAsia"/>
        </w:rPr>
        <w:br/>
      </w:r>
      <w:r>
        <w:rPr>
          <w:rFonts w:hint="eastAsia"/>
        </w:rPr>
        <w:t>　　　　二、洗发机器人行业投资方向建议</w:t>
      </w:r>
      <w:r>
        <w:rPr>
          <w:rFonts w:hint="eastAsia"/>
        </w:rPr>
        <w:br/>
      </w:r>
      <w:r>
        <w:rPr>
          <w:rFonts w:hint="eastAsia"/>
        </w:rPr>
        <w:t>　　　　三、洗发机器人行业投资方式建议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2020-2025年中国洗发机器人市场规模及增长情况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2020-2025年中国洗发机器人行业产量及增长趋势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2026-2032年中国洗发机器人行业产量预测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2020-2025年中国洗发机器人行业市场需求及增长情况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2026-2032年中国洗发机器人行业市场需求预测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2020-2025年中国洗发机器人行业利润及增长情况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**地区洗发机器人市场规模及增长情况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**地区洗发机器人行业市场需求情况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**地区洗发机器人市场规模及增长情况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**地区洗发机器人行业市场需求情况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2020-2025年中国洗发机器人行业进口量及增速统计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2020-2025年中国洗发机器人行业出口量及增速统计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洗发机器人重点企业经营情况分析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2026年洗发机器人市场前景分析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2026-2032年中国洗发机器人市场需求预测</w:t>
      </w:r>
      <w:r>
        <w:rPr>
          <w:rFonts w:hint="eastAsia"/>
        </w:rPr>
        <w:br/>
      </w:r>
      <w:r>
        <w:rPr>
          <w:rFonts w:hint="eastAsia"/>
        </w:rPr>
        <w:t>　　图表 2026年洗发机器人发展趋势预测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a8c08f55894492" w:history="1">
        <w:r>
          <w:rPr>
            <w:rStyle w:val="Hyperlink"/>
          </w:rPr>
          <w:t>2026-2032年中国洗发机器人市场调查研究与前景趋势分析报告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a8c08f55894492" w:history="1">
        <w:r>
          <w:rPr>
            <w:rStyle w:val="Hyperlink"/>
          </w:rPr>
          <w:t>https://www.20087.com/8/80/XiFaJiQiRenDeFaZhanQianJing.html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热点：洗发机器人哪里有卖的、机器人洗头发机需要多少钱一台、洗头机器人发展潜力、理发店自动洗头机器人、洗发机器人图片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35cd87fb944770" w:history="1">
      <w:r>
        <w:rPr>
          <w:rStyle w:val="Hyperlink"/>
        </w:rPr>
        <w:t>2026-2032年中国洗发机器人市场调查研究与前景趋势分析报告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XiFaJiQiRenDeFaZhanQianJing.html" TargetMode="External" Id="Rc5a8c08f558944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XiFaJiQiRenDeFaZhanQianJing.html" TargetMode="External" Id="R5e35cd87fb9447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2026-10-11T06:32:14Z</dcterms:created>
  <dcterms:modified xsi:type="dcterms:W3CDTF">2026-10-11T07:32:14Z</dcterms:modified>
  <dc:subject>2026-2032年中国洗发机器人市场调查研究与前景趋势分析报告</dc:subject>
  <dc:title>2026-2032年中国洗发机器人市场调查研究与前景趋势分析报告</dc:title>
  <cp:keywords>2026-2032年中国洗发机器人市场调查研究与前景趋势分析报告</cp:keywords>
  <dc:description>2026-2032年中国洗发机器人市场调查研究与前景趋势分析报告</dc:description>
</cp:coreProperties>
</file>