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93701f5f246b2" w:history="1">
              <w:r>
                <w:rPr>
                  <w:rStyle w:val="Hyperlink"/>
                </w:rPr>
                <w:t>2025-2031年中国电磁热泵系统行业现状与发展前景报告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93701f5f246b2" w:history="1">
              <w:r>
                <w:rPr>
                  <w:rStyle w:val="Hyperlink"/>
                </w:rPr>
                <w:t>2025-2031年中国电磁热泵系统行业现状与发展前景报告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b93701f5f246b2" w:history="1">
                <w:r>
                  <w:rPr>
                    <w:rStyle w:val="Hyperlink"/>
                  </w:rPr>
                  <w:t>https://www.20087.com/8/10/DianCiReBengXiTongHangYeFaZhanQianJing.html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热泵系统是一种利用电磁驱动原理（如直线电机或电磁阀）替代传统机械压缩机的新型热力循环装置，旨在提升能效、降低噪音与振动。目前，电磁热泵系统技术处于探索与示范应用阶段，核心是将电能通过电磁力直接转化为制冷剂的压缩功，省去曲轴、活塞等机械传动部件。系统理论上具备无油润滑、高可靠性与宽工况适应性的潜力。研究集中在电磁驱动机构的设计、制冷剂流动控制与系统匹配优化。面临的挑战包括电磁驱动的效率、力输出稳定性、热管理以及与现有制冷循环（如蒸汽压缩）的集成。现有原型机多在实验室或特定小功率场景下验证，尚未形成成熟的商业化产品。技术路线多样，包括电磁振荡压缩、电磁旋转压缩等。</w:t>
      </w:r>
      <w:r>
        <w:rPr>
          <w:rFonts w:hint="eastAsia"/>
        </w:rPr>
        <w:br/>
      </w:r>
      <w:r>
        <w:rPr>
          <w:rFonts w:hint="eastAsia"/>
        </w:rPr>
        <w:t>　　未来，电磁热泵系统将向工程化验证、性能优化与多应用场景拓展方向迈进。通过材料科学与电磁仿真技术的结合，开发高效率、长寿命的电磁驱动单元，解决力密度、散热与疲劳寿命等关键瓶颈。系统集成将优化，匹配新型环保制冷剂与高效换热器，构建完整的热力循环。在特定领域，如精密仪器恒温、医疗设备冷却或航空航天，电磁热泵的低振动、低电磁干扰特性将率先获得应用。模块化设计可能实现功率灵活组合。智能控制算法将精确调节电磁驱动参数，适应变负荷运行，提升部分负荷效率。在可再生能源耦合场景，其快速响应特性利于匹配光伏或风电的波动性。长期目标是挑战传统压缩机在主流空调、热泵市场的地位。可靠性验证与成本控制是产业化必经之路。行业标准与安全规范将逐步建立，引导技术健康发展。与磁悬浮、无油技术的融合可能催生下一代高效绿色热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b93701f5f246b2" w:history="1">
        <w:r>
          <w:rPr>
            <w:rStyle w:val="Hyperlink"/>
          </w:rPr>
          <w:t>2025-2031年中国电磁热泵系统行业现状与发展前景报告</w:t>
        </w:r>
      </w:hyperlink>
      <w:r>
        <w:rPr>
          <w:rFonts w:hint="eastAsia"/>
        </w:rPr>
        <w:t>》以专业、客观的视角，全面分析了电磁热泵系统行业的产业链结构、市场规模与需求，探讨了电磁热泵系统价格走势。电磁热泵系统报告客观展现了行业现状，科学预测了电磁热泵系统市场前景与发展趋势。同时，报告聚焦于电磁热泵系统重点企业，剖析了市场竞争格局、集中度及品牌影响力。进一步细分市场，挖掘了电磁热泵系统各细分领域的增长潜能。电磁热泵系统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电磁热泵系统行业概述</w:t>
      </w:r>
      <w:r>
        <w:rPr>
          <w:rFonts w:hint="eastAsia"/>
        </w:rPr>
        <w:br/>
      </w:r>
      <w:r>
        <w:rPr>
          <w:rFonts w:hint="eastAsia"/>
        </w:rPr>
        <w:t>　　第一节 电磁热泵系统定义与分类</w:t>
      </w:r>
      <w:r>
        <w:rPr>
          <w:rFonts w:hint="eastAsia"/>
        </w:rPr>
        <w:br/>
      </w:r>
      <w:r>
        <w:rPr>
          <w:rFonts w:hint="eastAsia"/>
        </w:rPr>
        <w:t>　　第二节 电磁热泵系统应用领域</w:t>
      </w:r>
      <w:r>
        <w:rPr>
          <w:rFonts w:hint="eastAsia"/>
        </w:rPr>
        <w:br/>
      </w:r>
      <w:r>
        <w:rPr>
          <w:rFonts w:hint="eastAsia"/>
        </w:rPr>
        <w:t>　　第三节 电磁热泵系统行业经济指标分析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电磁热泵系统产业链及经营模式分析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三、电磁热泵系统销售模式及销售渠道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全球电磁热泵系统市场发展综述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2019-2024年全球电磁热泵系统市场规模与趋势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主要国家与地区电磁热泵系统市场分析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2025-2031年全球电磁热泵系统行业发展趋势与前景预测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中国电磁热泵系统行业市场分析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2024-2025年电磁热泵系统产能与投资动态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一、国内电磁热泵系统产能及利用情况</w:t>
      </w:r>
      <w:r>
        <w:rPr>
          <w:rFonts w:hint="eastAsia"/>
        </w:rPr>
        <w:br/>
      </w:r>
      <w:r>
        <w:rPr>
          <w:rFonts w:hint="eastAsia"/>
        </w:rPr>
        <w:t>　　　　二、电磁热泵系统产能扩张与投资动态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2025-2031年电磁热泵系统行业产量统计与趋势预测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一、2019-2024年电磁热泵系统行业产量数据统计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1、2019-2024年电磁热泵系统产量及增长趋势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2、2019-2024年电磁热泵系统细分产品产量及份额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二、影响电磁热泵系统产量的关键因素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三、2025-2031年电磁热泵系统产量预测</w:t>
      </w:r>
      <w:r>
        <w:rPr>
          <w:rFonts w:hint="eastAsia"/>
        </w:rPr>
        <w:br/>
      </w:r>
      <w:r>
        <w:rPr>
          <w:rFonts w:hint="eastAsia"/>
        </w:rPr>
        <w:t>　　第三节 2025-2031年电磁热泵系统市场需求与销售分析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一、2024-2025年电磁热泵系统行业需求现状</w:t>
      </w:r>
      <w:r>
        <w:rPr>
          <w:rFonts w:hint="eastAsia"/>
        </w:rPr>
        <w:br/>
      </w:r>
      <w:r>
        <w:rPr>
          <w:rFonts w:hint="eastAsia"/>
        </w:rPr>
        <w:t>　　　　二、电磁热泵系统客户群体与需求特点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三、2019-2024年电磁热泵系统行业销售规模分析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四、2025-2031年电磁热泵系统市场增长潜力与规模预测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中国电磁热泵系统细分市场与下游应用领域分析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电磁热泵系统细分市场分析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一、2024-2025年电磁热泵系统主要细分产品市场现状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电磁热泵系统下游应用与客户群体分析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一、2024-2025年电磁热泵系统各应用领域市场现状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2024-2025年电磁热泵系统行业技术发展现状及趋势分析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电磁热泵系统行业技术发展现状分析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国内外电磁热泵系统行业技术差异与原因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电磁热泵系统行业技术发展方向、趋势预测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提升电磁热泵系统行业技术能力策略建议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电磁热泵系统价格机制与竞争策略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一、2019-2024年电磁热泵系统市场价格走势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电磁热泵系统定价策略与方法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2025-2031年电磁热泵系统价格竞争态势与趋势预测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中国电磁热泵系统行业重点区域市场研究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2024-2025年重点区域电磁热泵系统市场发展概况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二、2019-2024年电磁热泵系统市场需求规模情况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三、2025-2031年电磁热泵系统行业发展潜力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二、2019-2024年电磁热泵系统市场需求规模情况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三、2025-2031年电磁热泵系统行业发展潜力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二、2019-2024年电磁热泵系统市场需求规模情况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三、2025-2031年电磁热泵系统行业发展潜力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二、2019-2024年电磁热泵系统市场需求规模情况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三、2025-2031年电磁热泵系统行业发展潜力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二、2019-2024年电磁热泵系统市场需求规模情况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三、2025-2031年电磁热泵系统行业发展潜力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2019-2024年中国电磁热泵系统行业进出口情况分析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电磁热泵系统行业进口情况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一、2019-2024年电磁热泵系统进口规模及增长情况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二、电磁热泵系统主要进口来源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电磁热泵系统行业出口情况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一、2019-2024年电磁热泵系统出口规模及增长情况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二、电磁热泵系统主要出口目的地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2019-2024年中国电磁热泵系统行业总体发展与财务状况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2019-2024年中国电磁热泵系统行业规模情况</w:t>
      </w:r>
      <w:r>
        <w:rPr>
          <w:rFonts w:hint="eastAsia"/>
        </w:rPr>
        <w:br/>
      </w:r>
      <w:r>
        <w:rPr>
          <w:rFonts w:hint="eastAsia"/>
        </w:rPr>
        <w:t>　　　　一、电磁热泵系统行业企业数量规模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二、电磁热泵系统行业从业人员规模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三、电磁热泵系统行业市场敏感性分析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2019-2024年中国电磁热泵系统行业财务能力分析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一、电磁热泵系统行业盈利能力</w:t>
      </w:r>
      <w:r>
        <w:rPr>
          <w:rFonts w:hint="eastAsia"/>
        </w:rPr>
        <w:br/>
      </w:r>
      <w:r>
        <w:rPr>
          <w:rFonts w:hint="eastAsia"/>
        </w:rPr>
        <w:t>　　　　二、电磁热泵系统行业偿债能力</w:t>
      </w:r>
      <w:r>
        <w:rPr>
          <w:rFonts w:hint="eastAsia"/>
        </w:rPr>
        <w:br/>
      </w:r>
      <w:r>
        <w:rPr>
          <w:rFonts w:hint="eastAsia"/>
        </w:rPr>
        <w:t>　　　　三、电磁热泵系统行业营运能力</w:t>
      </w:r>
      <w:r>
        <w:rPr>
          <w:rFonts w:hint="eastAsia"/>
        </w:rPr>
        <w:br/>
      </w:r>
      <w:r>
        <w:rPr>
          <w:rFonts w:hint="eastAsia"/>
        </w:rPr>
        <w:t>　　　　四、电磁热泵系统行业发展能力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电磁热泵系统行业重点企业调研分析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二、企业电磁热泵系统业务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二、企业电磁热泵系统业务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二、企业电磁热泵系统业务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二、企业电磁热泵系统业务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二、企业电磁热泵系统业务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二、企业电磁热泵系统业务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中国电磁热泵系统行业竞争格局分析</w:t>
      </w:r>
      <w:r>
        <w:rPr>
          <w:rFonts w:hint="eastAsia"/>
        </w:rPr>
        <w:br/>
      </w:r>
      <w:r>
        <w:rPr>
          <w:rFonts w:hint="eastAsia"/>
        </w:rPr>
        <w:t>　　第一节 电磁热泵系统行业竞争格局总览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2024-2025年电磁热泵系统行业竞争力分析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2019-2024年电磁热泵系统行业企业并购活动分析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2024-2025年电磁热泵系统行业会展与招投标活动分析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一、电磁热泵系统行业会展活动及其市场影响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2025年中国电磁热泵系统企业发展企业发展策略与建议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电磁热泵系统销售模式与渠道策略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电磁热泵系统品牌与市场推广策略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电磁热泵系统研发投入与技术创新能力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电磁热泵系统合作联盟与资源整合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中国电磁热泵系统行业风险与对策</w:t>
      </w:r>
      <w:r>
        <w:rPr>
          <w:rFonts w:hint="eastAsia"/>
        </w:rPr>
        <w:br/>
      </w:r>
      <w:r>
        <w:rPr>
          <w:rFonts w:hint="eastAsia"/>
        </w:rPr>
        <w:t>　　第一节 电磁热泵系统行业SWOT分析</w:t>
      </w:r>
      <w:r>
        <w:rPr>
          <w:rFonts w:hint="eastAsia"/>
        </w:rPr>
        <w:br/>
      </w:r>
      <w:r>
        <w:rPr>
          <w:rFonts w:hint="eastAsia"/>
        </w:rPr>
        <w:t>　　　　一、电磁热泵系统行业优势</w:t>
      </w:r>
      <w:r>
        <w:rPr>
          <w:rFonts w:hint="eastAsia"/>
        </w:rPr>
        <w:br/>
      </w:r>
      <w:r>
        <w:rPr>
          <w:rFonts w:hint="eastAsia"/>
        </w:rPr>
        <w:t>　　　　二、电磁热泵系统行业劣势</w:t>
      </w:r>
      <w:r>
        <w:rPr>
          <w:rFonts w:hint="eastAsia"/>
        </w:rPr>
        <w:br/>
      </w:r>
      <w:r>
        <w:rPr>
          <w:rFonts w:hint="eastAsia"/>
        </w:rPr>
        <w:t>　　　　三、电磁热泵系统市场机会</w:t>
      </w:r>
      <w:r>
        <w:rPr>
          <w:rFonts w:hint="eastAsia"/>
        </w:rPr>
        <w:br/>
      </w:r>
      <w:r>
        <w:rPr>
          <w:rFonts w:hint="eastAsia"/>
        </w:rPr>
        <w:t>　　　　四、电磁热泵系统市场威胁</w:t>
      </w:r>
      <w:r>
        <w:rPr>
          <w:rFonts w:hint="eastAsia"/>
        </w:rPr>
        <w:br/>
      </w:r>
      <w:r>
        <w:rPr>
          <w:rFonts w:hint="eastAsia"/>
        </w:rPr>
        <w:t>　　第二节 电磁热泵系统行业风险及对策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2025-2031年中国电磁热泵系统行业前景与发展趋势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2024-2025年电磁热泵系统行业发展环境分析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一、电磁热泵系统行业主管部门与监管体制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二、电磁热泵系统行业主要法律法规及政策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三、电磁热泵系统行业标准与质量监管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2025-2031年电磁热泵系统行业发展趋势与方向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2025-2031年电磁热泵系统行业发展潜力与机遇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电磁热泵系统行业研究结论与建议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中智~林~：电磁热泵系统行业发展建议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电磁热泵系统行业类别</w:t>
      </w:r>
      <w:r>
        <w:rPr>
          <w:rFonts w:hint="eastAsia"/>
        </w:rPr>
        <w:br/>
      </w:r>
      <w:r>
        <w:rPr>
          <w:rFonts w:hint="eastAsia"/>
        </w:rPr>
        <w:t>　　图表 电磁热泵系统行业产业链调研</w:t>
      </w:r>
      <w:r>
        <w:rPr>
          <w:rFonts w:hint="eastAsia"/>
        </w:rPr>
        <w:br/>
      </w:r>
      <w:r>
        <w:rPr>
          <w:rFonts w:hint="eastAsia"/>
        </w:rPr>
        <w:t>　　图表 电磁热泵系统行业现状</w:t>
      </w:r>
      <w:r>
        <w:rPr>
          <w:rFonts w:hint="eastAsia"/>
        </w:rPr>
        <w:br/>
      </w:r>
      <w:r>
        <w:rPr>
          <w:rFonts w:hint="eastAsia"/>
        </w:rPr>
        <w:t>　　图表 电磁热泵系统行业标准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2019-2024年中国电磁热泵系统行业市场规模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2024年中国电磁热泵系统行业产能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2019-2024年中国电磁热泵系统行业产量统计</w:t>
      </w:r>
      <w:r>
        <w:rPr>
          <w:rFonts w:hint="eastAsia"/>
        </w:rPr>
        <w:br/>
      </w:r>
      <w:r>
        <w:rPr>
          <w:rFonts w:hint="eastAsia"/>
        </w:rPr>
        <w:t>　　图表 电磁热泵系统行业动态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2019-2024年中国电磁热泵系统市场需求量</w:t>
      </w:r>
      <w:r>
        <w:rPr>
          <w:rFonts w:hint="eastAsia"/>
        </w:rPr>
        <w:br/>
      </w:r>
      <w:r>
        <w:rPr>
          <w:rFonts w:hint="eastAsia"/>
        </w:rPr>
        <w:t>　　图表 2024年中国电磁热泵系统行业需求区域调研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2019-2024年中国电磁热泵系统行情</w:t>
      </w:r>
      <w:r>
        <w:rPr>
          <w:rFonts w:hint="eastAsia"/>
        </w:rPr>
        <w:br/>
      </w:r>
      <w:r>
        <w:rPr>
          <w:rFonts w:hint="eastAsia"/>
        </w:rPr>
        <w:t>　　图表 2019-2024年中国电磁热泵系统价格走势图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2019-2024年中国电磁热泵系统行业销售收入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2019-2024年中国电磁热泵系统行业盈利情况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2019-2024年中国电磁热泵系统行业利润总额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2019-2024年中国电磁热泵系统进口统计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2019-2024年中国电磁热泵系统出口统计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2019-2024年中国电磁热泵系统行业企业数量统计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**地区电磁热泵系统市场规模</w:t>
      </w:r>
      <w:r>
        <w:rPr>
          <w:rFonts w:hint="eastAsia"/>
        </w:rPr>
        <w:br/>
      </w:r>
      <w:r>
        <w:rPr>
          <w:rFonts w:hint="eastAsia"/>
        </w:rPr>
        <w:t>　　图表 **地区电磁热泵系统行业市场需求</w:t>
      </w:r>
      <w:r>
        <w:rPr>
          <w:rFonts w:hint="eastAsia"/>
        </w:rPr>
        <w:br/>
      </w:r>
      <w:r>
        <w:rPr>
          <w:rFonts w:hint="eastAsia"/>
        </w:rPr>
        <w:t>　　图表 **地区电磁热泵系统市场调研</w:t>
      </w:r>
      <w:r>
        <w:rPr>
          <w:rFonts w:hint="eastAsia"/>
        </w:rPr>
        <w:br/>
      </w:r>
      <w:r>
        <w:rPr>
          <w:rFonts w:hint="eastAsia"/>
        </w:rPr>
        <w:t>　　图表 **地区电磁热泵系统行业市场需求分析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**地区电磁热泵系统市场规模</w:t>
      </w:r>
      <w:r>
        <w:rPr>
          <w:rFonts w:hint="eastAsia"/>
        </w:rPr>
        <w:br/>
      </w:r>
      <w:r>
        <w:rPr>
          <w:rFonts w:hint="eastAsia"/>
        </w:rPr>
        <w:t>　　图表 **地区电磁热泵系统行业市场需求</w:t>
      </w:r>
      <w:r>
        <w:rPr>
          <w:rFonts w:hint="eastAsia"/>
        </w:rPr>
        <w:br/>
      </w:r>
      <w:r>
        <w:rPr>
          <w:rFonts w:hint="eastAsia"/>
        </w:rPr>
        <w:t>　　图表 **地区电磁热泵系统市场调研</w:t>
      </w:r>
      <w:r>
        <w:rPr>
          <w:rFonts w:hint="eastAsia"/>
        </w:rPr>
        <w:br/>
      </w:r>
      <w:r>
        <w:rPr>
          <w:rFonts w:hint="eastAsia"/>
        </w:rPr>
        <w:t>　　图表 **地区电磁热泵系统行业市场需求分析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电磁热泵系统行业竞争对手分析</w:t>
      </w:r>
      <w:r>
        <w:rPr>
          <w:rFonts w:hint="eastAsia"/>
        </w:rPr>
        <w:br/>
      </w:r>
      <w:r>
        <w:rPr>
          <w:rFonts w:hint="eastAsia"/>
        </w:rPr>
        <w:t>　　图表 电磁热泵系统重点企业（一）基本信息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电磁热泵系统重点企业（一）经营情况分析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电磁热泵系统重点企业（一）主要经济指标情况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电磁热泵系统重点企业（一）盈利能力情况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电磁热泵系统重点企业（一）偿债能力情况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电磁热泵系统重点企业（一）运营能力情况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电磁热泵系统重点企业（一）成长能力情况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电磁热泵系统重点企业（二）基本信息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电磁热泵系统重点企业（二）经营情况分析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电磁热泵系统重点企业（二）主要经济指标情况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电磁热泵系统重点企业（二）盈利能力情况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电磁热泵系统重点企业（二）偿债能力情况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电磁热泵系统重点企业（二）运营能力情况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电磁热泵系统重点企业（二）成长能力情况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电磁热泵系统重点企业（三）基本信息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电磁热泵系统重点企业（三）经营情况分析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电磁热泵系统重点企业（三）主要经济指标情况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电磁热泵系统重点企业（三）盈利能力情况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电磁热泵系统重点企业（三）偿债能力情况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电磁热泵系统重点企业（三）运营能力情况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电磁热泵系统重点企业（三）成长能力情况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2025-2031年中国电磁热泵系统行业产能预测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2025-2031年中国电磁热泵系统行业产量预测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2025-2031年中国电磁热泵系统市场需求预测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2025-2031年中国电磁热泵系统行业市场规模预测</w:t>
      </w:r>
      <w:r>
        <w:rPr>
          <w:rFonts w:hint="eastAsia"/>
        </w:rPr>
        <w:br/>
      </w:r>
      <w:r>
        <w:rPr>
          <w:rFonts w:hint="eastAsia"/>
        </w:rPr>
        <w:t>　　图表 电磁热泵系统行业准入条件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2025-2031年中国电磁热泵系统行业信息化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2025-2031年中国电磁热泵系统市场前景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2025-2031年中国电磁热泵系统行业风险分析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2025-2031年中国电磁热泵系统行业发展趋势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93701f5f246b2" w:history="1">
        <w:r>
          <w:rPr>
            <w:rStyle w:val="Hyperlink"/>
          </w:rPr>
          <w:t>2025-2031年中国电磁热泵系统行业现状与发展前景报告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b93701f5f246b2" w:history="1">
        <w:r>
          <w:rPr>
            <w:rStyle w:val="Hyperlink"/>
          </w:rPr>
          <w:t>https://www.20087.com/8/10/DianCiReBengXiTongHangYeFaZhanQianJing.html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97057c5dc47fa" w:history="1">
      <w:r>
        <w:rPr>
          <w:rStyle w:val="Hyperlink"/>
        </w:rPr>
        <w:t>2025-2031年中国电磁热泵系统行业现状与发展前景报告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DianCiReBengXiTongHangYeFaZhanQianJing.html" TargetMode="External" Id="R35b93701f5f2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DianCiReBengXiTongHangYeFaZhanQianJing.html" TargetMode="External" Id="Reb497057c5dc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2025-08-30T02:24:16Z</dcterms:created>
  <dcterms:modified xsi:type="dcterms:W3CDTF">2025-08-30T03:24:16Z</dcterms:modified>
  <dc:subject>2025-2031年中国电磁热泵系统行业现状与发展前景报告</dc:subject>
  <dc:title>2025-2031年中国电磁热泵系统行业现状与发展前景报告</dc:title>
  <cp:keywords>2025-2031年中国电磁热泵系统行业现状与发展前景报告</cp:keywords>
  <dc:description>2025-2031年中国电磁热泵系统行业现状与发展前景报告</dc:description>
</cp:coreProperties>
</file>