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528281ef9549de" w:history="1">
              <w:r>
                <w:rPr>
                  <w:rStyle w:val="Hyperlink"/>
                </w:rPr>
                <w:t>2025-2031年中国4K电视市场现状调研与发展趋势研究报告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528281ef9549de" w:history="1">
              <w:r>
                <w:rPr>
                  <w:rStyle w:val="Hyperlink"/>
                </w:rPr>
                <w:t>2025-2031年中国4K电视市场现状调研与发展趋势研究报告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2932008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528281ef9549de" w:history="1">
                <w:r>
                  <w:rPr>
                    <w:rStyle w:val="Hyperlink"/>
                  </w:rPr>
                  <w:t>https://www.20087.com/8/00/4KDianShiHangYeQuShi.html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K电视凭借其超高清分辨率、丰富的色彩表现力和优秀的画质处理技术，已经成为市场上的主流产品。近年来，随着显示技术的进步和成本的下降，4K电视的价格逐渐亲民，普及率大幅提升。目前，4K电视不仅在家庭娱乐领域广泛应用，还在商用显示、公共展示等领域展现出强大的潜力。随着内容制作技术的进步，4K视频内容的数量也在不断增加，进一步促进了4K电视市场的成长。</w:t>
      </w:r>
      <w:r>
        <w:rPr>
          <w:rFonts w:hint="eastAsia"/>
        </w:rPr>
        <w:br/>
      </w:r>
      <w:r>
        <w:rPr>
          <w:rFonts w:hint="eastAsia"/>
        </w:rPr>
        <w:t>　　未来4K电视的发展将更加注重技术创新和服务升级。一方面，随着8K等更高分辨率技术的发展，4K电视将面临技术迭代的压力，需要不断优化画质处理技术，提高用户体验；另一方面，随着人工智能技术的应用，4K电视将更加智能化，例如通过语音控制、智能推荐等功能提升用户交互体验。此外，随着智能家居概念的深化，4K电视还将与更多家居设备实现互联互通，成为家庭智能中心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528281ef9549de" w:history="1">
        <w:r>
          <w:rPr>
            <w:rStyle w:val="Hyperlink"/>
          </w:rPr>
          <w:t>2025-2031年中国4K电视市场现状调研与发展趋势研究报告</w:t>
        </w:r>
      </w:hyperlink>
      <w:r>
        <w:rPr>
          <w:rFonts w:hint="eastAsia"/>
        </w:rPr>
        <w:t>》基于国家统计局及相关协会的权威数据，系统研究了4K电视行业的市场需求、市场规模及产业链现状，分析了4K电视价格波动、细分市场动态及重点企业的经营表现，科学预测了4K电视市场前景与发展趋势，揭示了潜在需求与投资机会，同时指出了4K电视行业可能面临的风险。通过对4K电视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4K电视市场概述</w:t>
      </w:r>
      <w:r>
        <w:rPr>
          <w:rFonts w:hint="eastAsia"/>
        </w:rPr>
        <w:br/>
      </w:r>
      <w:r>
        <w:rPr>
          <w:rFonts w:hint="eastAsia"/>
        </w:rPr>
        <w:t>　　第一节 4K电视产品定义及统计范围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按照不同产品类型，4K电视主要可以分为如下几个类别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一、不同产品类型4K电视增长趋势2024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从不同应用，4K电视主要包括如下几个方面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全球与中国4K电视发展现状对比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一、2020-2031年全球4K电视发展现状及未来趋势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二、2020-2031年中国4K电视生产发展现状及未来趋势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2020-2031年全球4K电视供需现状及预测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一、2020-2031年全球4K电视产能、产量、产能利用率及发展趋势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二、2020-2031年全球4K电视产量、表观消费量及发展趋势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2020-2031年中国4K电视供需现状及预测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一、2020-2031年中国4K电视产能、产量、产能利用率及发展趋势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二、2020-2031年中国4K电视产量、表观消费量及发展趋势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三、2020-2031年中国4K电视产量、市场需求量及发展趋势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全球与中国主要4K电视厂商影响分析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2020-2025年全球4K电视主要厂商列表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一、2020-2025年全球4K电视主要厂商产量列表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二、2020-2025年全球4K电视主要厂商产值列表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三、2025年全球主要生产商4K电视收入排名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四、2020-2025年全球4K电视主要厂商产品价格列表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中国市场4K电视主要厂商发展分析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一、2020-2025年中国4K电视主要厂商产量列表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二、2020-2025年中国4K电视主要厂商产值列表</w:t>
      </w:r>
      <w:r>
        <w:rPr>
          <w:rFonts w:hint="eastAsia"/>
        </w:rPr>
        <w:br/>
      </w:r>
      <w:r>
        <w:rPr>
          <w:rFonts w:hint="eastAsia"/>
        </w:rPr>
        <w:t>　　第三节 4K电视厂商产地分布及商业化日期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4K电视行业集中度、竞争程度分析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一、4K电视行业集中度分析：全球Top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二、全球4K电视第一梯队、第二梯队和第三梯队生产商（品牌）及市场份额（2024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4K电视全球领先企业SWOT分析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全球主要4K电视企业采访及观点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全球4K电视主要生产地区发展分析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全球主要地区4K电视市场规模分析：2020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一、2020-2025年全球主要地区4K电视产量及市场份额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二、2025-2031年全球主要地区4K电视产量及市场份额预测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三、2020-2025年全球主要地区4K电视产值及市场份额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四、2025-2031年全球主要地区4K电视产值及市场份额预测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2020-2025年北美市场4K电视产量、产值及增长率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2020-2025年欧洲市场4K电视产量、产值及增长率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2020-2025年中国市场4K电视产量、产值及增长率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2020-2025年日本市场4K电视产量、产值及增长率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2020-2025年东南亚市场4K电视产量、产值及增长率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2020-2025年印度市场4K电视产量、产值及增长率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全球4K电视消费主要地区发展分析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全球主要地区4K电视消费展望2020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2020-2025年全球主要地区4K电视消费量及增长率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2025-2031年全球主要地区4K电视消费量预测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2020-2031年中国市场4K电视消费量、增长率及发展预测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2020-2031年北美市场4K电视消费量、增长率及发展预测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2020-2031年欧洲市场4K电视消费量、增长率及发展预测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2020-2031年日本市场4K电视消费量、增长率及发展预测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2020-2031年东南亚市场4K电视消费量、增长率及发展预测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2020-2031年印度市场4K电视消费量、增长率及发展预测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全球4K电视重点厂商概况分析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一、重点企业（一）基本信息、4K电视生产基地、销售区域、竞争对手及市场地位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二、重点企业（一）4K电视产品规格、参数及市场应用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三、2020-2025年重点企业（一）4K电视产能、产量、产值、价格及毛利率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一、重点企业（二）基本信息、4K电视生产基地、销售区域、竞争对手及市场地位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二、重点企业（二）4K电视产品规格、参数及市场应用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三、2020-2025年重点企业（二）4K电视产能、产量、产值、价格及毛利率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一、重点企业（三）基本信息、4K电视生产基地、销售区域、竞争对手及市场地位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二、重点企业（三）4K电视产品规格、参数及市场应用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三、2020-2025年重点企业（三）4K电视产能、产量、产值、价格及毛利率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一、重点企业（四）基本信息、4K电视生产基地、销售区域、竞争对手及市场地位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二、重点企业（四）4K电视产品规格、参数及市场应用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三、2020-2025年重点企业（四）4K电视产能、产量、产值、价格及毛利率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一、重点企业（五）基本信息、4K电视生产基地、销售区域、竞争对手及市场地位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二、重点企业（五）4K电视产品规格、参数及市场应用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三、2020-2025年重点企业（五）4K电视产能、产量、产值、价格及毛利率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一、重点企业（六）基本信息、4K电视生产基地、销售区域、竞争对手及市场地位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二、重点企业（六）4K电视产品规格、参数及市场应用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三、2020-2025年重点企业（六）4K电视产能、产量、产值、价格及毛利率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一、重点企业（七）基本信息、4K电视生产基地、销售区域、竞争对手及市场地位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二、重点企业（七）4K电视产品规格、参数及市场应用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三、2020-2025年重点企业（七）4K电视产能、产量、产值、价格及毛利率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一、重点企业（八）基本信息、4K电视生产基地、销售区域、竞争对手及市场地位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二、重点企业（八）4K电视产品规格、参数及市场应用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三、2020-2025年重点企业（八）4K电视产能、产量、产值、价格及毛利率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不同类型4K电视产品发展分析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2020-2031年全球不同类型4K电视产量</w:t>
      </w:r>
      <w:r>
        <w:rPr>
          <w:rFonts w:hint="eastAsia"/>
        </w:rPr>
        <w:br/>
      </w:r>
      <w:r>
        <w:rPr>
          <w:rFonts w:hint="eastAsia"/>
        </w:rPr>
        <w:t>　　　　一、2020-2025年全球4K电视不同类型4K电视产量及市场份额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二、2025-2031年全球不同类型4K电视产量预测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2020-2031年全球不同类型4K电视产值</w:t>
      </w:r>
      <w:r>
        <w:rPr>
          <w:rFonts w:hint="eastAsia"/>
        </w:rPr>
        <w:br/>
      </w:r>
      <w:r>
        <w:rPr>
          <w:rFonts w:hint="eastAsia"/>
        </w:rPr>
        <w:t>　　　　一、2020-2025年全球4K电视不同类型4K电视产值及市场份额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二、2025-2031年全球不同类型4K电视产值预测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2020-2025年全球不同类型4K电视价格走势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2020-2025年不同价格区间4K电视市场份额对比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2020-2031年中国不同类型4K电视产量</w:t>
      </w:r>
      <w:r>
        <w:rPr>
          <w:rFonts w:hint="eastAsia"/>
        </w:rPr>
        <w:br/>
      </w:r>
      <w:r>
        <w:rPr>
          <w:rFonts w:hint="eastAsia"/>
        </w:rPr>
        <w:t>　　　　一、2020-2025年中国4K电视不同类型4K电视产量及市场份额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二、2025-2031年中国不同类型4K电视产量预测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2020-2031年中国不同类型4K电视产值</w:t>
      </w:r>
      <w:r>
        <w:rPr>
          <w:rFonts w:hint="eastAsia"/>
        </w:rPr>
        <w:br/>
      </w:r>
      <w:r>
        <w:rPr>
          <w:rFonts w:hint="eastAsia"/>
        </w:rPr>
        <w:t>　　　　一、2020-2025年中国4K电视不同类型4K电视产值及市场份额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二、2025-2031年中国不同类型4K电视产值预测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4K电视上游原料及下游主要应用发展分析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4K电视产业链分析</w:t>
      </w:r>
      <w:r>
        <w:rPr>
          <w:rFonts w:hint="eastAsia"/>
        </w:rPr>
        <w:br/>
      </w:r>
      <w:r>
        <w:rPr>
          <w:rFonts w:hint="eastAsia"/>
        </w:rPr>
        <w:t>　　第二节 4K电视产业上游供应分析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2020-2031年全球不同应用4K电视消费量、市场份额及增长率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一、2020-2025年全球不同应用4K电视消费量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二、2025-2031年全球不同应用4K电视消费量预测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2020-2031年中国不同应用4K电视消费量、市场份额及增长率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一、2020-2025年中国不同应用4K电视消费量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二、2025-2031年中国不同应用4K电视消费量预测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中国4K电视产量、消费量、进出口分析及未来趋势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2020-2031年中国4K电视产量、消费量、进出口分析及未来趋势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中国4K电视进出口贸易趋势</w:t>
      </w:r>
      <w:r>
        <w:rPr>
          <w:rFonts w:hint="eastAsia"/>
        </w:rPr>
        <w:br/>
      </w:r>
      <w:r>
        <w:rPr>
          <w:rFonts w:hint="eastAsia"/>
        </w:rPr>
        <w:t>　　第三节 中国4K电视主要进口来源</w:t>
      </w:r>
      <w:r>
        <w:rPr>
          <w:rFonts w:hint="eastAsia"/>
        </w:rPr>
        <w:br/>
      </w:r>
      <w:r>
        <w:rPr>
          <w:rFonts w:hint="eastAsia"/>
        </w:rPr>
        <w:t>　　第四节 中国4K电视主要出口目的地</w:t>
      </w:r>
      <w:r>
        <w:rPr>
          <w:rFonts w:hint="eastAsia"/>
        </w:rPr>
        <w:br/>
      </w:r>
      <w:r>
        <w:rPr>
          <w:rFonts w:hint="eastAsia"/>
        </w:rPr>
        <w:t>　　第五节 中国4K电视行业未来发展的有利因素、不利因素分析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中国4K电视主要地区分布</w:t>
      </w:r>
      <w:r>
        <w:rPr>
          <w:rFonts w:hint="eastAsia"/>
        </w:rPr>
        <w:br/>
      </w:r>
      <w:r>
        <w:rPr>
          <w:rFonts w:hint="eastAsia"/>
        </w:rPr>
        <w:t>　　第一节 中国4K电视生产地区分布</w:t>
      </w:r>
      <w:r>
        <w:rPr>
          <w:rFonts w:hint="eastAsia"/>
        </w:rPr>
        <w:br/>
      </w:r>
      <w:r>
        <w:rPr>
          <w:rFonts w:hint="eastAsia"/>
        </w:rPr>
        <w:t>　　第二节 中国4K电视消费地区分布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4K电视技术及相关行业技术发展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未来4K电视行业、产品及技术发展趋势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4K电视行业及市场环境发展趋势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4K电视产品及技术发展趋势</w:t>
      </w:r>
      <w:r>
        <w:rPr>
          <w:rFonts w:hint="eastAsia"/>
        </w:rPr>
        <w:br/>
      </w:r>
      <w:r>
        <w:rPr>
          <w:rFonts w:hint="eastAsia"/>
        </w:rPr>
        <w:t>　　第三节 4K电视产品价格走势</w:t>
      </w:r>
      <w:r>
        <w:rPr>
          <w:rFonts w:hint="eastAsia"/>
        </w:rPr>
        <w:br/>
      </w:r>
      <w:r>
        <w:rPr>
          <w:rFonts w:hint="eastAsia"/>
        </w:rPr>
        <w:t>　　第四节 未来4K电视市场消费形态、消费者偏好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4K电视销售渠道分析及建议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国内市场4K电视销售渠道</w:t>
      </w:r>
      <w:r>
        <w:rPr>
          <w:rFonts w:hint="eastAsia"/>
        </w:rPr>
        <w:br/>
      </w:r>
      <w:r>
        <w:rPr>
          <w:rFonts w:hint="eastAsia"/>
        </w:rPr>
        <w:t>　　第二节 企业海外4K电视销售渠道</w:t>
      </w:r>
      <w:r>
        <w:rPr>
          <w:rFonts w:hint="eastAsia"/>
        </w:rPr>
        <w:br/>
      </w:r>
      <w:r>
        <w:rPr>
          <w:rFonts w:hint="eastAsia"/>
        </w:rPr>
        <w:t>　　第三节 4K电视销售/营销策略建议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4K电视行业研究成果及结论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中智林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按照不同产品类型，4K电视主要可以分为如下几个类别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不同种类4K电视增长趋势2024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从不同应用，4K电视主要包括如下几个方面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不同应用4K电视消费量增长趋势2024 VS 2025</w:t>
      </w:r>
      <w:r>
        <w:rPr>
          <w:rFonts w:hint="eastAsia"/>
        </w:rPr>
        <w:br/>
      </w:r>
      <w:r>
        <w:rPr>
          <w:rFonts w:hint="eastAsia"/>
        </w:rPr>
        <w:t>　　表 4K电视中国及欧美日等地区政策分析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4K电视潜在市场机会、挑战及风险分析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2020-2025年全球4K电视主要厂商产量列表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2020-2025年全球4K电视主要厂商产量市场份额列表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2020-2025年全球4K电视主要厂商产值列表</w:t>
      </w:r>
      <w:r>
        <w:rPr>
          <w:rFonts w:hint="eastAsia"/>
        </w:rPr>
        <w:br/>
      </w:r>
      <w:r>
        <w:rPr>
          <w:rFonts w:hint="eastAsia"/>
        </w:rPr>
        <w:t>　　表 全球4K电视主要厂商产值市场份额列表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2025年全球主要生产商4K电视收入排名</w:t>
      </w:r>
      <w:r>
        <w:rPr>
          <w:rFonts w:hint="eastAsia"/>
        </w:rPr>
        <w:br/>
      </w:r>
      <w:r>
        <w:rPr>
          <w:rFonts w:hint="eastAsia"/>
        </w:rPr>
        <w:t>　　表 2020-2025年全球4K电视主要厂商产品价格列表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2020-2025年中国市场4K电视主要厂商产品产量列表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2020-2025年中国4K电视主要厂商产量市场份额列表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2020-2025年中国4K电视主要厂商产值列表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2020-2025年中国4K电视主要厂商产值市场份额列表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全球主要厂商4K电视厂商产地分布及商业化日期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全球主要4K电视企业采访及观点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全球主要地区4K电视产值：2020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2020-2025年全球主要地区4K电视产量市场份额列表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2024-2025年全球主要地区4K电视产量列表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2024-2025年全球主要地区4K电视产量份额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2020-2025年全球主要地区4K电视产值列表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2020-2025年全球主要地区4K电视产值份额列表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2020-2025年全球主要地区4K电视消费量列表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2020-2025年全球主要地区4K电视消费量市场份额列表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重点企业（一）4K电视产品规格、参数及市场应用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2020-2025年重点企业（一）4K电视产能、产量、产值、价格及毛利率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重点企业（一）4K电视产品规格及价格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重点企业（二）4K电视产品规格、参数及市场应用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2020-2025年重点企业（二）4K电视产能、产量、产值、价格及毛利率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重点企业（二）4K电视产品规格及价格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重点企业（三）4K电视产品规格、参数及市场应用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2020-2025年重点企业（三）4K电视产能、产量、产值、价格及毛利率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重点企业（三）4K电视产品规格及价格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重点企业（四）4K电视产品规格、参数及市场应用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2020-2025年重点企业（四）4K电视产能、产量、产值、价格及毛利率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重点企业（四）4K电视产品规格及价格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重点企业（五）4K电视产品规格、参数及市场应用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2020-2025年重点企业（五）4K电视产能、产量、产值、价格及毛利率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重点企业（五）4K电视产品规格及价格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重点企业（六）4K电视产品规格、参数及市场应用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2020-2025年重点企业（六）4K电视产能、产量、产值、价格及毛利率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重点企业（六）4K电视产品规格及价格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重点企业（七）4K电视产品规格、参数及市场应用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2020-2025年重点企业（七）4K电视产能、产量、产值、价格及毛利率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重点企业（七）4K电视产品规格及价格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重点企业（八）4K电视产品规格、参数及市场应用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2020-2025年重点企业（八）4K电视产能、产量、产值、价格及毛利率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重点企业（八）4K电视产品规格及价格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2020-2025年全球不同产品类型4K电视产量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2020-2025年全球不同产品类型4K电视产量市场份额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全球不同产品类型4K电视产量预测（2025-2031）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2020-2031年全球不同产品类型4K电视产量市场份额预测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2020-2025年全球不同类型4K电视产值</w:t>
      </w:r>
      <w:r>
        <w:rPr>
          <w:rFonts w:hint="eastAsia"/>
        </w:rPr>
        <w:br/>
      </w:r>
      <w:r>
        <w:rPr>
          <w:rFonts w:hint="eastAsia"/>
        </w:rPr>
        <w:t>　　表 2020-2025年全球不同类型4K电视产值市场份额</w:t>
      </w:r>
      <w:r>
        <w:rPr>
          <w:rFonts w:hint="eastAsia"/>
        </w:rPr>
        <w:br/>
      </w:r>
      <w:r>
        <w:rPr>
          <w:rFonts w:hint="eastAsia"/>
        </w:rPr>
        <w:t>　　表 全球不同类型4K电视产值预测（2025-2031）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全球不同类型4K电视产值市场预测份额（2025-2031）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2020-2025年全球不同价格区间4K电视市场份额对比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2020-2025年中国不同产品类型4K电视产量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2020-2025年中国不同产品类型4K电视产量市场份额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中国不同产品类型4K电视产量预测（2025-2031）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中国不同产品类型4K电视产量市场份额预测（2025-2031）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2020-2025年中国不同产品类型4K电视产值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2020-2025年中国不同产品类型4K电视产值市场份额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中国不同产品类型4K电视产值预测（2025-2031）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中国不同产品类型4K电视产值市场份额预测（2025-2031）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4K电视上游原料供应商及联系方式列表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2020-2025年全球不同应用4K电视消费量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2020-2025年全球不同应用4K电视消费量市场份额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全球不同应用4K电视消费量预测（2025-2031）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全球不同应用4K电视消费量市场份额预测（2025-2031）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2020-2025年中国不同应用4K电视消费量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2020-2025年中国不同应用4K电视消费量市场份额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中国不同应用4K电视消费量预测（2025-2031）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中国不同应用4K电视消费量市场份额预测（2025-2031）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2020-2025年中国4K电视产量、消费量、进出口</w:t>
      </w:r>
      <w:r>
        <w:rPr>
          <w:rFonts w:hint="eastAsia"/>
        </w:rPr>
        <w:br/>
      </w:r>
      <w:r>
        <w:rPr>
          <w:rFonts w:hint="eastAsia"/>
        </w:rPr>
        <w:t>　　表 中国4K电视产量、消费量、进出口预测（2025-2031）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中国市场4K电视进出口贸易趋势</w:t>
      </w:r>
      <w:r>
        <w:rPr>
          <w:rFonts w:hint="eastAsia"/>
        </w:rPr>
        <w:br/>
      </w:r>
      <w:r>
        <w:rPr>
          <w:rFonts w:hint="eastAsia"/>
        </w:rPr>
        <w:t>　　表 中国市场4K电视主要进口来源</w:t>
      </w:r>
      <w:r>
        <w:rPr>
          <w:rFonts w:hint="eastAsia"/>
        </w:rPr>
        <w:br/>
      </w:r>
      <w:r>
        <w:rPr>
          <w:rFonts w:hint="eastAsia"/>
        </w:rPr>
        <w:t>　　表 中国市场4K电视主要出口目的地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中国4K电视生产地区分布</w:t>
      </w:r>
      <w:r>
        <w:rPr>
          <w:rFonts w:hint="eastAsia"/>
        </w:rPr>
        <w:br/>
      </w:r>
      <w:r>
        <w:rPr>
          <w:rFonts w:hint="eastAsia"/>
        </w:rPr>
        <w:t>　　表 中国4K电视消费地区分布</w:t>
      </w:r>
      <w:r>
        <w:rPr>
          <w:rFonts w:hint="eastAsia"/>
        </w:rPr>
        <w:br/>
      </w:r>
      <w:r>
        <w:rPr>
          <w:rFonts w:hint="eastAsia"/>
        </w:rPr>
        <w:t>　　表 4K电视行业及市场环境发展趋势</w:t>
      </w:r>
      <w:r>
        <w:rPr>
          <w:rFonts w:hint="eastAsia"/>
        </w:rPr>
        <w:br/>
      </w:r>
      <w:r>
        <w:rPr>
          <w:rFonts w:hint="eastAsia"/>
        </w:rPr>
        <w:t>　　表 4K电视产品及技术发展趋势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国内当前及未来4K电视主要销售模式及销售渠道趋势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欧美日等地区当前及未来4K电视主要销售模式及销售渠道趋势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4K电视产品市场定位及目标消费者分析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4K电视产品图片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2025年全球不同产品类型4K电视产量市场份额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全球产品类型4K电视消费量市场份额2024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2020-2025年全球4K电视产量及增长率</w:t>
      </w:r>
      <w:r>
        <w:rPr>
          <w:rFonts w:hint="eastAsia"/>
        </w:rPr>
        <w:br/>
      </w:r>
      <w:r>
        <w:rPr>
          <w:rFonts w:hint="eastAsia"/>
        </w:rPr>
        <w:t>　　图 2020-2025年全球4K电视产值及增长率</w:t>
      </w:r>
      <w:r>
        <w:rPr>
          <w:rFonts w:hint="eastAsia"/>
        </w:rPr>
        <w:br/>
      </w:r>
      <w:r>
        <w:rPr>
          <w:rFonts w:hint="eastAsia"/>
        </w:rPr>
        <w:t>　　图 2020-2031年中国4K电视产量及发展趋势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2020-2031年中国4K电视产值及未来发展趋势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2020-2031年全球4K电视产能、产量、产能利用率及发展趋势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2020-2031年全球4K电视产量、市场需求量及发展趋势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2020-2031年中国4K电视产能、产量、产能利用率及发展趋势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2020-2031年中国4K电视产量、市场需求量及发展趋势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全球4K电视主要厂商2025年产量市场份额列表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全球4K电视主要厂商2025年产值市场份额列表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2020-2025年中国市场4K电视主要厂商产量市场份额列表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中国4K电视主要厂商2025年产量市场份额列表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中国4K电视主要厂商2025年产值市场份额列表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2025年全球前五及前十大生产商4K电视市场份额</w:t>
      </w:r>
      <w:r>
        <w:rPr>
          <w:rFonts w:hint="eastAsia"/>
        </w:rPr>
        <w:br/>
      </w:r>
      <w:r>
        <w:rPr>
          <w:rFonts w:hint="eastAsia"/>
        </w:rPr>
        <w:t>　　图 全球4K电视第一梯队、第二梯队和第三梯队生产商（品牌）及市场份额（2024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4K电视全球领先企业SWOT分析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全球主要地区4K电视消费量市场份额（2024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2020-2025年北美市场4K电视产量及增长率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2020-2025年北美市场4K电视产值及增长率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2020-2025年欧洲市场4K电视产量及增长率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2020-2025年欧洲市场4K电视产值及增长率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2020-2025年中国市场4K电视产量及增长率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2020-2025年中国市场4K电视产值及增长率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2020-2025年日本市场4K电视产量及增长率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2020-2025年日本市场4K电视产值及增长率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2020-2025年东南亚市场4K电视产量及增长率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2020-2025年东南亚市场4K电视产值及增长率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2020-2025年印度市场4K电视产量及增长率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2020-2025年印度市场4K电视产值及增长率</w:t>
      </w:r>
      <w:r>
        <w:rPr>
          <w:rFonts w:hint="eastAsia"/>
        </w:rPr>
        <w:br/>
      </w:r>
      <w:r>
        <w:rPr>
          <w:rFonts w:hint="eastAsia"/>
        </w:rPr>
        <w:t>　　图 全球主要地区4K电视消费量市场份额（2024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2020-2031年中国市场4K电视消费量、增长率及发展预测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2020-2031年北美市场4K电视消费量、增长率及发展预测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2020-2031年欧洲市场4K电视消费量、增长率及发展预测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2020-2031年日本市场4K电视消费量、增长率及发展预测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2020-2031年东南亚市场4K电视消费量、增长率及发展预测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2020-2031年印度市场4K电视消费量、增长率及发展预测</w:t>
      </w:r>
      <w:r>
        <w:rPr>
          <w:rFonts w:hint="eastAsia"/>
        </w:rPr>
        <w:br/>
      </w:r>
      <w:r>
        <w:rPr>
          <w:rFonts w:hint="eastAsia"/>
        </w:rPr>
        <w:t>　　图 4K电视产业链图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4K电视产品价格走势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528281ef9549de" w:history="1">
        <w:r>
          <w:rPr>
            <w:rStyle w:val="Hyperlink"/>
          </w:rPr>
          <w:t>2025-2031年中国4K电视市场现状调研与发展趋势研究报告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2932008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528281ef9549de" w:history="1">
        <w:r>
          <w:rPr>
            <w:rStyle w:val="Hyperlink"/>
          </w:rPr>
          <w:t>https://www.20087.com/8/00/4KDianShiHangYeQuShi.html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热点：43寸电视有必要买4k吗、4K电视和8k电视哪个好、4K电视播放1080p、4K电视剧、4K电视哪个牌子好、4K电视直播软件TV版下载、4K电视有什么功能呢、4K电视剧下载网、液晶电视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5d2bc8782e40dd" w:history="1">
      <w:r>
        <w:rPr>
          <w:rStyle w:val="Hyperlink"/>
        </w:rPr>
        <w:t>2025-2031年中国4K电视市场现状调研与发展趋势研究报告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4KDianShiHangYeQuShi.html" TargetMode="External" Id="Rc8528281ef9549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4KDianShiHangYeQuShi.html" TargetMode="External" Id="R235d2bc8782e40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2025-05-22T03:02:00Z</dcterms:created>
  <dcterms:modified xsi:type="dcterms:W3CDTF">2025-05-22T04:02:00Z</dcterms:modified>
  <dc:subject>2025-2031年中国4K电视市场现状调研与发展趋势研究报告</dc:subject>
  <dc:title>2025-2031年中国4K电视市场现状调研与发展趋势研究报告</dc:title>
  <cp:keywords>2025-2031年中国4K电视市场现状调研与发展趋势研究报告</cp:keywords>
  <dc:description>2025-2031年中国4K电视市场现状调研与发展趋势研究报告</dc:description>
</cp:coreProperties>
</file>