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7ca2fc6664177" w:history="1">
              <w:r>
                <w:rPr>
                  <w:rStyle w:val="Hyperlink"/>
                </w:rPr>
                <w:t>中国USB风扇行业市场调研与发展趋势分析报告（2025-2031年）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7ca2fc6664177" w:history="1">
              <w:r>
                <w:rPr>
                  <w:rStyle w:val="Hyperlink"/>
                </w:rPr>
                <w:t>中国USB风扇行业市场调研与发展趋势分析报告（2025-2031年）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7ca2fc6664177" w:history="1">
                <w:r>
                  <w:rPr>
                    <w:rStyle w:val="Hyperlink"/>
                  </w:rPr>
                  <w:t>https://www.20087.com/8/20/USBFengShanHangYeQuShi.html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风扇是一种便携式电子设备，近年来在节能效率、静音性能和外观设计方面取得长足进展。目前，USB风扇的技术发展主要围绕电机优化、散热设计和供电兼容性等领域。通过采用高效直流无刷电机和精密叶片设计，显著降低了能耗和噪音水平，同时提升了风量和舒适性。此外，多接口适配和智能调速功能的应用增强了产品的适用性和用户体验。</w:t>
      </w:r>
      <w:r>
        <w:rPr>
          <w:rFonts w:hint="eastAsia"/>
        </w:rPr>
        <w:br/>
      </w:r>
      <w:r>
        <w:rPr>
          <w:rFonts w:hint="eastAsia"/>
        </w:rPr>
        <w:t>　　未来，USB风扇的发展将更加注重智能化和个性化定制。随着移动设备和智能家居技术的普及，企业可以通过嵌入温度传感器和无线通信模块，实现对环境温度的实时监测和远程控制功能。同时，结合数字化设计工具和柔性制造技术，提供更灵活的款式和规格选择，满足消费者的多样化需求。然而，行业也需要应对高成本制造和技术壁垒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7ca2fc6664177" w:history="1">
        <w:r>
          <w:rPr>
            <w:rStyle w:val="Hyperlink"/>
          </w:rPr>
          <w:t>中国USB风扇行业市场调研与发展趋势分析报告（2025-2031年）</w:t>
        </w:r>
      </w:hyperlink>
      <w:r>
        <w:rPr>
          <w:rFonts w:hint="eastAsia"/>
        </w:rPr>
        <w:t>》依托权威数据资源与长期市场监测，系统分析了USB风扇行业的市场规模、市场需求及产业链结构，深入探讨了USB风扇价格变动与细分市场特征。报告科学预测了USB风扇市场前景及未来发展趋势，重点剖析了行业集中度、竞争格局及重点企业的市场地位，并通过SWOT分析揭示了USB风扇行业机遇与潜在风险。报告为投资者及业内企业提供了全面的市场洞察与决策参考，助力把握USB风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USB风扇行业发展概述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一、USB风扇行业定义及分类</w:t>
      </w:r>
      <w:r>
        <w:rPr>
          <w:rFonts w:hint="eastAsia"/>
        </w:rPr>
        <w:br/>
      </w:r>
      <w:r>
        <w:rPr>
          <w:rFonts w:hint="eastAsia"/>
        </w:rPr>
        <w:t>　　　　二、USB风扇行业经济特性</w:t>
      </w:r>
      <w:r>
        <w:rPr>
          <w:rFonts w:hint="eastAsia"/>
        </w:rPr>
        <w:br/>
      </w:r>
      <w:r>
        <w:rPr>
          <w:rFonts w:hint="eastAsia"/>
        </w:rPr>
        <w:t>　　　　三、USB风扇行业产业链简介</w:t>
      </w:r>
      <w:r>
        <w:rPr>
          <w:rFonts w:hint="eastAsia"/>
        </w:rPr>
        <w:br/>
      </w:r>
      <w:r>
        <w:rPr>
          <w:rFonts w:hint="eastAsia"/>
        </w:rPr>
        <w:t>　　第二节 USB风扇行业发展成熟度</w:t>
      </w:r>
      <w:r>
        <w:rPr>
          <w:rFonts w:hint="eastAsia"/>
        </w:rPr>
        <w:br/>
      </w:r>
      <w:r>
        <w:rPr>
          <w:rFonts w:hint="eastAsia"/>
        </w:rPr>
        <w:t>　　　　一、USB风扇行业发展周期分析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USB风扇行业相关产业动态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2024-2025年中国USB风扇行业发展环境分析</w:t>
      </w:r>
      <w:r>
        <w:rPr>
          <w:rFonts w:hint="eastAsia"/>
        </w:rPr>
        <w:br/>
      </w:r>
      <w:r>
        <w:rPr>
          <w:rFonts w:hint="eastAsia"/>
        </w:rPr>
        <w:t>　　第一节 USB风扇行业经济环境分析</w:t>
      </w:r>
      <w:r>
        <w:rPr>
          <w:rFonts w:hint="eastAsia"/>
        </w:rPr>
        <w:br/>
      </w:r>
      <w:r>
        <w:rPr>
          <w:rFonts w:hint="eastAsia"/>
        </w:rPr>
        <w:t>　　第二节 USB风扇行业政策环境分析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一、USB风扇行业政策影响分析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二、相关USB风扇行业标准分析</w:t>
      </w:r>
      <w:r>
        <w:rPr>
          <w:rFonts w:hint="eastAsia"/>
        </w:rPr>
        <w:br/>
      </w:r>
      <w:r>
        <w:rPr>
          <w:rFonts w:hint="eastAsia"/>
        </w:rPr>
        <w:t>　　第三节 USB风扇行业社会环境分析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2024-2025年USB风扇行业技术发展现状及趋势分析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USB风扇行业技术发展方向、趋势预测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中国USB风扇市场发展调研</w:t>
      </w:r>
      <w:r>
        <w:rPr>
          <w:rFonts w:hint="eastAsia"/>
        </w:rPr>
        <w:br/>
      </w:r>
      <w:r>
        <w:rPr>
          <w:rFonts w:hint="eastAsia"/>
        </w:rPr>
        <w:t>　　第一节 USB风扇市场现状分析及预测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一、2019-2024年中国USB风扇市场规模分析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二、2025-2031年中国USB风扇市场规模预测</w:t>
      </w:r>
      <w:r>
        <w:rPr>
          <w:rFonts w:hint="eastAsia"/>
        </w:rPr>
        <w:br/>
      </w:r>
      <w:r>
        <w:rPr>
          <w:rFonts w:hint="eastAsia"/>
        </w:rPr>
        <w:t>　　第二节 USB风扇行业产能分析及预测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一、2019-2024年中国USB风扇行业产能分析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二、2025-2031年中国USB风扇行业产能预测</w:t>
      </w:r>
      <w:r>
        <w:rPr>
          <w:rFonts w:hint="eastAsia"/>
        </w:rPr>
        <w:br/>
      </w:r>
      <w:r>
        <w:rPr>
          <w:rFonts w:hint="eastAsia"/>
        </w:rPr>
        <w:t>　　第三节 USB风扇行业产量情况分析及预测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一、2019-2024年中国USB风扇行业产量统计分析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二、2025-2031年中国USB风扇行业产量预测分析</w:t>
      </w:r>
      <w:r>
        <w:rPr>
          <w:rFonts w:hint="eastAsia"/>
        </w:rPr>
        <w:br/>
      </w:r>
      <w:r>
        <w:rPr>
          <w:rFonts w:hint="eastAsia"/>
        </w:rPr>
        <w:t>　　第四节 USB风扇市场需求分析及预测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一、2019-2024年中国USB风扇市场需求分析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二、2025-2031年中国USB风扇市场需求预测分析</w:t>
      </w:r>
      <w:r>
        <w:rPr>
          <w:rFonts w:hint="eastAsia"/>
        </w:rPr>
        <w:br/>
      </w:r>
      <w:r>
        <w:rPr>
          <w:rFonts w:hint="eastAsia"/>
        </w:rPr>
        <w:t>　　第五节 USB风扇进出口数据分析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一、2019-2024年中国USB风扇进出口数据分析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二、2025-2031年国内USB风扇进出口情况预测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USB风扇细分市场深度分析</w:t>
      </w:r>
      <w:r>
        <w:rPr>
          <w:rFonts w:hint="eastAsia"/>
        </w:rPr>
        <w:br/>
      </w:r>
      <w:r>
        <w:rPr>
          <w:rFonts w:hint="eastAsia"/>
        </w:rPr>
        <w:t>　　第一节 USB风扇细分市场（一）发展研究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USB风扇细分市场（二）发展研究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2019-2024年中国USB风扇行业总体发展状况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中国USB风扇行业规模情况分析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一、USB风扇行业单位规模情况分析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二、USB风扇行业人员规模状况分析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三、USB风扇行业资产规模状况分析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四、USB风扇行业市场规模状况分析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五、USB风扇行业敏感性分析</w:t>
      </w:r>
      <w:r>
        <w:rPr>
          <w:rFonts w:hint="eastAsia"/>
        </w:rPr>
        <w:br/>
      </w:r>
      <w:r>
        <w:rPr>
          <w:rFonts w:hint="eastAsia"/>
        </w:rPr>
        <w:t>　　第二节 中国USB风扇行业财务能力分析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一、USB风扇行业盈利能力分析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二、USB风扇行业偿债能力分析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三、USB风扇行业营运能力分析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四、USB风扇行业发展能力分析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2019-2024年中国USB风扇行业区域市场分析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中国USB风扇行业区域市场结构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重点地区USB风扇行业调研分析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一、重点地区（一）USB风扇市场分析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二、重点地区（二）USB风扇市场分析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三、重点地区（三）USB风扇市场分析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四、重点地区（四）USB风扇市场分析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五、重点地区（五）USB风扇市场分析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USB风扇行业产品价格分析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三、主要USB风扇品牌产品价位分析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五、价格在USB风扇行业竞争中的重要性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2024-2025年中国USB风扇行业上下游行业发展分析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USB风扇上游行业分析</w:t>
      </w:r>
      <w:r>
        <w:rPr>
          <w:rFonts w:hint="eastAsia"/>
        </w:rPr>
        <w:br/>
      </w:r>
      <w:r>
        <w:rPr>
          <w:rFonts w:hint="eastAsia"/>
        </w:rPr>
        <w:t>　　　　一、USB风扇产品成本构成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四、上游供给对USB风扇行业的影响</w:t>
      </w:r>
      <w:r>
        <w:rPr>
          <w:rFonts w:hint="eastAsia"/>
        </w:rPr>
        <w:br/>
      </w:r>
      <w:r>
        <w:rPr>
          <w:rFonts w:hint="eastAsia"/>
        </w:rPr>
        <w:t>　　第二节 USB风扇下游行业分析</w:t>
      </w:r>
      <w:r>
        <w:rPr>
          <w:rFonts w:hint="eastAsia"/>
        </w:rPr>
        <w:br/>
      </w:r>
      <w:r>
        <w:rPr>
          <w:rFonts w:hint="eastAsia"/>
        </w:rPr>
        <w:t>　　　　一、USB风扇下游行业分布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四、下游需求对USB风扇行业的影响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USB风扇重点企业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USB风扇重点企业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USB风扇重点企业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USB风扇重点企业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USB风扇重点企业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USB风扇重点企业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2024-2025年中国USB风扇产业市场竞争格局分析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2024-2025年中国USB风扇产业竞争现状分析</w:t>
      </w:r>
      <w:r>
        <w:rPr>
          <w:rFonts w:hint="eastAsia"/>
        </w:rPr>
        <w:br/>
      </w:r>
      <w:r>
        <w:rPr>
          <w:rFonts w:hint="eastAsia"/>
        </w:rPr>
        <w:t>　　　　一、USB风扇竞争力分析</w:t>
      </w:r>
      <w:r>
        <w:rPr>
          <w:rFonts w:hint="eastAsia"/>
        </w:rPr>
        <w:br/>
      </w:r>
      <w:r>
        <w:rPr>
          <w:rFonts w:hint="eastAsia"/>
        </w:rPr>
        <w:t>　　　　二、USB风扇技术竞争分析</w:t>
      </w:r>
      <w:r>
        <w:rPr>
          <w:rFonts w:hint="eastAsia"/>
        </w:rPr>
        <w:br/>
      </w:r>
      <w:r>
        <w:rPr>
          <w:rFonts w:hint="eastAsia"/>
        </w:rPr>
        <w:t>　　　　三、USB风扇价格竞争分析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2025年中国USB风扇产业集中度分析</w:t>
      </w:r>
      <w:r>
        <w:rPr>
          <w:rFonts w:hint="eastAsia"/>
        </w:rPr>
        <w:br/>
      </w:r>
      <w:r>
        <w:rPr>
          <w:rFonts w:hint="eastAsia"/>
        </w:rPr>
        <w:t>　　　　一、USB风扇市场集中度分析</w:t>
      </w:r>
      <w:r>
        <w:rPr>
          <w:rFonts w:hint="eastAsia"/>
        </w:rPr>
        <w:br/>
      </w:r>
      <w:r>
        <w:rPr>
          <w:rFonts w:hint="eastAsia"/>
        </w:rPr>
        <w:t>　　　　二、USB风扇企业集中度分析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2025-2031年提高USB风扇企业竞争力的策略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USB风扇行业投资风险预警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2024-2025年影响USB风扇行业发展的主要因素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一、影响USB风扇行业运行的有利因素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二、影响USB风扇行业运行的稳定因素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三、影响USB风扇行业运行的不利因素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四、我国USB风扇行业发展面临的挑战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五、我国USB风扇行业发展面临的机遇</w:t>
      </w:r>
      <w:r>
        <w:rPr>
          <w:rFonts w:hint="eastAsia"/>
        </w:rPr>
        <w:br/>
      </w:r>
      <w:r>
        <w:rPr>
          <w:rFonts w:hint="eastAsia"/>
        </w:rPr>
        <w:t>　　第二节 USB风扇行业投资风险预警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一、2025-2031年USB风扇行业市场风险及控制策略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二、2025-2031年USB风扇行业政策风险及控制策略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三、2025-2031年USB风扇行业经营风险及控制策略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四、2025-2031年USB风扇同业竞争风险及控制策略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五、2025-2031年USB风扇行业其他风险及控制策略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USB风扇行业发展趋势与投资规划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2025-2031年USB风扇市场发展潜力分析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2025-2031年USB风扇行业发展趋势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2025-2031年USB风扇行业投资前景研究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对我国USB风扇品牌的战略思考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二、USB风扇实施品牌战略的意义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四、我国USB风扇企业的品牌战略</w:t>
      </w:r>
      <w:r>
        <w:rPr>
          <w:rFonts w:hint="eastAsia"/>
        </w:rPr>
        <w:br/>
      </w:r>
      <w:r>
        <w:rPr>
          <w:rFonts w:hint="eastAsia"/>
        </w:rPr>
        <w:t>　　　　五、USB风扇品牌战略管理的策略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2019-2024年中国USB风扇市场规模及增长情况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2019-2024年中国USB风扇行业产量及增长趋势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2025-2031年中国USB风扇行业产量预测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2019-2024年中国USB风扇行业市场需求及增长情况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2025-2031年中国USB风扇行业市场需求预测</w:t>
      </w:r>
      <w:r>
        <w:rPr>
          <w:rFonts w:hint="eastAsia"/>
        </w:rPr>
        <w:br/>
      </w:r>
      <w:r>
        <w:rPr>
          <w:rFonts w:hint="eastAsia"/>
        </w:rPr>
        <w:t>　　图表 **地区USB风扇市场规模及增长情况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2019-2024年中国USB风扇行业出口情况分析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2025年USB风扇行业壁垒</w:t>
      </w:r>
      <w:r>
        <w:rPr>
          <w:rFonts w:hint="eastAsia"/>
        </w:rPr>
        <w:br/>
      </w:r>
      <w:r>
        <w:rPr>
          <w:rFonts w:hint="eastAsia"/>
        </w:rPr>
        <w:t>　　图表 2025年USB风扇市场前景分析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2025-2031年中国USB风扇市场规模预测</w:t>
      </w:r>
      <w:r>
        <w:rPr>
          <w:rFonts w:hint="eastAsia"/>
        </w:rPr>
        <w:br/>
      </w:r>
      <w:r>
        <w:rPr>
          <w:rFonts w:hint="eastAsia"/>
        </w:rPr>
        <w:t>　　图表 2025年USB风扇发展趋势预测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7ca2fc6664177" w:history="1">
        <w:r>
          <w:rPr>
            <w:rStyle w:val="Hyperlink"/>
          </w:rPr>
          <w:t>中国USB风扇行业市场调研与发展趋势分析报告（2025-2031年）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7ca2fc6664177" w:history="1">
        <w:r>
          <w:rPr>
            <w:rStyle w:val="Hyperlink"/>
          </w:rPr>
          <w:t>https://www.20087.com/8/20/USBFengShanHangYeQuShi.html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热点：usb接口小风扇使用方法、USB风扇怎么用、USB风扇扇叶怎么拆下来、USB风扇功率多大、USB风扇无刷直流电机、USB风扇属于什么类目、usB小电器、USB风扇说明书、usb可以接风扇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7bd42779a4a2d" w:history="1">
      <w:r>
        <w:rPr>
          <w:rStyle w:val="Hyperlink"/>
        </w:rPr>
        <w:t>中国USB风扇行业市场调研与发展趋势分析报告（2025-2031年）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USBFengShanHangYeQuShi.html" TargetMode="External" Id="R2377ca2fc666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USBFengShanHangYeQuShi.html" TargetMode="External" Id="Ra117bd42779a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2024-09-13T08:19:00Z</dcterms:created>
  <dcterms:modified xsi:type="dcterms:W3CDTF">2024-09-13T09:19:00Z</dcterms:modified>
  <dc:subject>中国USB风扇行业市场调研与发展趋势分析报告（2025-2031年）</dc:subject>
  <dc:title>中国USB风扇行业市场调研与发展趋势分析报告（2025-2031年）</dc:title>
  <cp:keywords>中国USB风扇行业市场调研与发展趋势分析报告（2025-2031年）</cp:keywords>
  <dc:description>中国USB风扇行业市场调研与发展趋势分析报告（2025-2031年）</dc:description>
</cp:coreProperties>
</file>