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7aafe0b024e43" w:history="1">
              <w:r>
                <w:rPr>
                  <w:rStyle w:val="Hyperlink"/>
                </w:rPr>
                <w:t>2025-2031年中国工业散热器行业专题研究分析与发展趋势预测报告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7aafe0b024e43" w:history="1">
              <w:r>
                <w:rPr>
                  <w:rStyle w:val="Hyperlink"/>
                </w:rPr>
                <w:t>2025-2031年中国工业散热器行业专题研究分析与发展趋势预测报告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7aafe0b024e43" w:history="1">
                <w:r>
                  <w:rPr>
                    <w:rStyle w:val="Hyperlink"/>
                  </w:rPr>
                  <w:t>https://www.20087.com/8/00/GongYeSanReQiHangYeShuJuFenXi.html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散热器是保障各类工业设备稳定运行的关键部件，广泛应用于电力、石化、电子等行业。现代散热器设计注重高效热交换、紧凑结构和长寿命。材料选用上，铝合金、铜等高效导热材料搭配新型翅片结构，提高了散热效率。智能化温控系统的集成，实现了按需散热，节约能源。</w:t>
      </w:r>
      <w:r>
        <w:rPr>
          <w:rFonts w:hint="eastAsia"/>
        </w:rPr>
        <w:br/>
      </w:r>
      <w:r>
        <w:rPr>
          <w:rFonts w:hint="eastAsia"/>
        </w:rPr>
        <w:t>　　工业散热器的未来将重点关注能效提升、定制化设计以及与物联网的融合。通过采用更先进的热管理技术和新型散热材料，如石墨烯增强复合材料，进一步提高散热性能。针对特定工业设备的定制化散热解决方案，将满足不同工况下的散热需求。同时，集成远程监控和数据分析功能，使散热器成为智能制造和维护系统的一部分，提升维护效率和预防性维修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7aafe0b024e43" w:history="1">
        <w:r>
          <w:rPr>
            <w:rStyle w:val="Hyperlink"/>
          </w:rPr>
          <w:t>2025-2031年中国工业散热器行业专题研究分析与发展趋势预测报告</w:t>
        </w:r>
      </w:hyperlink>
      <w:r>
        <w:rPr>
          <w:rFonts w:hint="eastAsia"/>
        </w:rPr>
        <w:t>》基于国家统计局、相关行业协会等的详实数据，结合市场调研资料，对工业散热器行业进行系统分析。报告从工业散热器市场规模、技术路线、竞争格局等维度，客观呈现工业散热器行业发展现状，评估主要企业的市场表现。通过对工业散热器产业链各环节的梳理，分析行业面临的机遇与风险，并对工业散热器未来发展趋势做出合理预测。报告为工业散热器企业战略调整、投资决策和银行信贷评估提供了专业参考，有助于把握工业散热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工业散热器行业概述</w:t>
      </w:r>
      <w:r>
        <w:rPr>
          <w:rFonts w:hint="eastAsia"/>
        </w:rPr>
        <w:br/>
      </w:r>
      <w:r>
        <w:rPr>
          <w:rFonts w:hint="eastAsia"/>
        </w:rPr>
        <w:t>　　第一节 工业散热器行业界定</w:t>
      </w:r>
      <w:r>
        <w:rPr>
          <w:rFonts w:hint="eastAsia"/>
        </w:rPr>
        <w:br/>
      </w:r>
      <w:r>
        <w:rPr>
          <w:rFonts w:hint="eastAsia"/>
        </w:rPr>
        <w:t>　　第二节 工业散热器行业发展历程</w:t>
      </w:r>
      <w:r>
        <w:rPr>
          <w:rFonts w:hint="eastAsia"/>
        </w:rPr>
        <w:br/>
      </w:r>
      <w:r>
        <w:rPr>
          <w:rFonts w:hint="eastAsia"/>
        </w:rPr>
        <w:t>　　第三节 工业散热器产业链分析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二、工业散热器产业链模型分析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一、工业散热器行业相关政策</w:t>
      </w:r>
      <w:r>
        <w:rPr>
          <w:rFonts w:hint="eastAsia"/>
        </w:rPr>
        <w:br/>
      </w:r>
      <w:r>
        <w:rPr>
          <w:rFonts w:hint="eastAsia"/>
        </w:rPr>
        <w:t>　　　　二、工业散热器行业相关标准</w:t>
      </w:r>
      <w:r>
        <w:rPr>
          <w:rFonts w:hint="eastAsia"/>
        </w:rPr>
        <w:br/>
      </w:r>
      <w:r>
        <w:rPr>
          <w:rFonts w:hint="eastAsia"/>
        </w:rPr>
        <w:t>　　第三节 工业散热器行业技术环境分析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2024-2025年中国工业散热器行业发展概况</w:t>
      </w:r>
      <w:r>
        <w:rPr>
          <w:rFonts w:hint="eastAsia"/>
        </w:rPr>
        <w:br/>
      </w:r>
      <w:r>
        <w:rPr>
          <w:rFonts w:hint="eastAsia"/>
        </w:rPr>
        <w:t>　　第一节 工业散热器行业发展态势分析</w:t>
      </w:r>
      <w:r>
        <w:rPr>
          <w:rFonts w:hint="eastAsia"/>
        </w:rPr>
        <w:br/>
      </w:r>
      <w:r>
        <w:rPr>
          <w:rFonts w:hint="eastAsia"/>
        </w:rPr>
        <w:t>　　第二节 工业散热器行业发展特点分析</w:t>
      </w:r>
      <w:r>
        <w:rPr>
          <w:rFonts w:hint="eastAsia"/>
        </w:rPr>
        <w:br/>
      </w:r>
      <w:r>
        <w:rPr>
          <w:rFonts w:hint="eastAsia"/>
        </w:rPr>
        <w:t>　　第三节 工业散热器行业市场供需分析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中国工业散热器行业供给与需求情况分析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2019-2024年中国工业散热器行业总体规模</w:t>
      </w:r>
      <w:r>
        <w:rPr>
          <w:rFonts w:hint="eastAsia"/>
        </w:rPr>
        <w:br/>
      </w:r>
      <w:r>
        <w:rPr>
          <w:rFonts w:hint="eastAsia"/>
        </w:rPr>
        <w:t>　　第二节 中国工业散热器行业盈利情况分析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一、2019-2024年中国工业散热器行业产量统计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二、2024年中国工业散热器行业产量特点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三、2025-2031年中国工业散热器行业产量预测</w:t>
      </w:r>
      <w:r>
        <w:rPr>
          <w:rFonts w:hint="eastAsia"/>
        </w:rPr>
        <w:br/>
      </w:r>
      <w:r>
        <w:rPr>
          <w:rFonts w:hint="eastAsia"/>
        </w:rPr>
        <w:t>　　第四节 中国工业散热器行业需求概况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一、2019-2024年中国工业散热器行业需求情况分析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三、2025-2031年中国工业散热器市场需求预测</w:t>
      </w:r>
      <w:r>
        <w:rPr>
          <w:rFonts w:hint="eastAsia"/>
        </w:rPr>
        <w:br/>
      </w:r>
      <w:r>
        <w:rPr>
          <w:rFonts w:hint="eastAsia"/>
        </w:rPr>
        <w:t>　　第五节 工业散热器产业供需平衡状况分析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中国工业散热器行业进口情况分析预测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一、2019-2024年中国工业散热器行业进口情况分析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二、2024-2025年中国工业散热器行业进口特点分析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三、2025-2031年中国工业散热器行业进口情况预测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中国工业散热器行业出口情况分析预测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一、2019-2024年中国工业散热器行业出口情况分析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二、2024-2025年中国工业散热器行业出口特点分析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二、2025-2031年中国工业散热器行业出口情况预测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影响中国工业散热器行业进出口因素分析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二、**地区工业散热器行业调研分析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三、**地区工业散热器行业调研分析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四、**地区工业散热器行业调研分析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五、**地区工业散热器行业调研分析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六、**地区工业散热器行业调研分析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三、工业散热器区域集中度分析</w:t>
      </w:r>
      <w:r>
        <w:rPr>
          <w:rFonts w:hint="eastAsia"/>
        </w:rPr>
        <w:br/>
      </w:r>
      <w:r>
        <w:rPr>
          <w:rFonts w:hint="eastAsia"/>
        </w:rPr>
        <w:t>　　第二节 工业散热器行业竞争格局分析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二、2024-2025年中外工业散热器产品竞争分析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工业散热器行业发展前景与市场趋势分析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我国工业散热器行业前景与机遇分析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一、我国工业散热器行业发展前景</w:t>
      </w:r>
      <w:r>
        <w:rPr>
          <w:rFonts w:hint="eastAsia"/>
        </w:rPr>
        <w:br/>
      </w:r>
      <w:r>
        <w:rPr>
          <w:rFonts w:hint="eastAsia"/>
        </w:rPr>
        <w:t>　　　　二、我国工业散热器发展机遇分析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三、2024-2025年工业散热器的发展机遇分析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四、经济危机对工业散热器行业的影响分析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2025-2031年中国工业散热器市场趋势分析</w:t>
      </w:r>
      <w:r>
        <w:rPr>
          <w:rFonts w:hint="eastAsia"/>
        </w:rPr>
        <w:br/>
      </w:r>
      <w:r>
        <w:rPr>
          <w:rFonts w:hint="eastAsia"/>
        </w:rPr>
        <w:t>　　　　一、工业散热器市场趋势总结</w:t>
      </w:r>
      <w:r>
        <w:rPr>
          <w:rFonts w:hint="eastAsia"/>
        </w:rPr>
        <w:br/>
      </w:r>
      <w:r>
        <w:rPr>
          <w:rFonts w:hint="eastAsia"/>
        </w:rPr>
        <w:t>　　　　二、工业散热器发展趋势分析</w:t>
      </w:r>
      <w:r>
        <w:rPr>
          <w:rFonts w:hint="eastAsia"/>
        </w:rPr>
        <w:br/>
      </w:r>
      <w:r>
        <w:rPr>
          <w:rFonts w:hint="eastAsia"/>
        </w:rPr>
        <w:t>　　　　三、工业散热器市场发展空间</w:t>
      </w:r>
      <w:r>
        <w:rPr>
          <w:rFonts w:hint="eastAsia"/>
        </w:rPr>
        <w:br/>
      </w:r>
      <w:r>
        <w:rPr>
          <w:rFonts w:hint="eastAsia"/>
        </w:rPr>
        <w:t>　　　　四、工业散热器产业政策趋向</w:t>
      </w:r>
      <w:r>
        <w:rPr>
          <w:rFonts w:hint="eastAsia"/>
        </w:rPr>
        <w:br/>
      </w:r>
      <w:r>
        <w:rPr>
          <w:rFonts w:hint="eastAsia"/>
        </w:rPr>
        <w:t>　　　　五、工业散热器技术革新趋势</w:t>
      </w:r>
      <w:r>
        <w:rPr>
          <w:rFonts w:hint="eastAsia"/>
        </w:rPr>
        <w:br/>
      </w:r>
      <w:r>
        <w:rPr>
          <w:rFonts w:hint="eastAsia"/>
        </w:rPr>
        <w:t>　　　　六、工业散热器价格走势分析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七、国际环境对工业散热器行业的影响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工业散热器行业发展因素与投资风险分析预测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2025年影响工业散热器行业发展主要因素分析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一、影响工业散热器行业发展的不利因素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二、影响工业散热器行业发展的稳定因素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三、影响工业散热器行业发展的有利因素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四、我国工业散热器行业发展面临的机遇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五、我国工业散热器行业发展面临的挑战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工业散热器行业投资风险分析预测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一、2025-2031年工业散热器行业市场风险分析预测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二、2025-2031年工业散热器行业政策风险分析预测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三、2025-2031年工业散热器行业技术风险分析预测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四、2025-2031年工业散热器行业竞争风险分析预测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五、2025-2031年工业散热器行业管理风险分析预测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六、2025-2031年工业散热器行业其他风险分析预测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2025-2031年工业散热器行业盈利模式与投资策略探讨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国外工业散热器行业投资现状及经营模式分析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一、境外工业散热器行业成长情况调查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我国工业散热器行业商业模式探讨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我国工业散热器行业投资国际化发展战略分析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我国工业散热器行业投资策略分析</w:t>
      </w:r>
      <w:r>
        <w:rPr>
          <w:rFonts w:hint="eastAsia"/>
        </w:rPr>
        <w:br/>
      </w:r>
      <w:r>
        <w:rPr>
          <w:rFonts w:hint="eastAsia"/>
        </w:rPr>
        <w:t>　　第五节 工业散热器行业最优投资路径设计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工业散热器市场预测及项目投资建议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中国工业散热器行业生产、营销企业投资运作模式分析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工业散热器行业外销与内销优势分析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2025-2031年中国工业散热器行业市场规模及增长趋势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2025-2031年中国工业散热器行业投资规模预测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2025-2031年工业散热器行业市场盈利预测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工业散热器行业项目投资建议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一、工业散热器技术应用注意事项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二、工业散热器项目投资注意事项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三、工业散热器生产开发注意事项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四、工业散热器销售注意事项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工业散热器行业类别</w:t>
      </w:r>
      <w:r>
        <w:rPr>
          <w:rFonts w:hint="eastAsia"/>
        </w:rPr>
        <w:br/>
      </w:r>
      <w:r>
        <w:rPr>
          <w:rFonts w:hint="eastAsia"/>
        </w:rPr>
        <w:t>　　图表 工业散热器行业产业链调研</w:t>
      </w:r>
      <w:r>
        <w:rPr>
          <w:rFonts w:hint="eastAsia"/>
        </w:rPr>
        <w:br/>
      </w:r>
      <w:r>
        <w:rPr>
          <w:rFonts w:hint="eastAsia"/>
        </w:rPr>
        <w:t>　　图表 工业散热器行业现状</w:t>
      </w:r>
      <w:r>
        <w:rPr>
          <w:rFonts w:hint="eastAsia"/>
        </w:rPr>
        <w:br/>
      </w:r>
      <w:r>
        <w:rPr>
          <w:rFonts w:hint="eastAsia"/>
        </w:rPr>
        <w:t>　　图表 工业散热器行业标准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2019-2024年中国工业散热器行业产量统计</w:t>
      </w:r>
      <w:r>
        <w:rPr>
          <w:rFonts w:hint="eastAsia"/>
        </w:rPr>
        <w:br/>
      </w:r>
      <w:r>
        <w:rPr>
          <w:rFonts w:hint="eastAsia"/>
        </w:rPr>
        <w:t>　　图表 工业散热器行业动态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2019-2024年中国工业散热器市场需求量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2019-2024年中国工业散热器行情</w:t>
      </w:r>
      <w:r>
        <w:rPr>
          <w:rFonts w:hint="eastAsia"/>
        </w:rPr>
        <w:br/>
      </w:r>
      <w:r>
        <w:rPr>
          <w:rFonts w:hint="eastAsia"/>
        </w:rPr>
        <w:t>　　图表 2019-2024年中国工业散热器价格走势图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2019-2024年中国工业散热器进口统计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**地区工业散热器市场规模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**地区工业散热器市场调研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**地区工业散热器市场规模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**地区工业散热器市场调研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工业散热器行业竞争对手分析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2025-2031年中国工业散热器行业市场规模预测</w:t>
      </w:r>
      <w:r>
        <w:rPr>
          <w:rFonts w:hint="eastAsia"/>
        </w:rPr>
        <w:br/>
      </w:r>
      <w:r>
        <w:rPr>
          <w:rFonts w:hint="eastAsia"/>
        </w:rPr>
        <w:t>　　图表 工业散热器行业准入条件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2025-2031年中国工业散热器市场前景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7aafe0b024e43" w:history="1">
        <w:r>
          <w:rPr>
            <w:rStyle w:val="Hyperlink"/>
          </w:rPr>
          <w:t>2025-2031年中国工业散热器行业专题研究分析与发展趋势预测报告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7aafe0b024e43" w:history="1">
        <w:r>
          <w:rPr>
            <w:rStyle w:val="Hyperlink"/>
          </w:rPr>
          <w:t>https://www.20087.com/8/00/GongYeSanReQiHangYeShuJuFenXi.html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热点：散热铝型材、工业散热器价格 工业散热器厂家、钢制散热器价格一般是多少、工业散热器厂家直销、吹风式水暖散热器、工业散热器图纸、水冷风机、工业散热器图片大全、散热器有几种类型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ecf7edd04987" w:history="1">
      <w:r>
        <w:rPr>
          <w:rStyle w:val="Hyperlink"/>
        </w:rPr>
        <w:t>2025-2031年中国工业散热器行业专题研究分析与发展趋势预测报告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SanReQiHangYeShuJuFenXi.html" TargetMode="External" Id="R4667aafe0b02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SanReQiHangYeShuJuFenXi.html" TargetMode="External" Id="Rad18ecf7edd0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2025-01-11T01:51:00Z</dcterms:created>
  <dcterms:modified xsi:type="dcterms:W3CDTF">2025-01-11T02:51:00Z</dcterms:modified>
  <dc:subject>2025-2031年中国工业散热器行业专题研究分析与发展趋势预测报告</dc:subject>
  <dc:title>2025-2031年中国工业散热器行业专题研究分析与发展趋势预测报告</dc:title>
  <cp:keywords>2025-2031年中国工业散热器行业专题研究分析与发展趋势预测报告</cp:keywords>
  <dc:description>2025-2031年中国工业散热器行业专题研究分析与发展趋势预测报告</dc:description>
</cp:coreProperties>
</file>