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ecec4b3304e23" w:history="1">
              <w:r>
                <w:rPr>
                  <w:rStyle w:val="Hyperlink"/>
                </w:rPr>
                <w:t>2025-2031年中国不锈钢箱柜行业发展调研与前景趋势分析报告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ecec4b3304e23" w:history="1">
              <w:r>
                <w:rPr>
                  <w:rStyle w:val="Hyperlink"/>
                </w:rPr>
                <w:t>2025-2031年中国不锈钢箱柜行业发展调研与前景趋势分析报告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ecec4b3304e23" w:history="1">
                <w:r>
                  <w:rPr>
                    <w:rStyle w:val="Hyperlink"/>
                  </w:rPr>
                  <w:t>https://www.20087.com/8/30/BuXiuGangXiangJuHangYeXianZhuangJiQianJing.html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箱柜是一种以不锈钢板材为主要结构材料制造的储物设备，广泛应用于工业现场、实验室、医院、学校、商场、政府机关等场所，具有耐腐蚀、防锈、承重性强、使用寿命长等优点。目前，不锈钢箱柜产品类型丰富，包括文件柜、药品柜、工具柜、更衣柜、防火柜等多个细分品类，部分高端产品还集成电子锁具、指纹识别、智能管理系统等功能，以适应现代化管理和安全防护需求。随着制造业升级与公共设施标准化建设的推进，不锈钢箱柜的市场需求持续增长，尤其在医药、化工、食品等行业中，对符合洁净室标准的专用柜体需求显著上升。</w:t>
      </w:r>
      <w:r>
        <w:rPr>
          <w:rFonts w:hint="eastAsia"/>
        </w:rPr>
        <w:br/>
      </w:r>
      <w:r>
        <w:rPr>
          <w:rFonts w:hint="eastAsia"/>
        </w:rPr>
        <w:t>　　未来，不锈钢箱柜将向智能化、模块化与绿色制造方向发展。随着物联网技术的渗透，智能存储系统将成为重要发展趋势，例如具备RFID识别、远程监控、自动盘点等功能的联网柜体，可有效提升仓储与资产管理效率。此外，模块化设计理念将增强产品的灵活性与适配性，便于根据空间布局快速调整组合。在环保政策推动下，企业将更加注重节能生产工艺和可回收材料的使用，提升产品在整个生命周期内的可持续性。同时，针对特殊行业（如新能源电池存储、危险化学品管理）的安全性要求，不锈钢箱柜将进一步强化防火、防爆、防腐蚀等性能，拓展在高风险环境下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ecec4b3304e23" w:history="1">
        <w:r>
          <w:rPr>
            <w:rStyle w:val="Hyperlink"/>
          </w:rPr>
          <w:t>2025-2031年中国不锈钢箱柜行业发展调研与前景趋势分析报告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箱柜行业的发展现状、市场规模、供需动态及进出口情况。报告详细解读了不锈钢箱柜产业链上下游、重点区域市场、竞争格局及领先企业的表现，同时评估了不锈钢箱柜行业风险与投资机会。通过对不锈钢箱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不锈钢箱柜行业概述</w:t>
      </w:r>
      <w:r>
        <w:rPr>
          <w:rFonts w:hint="eastAsia"/>
        </w:rPr>
        <w:br/>
      </w:r>
      <w:r>
        <w:rPr>
          <w:rFonts w:hint="eastAsia"/>
        </w:rPr>
        <w:t>　　第一节 不锈钢箱柜定义与分类</w:t>
      </w:r>
      <w:r>
        <w:rPr>
          <w:rFonts w:hint="eastAsia"/>
        </w:rPr>
        <w:br/>
      </w:r>
      <w:r>
        <w:rPr>
          <w:rFonts w:hint="eastAsia"/>
        </w:rPr>
        <w:t>　　第二节 不锈钢箱柜应用领域</w:t>
      </w:r>
      <w:r>
        <w:rPr>
          <w:rFonts w:hint="eastAsia"/>
        </w:rPr>
        <w:br/>
      </w:r>
      <w:r>
        <w:rPr>
          <w:rFonts w:hint="eastAsia"/>
        </w:rPr>
        <w:t>　　第三节 不锈钢箱柜行业经济指标分析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一、不锈钢箱柜行业赢利性评估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二、不锈钢箱柜行业成长速度分析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三、不锈钢箱柜附加值提升空间探讨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四、不锈钢箱柜行业进入壁垒分析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五、不锈钢箱柜行业风险性评估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六、不锈钢箱柜行业周期性分析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七、不锈钢箱柜行业竞争程度指标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八、不锈钢箱柜行业成熟度综合分析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三、不锈钢箱柜销售模式与渠道策略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全球不锈钢箱柜市场发展分析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2024-2025年全球不锈钢箱柜行业发展分析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一、全球不锈钢箱柜行业市场规模与趋势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二、全球不锈钢箱柜行业发展特点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三、全球不锈钢箱柜行业竞争格局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2025-2031年全球不锈钢箱柜行业发展趋势与前景预测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一、不锈钢箱柜行业发展趋势</w:t>
      </w:r>
      <w:r>
        <w:rPr>
          <w:rFonts w:hint="eastAsia"/>
        </w:rPr>
        <w:br/>
      </w:r>
      <w:r>
        <w:rPr>
          <w:rFonts w:hint="eastAsia"/>
        </w:rPr>
        <w:t>　　　　二、不锈钢箱柜行业发展潜力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一、国内不锈钢箱柜产能现状与利用效率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二、不锈钢箱柜产能扩张与投资动态分析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一、2019-2024年不锈钢箱柜行业产量与增长趋势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二、不锈钢箱柜产量影响因素分析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三、2025-2031年不锈钢箱柜产量预测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一、2024-2025年不锈钢箱柜行业需求现状</w:t>
      </w:r>
      <w:r>
        <w:rPr>
          <w:rFonts w:hint="eastAsia"/>
        </w:rPr>
        <w:br/>
      </w:r>
      <w:r>
        <w:rPr>
          <w:rFonts w:hint="eastAsia"/>
        </w:rPr>
        <w:t>　　　　二、不锈钢箱柜客户群体与需求特点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国内外不锈钢箱柜行业技术差距分析及差距形成的主要原因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一、2019-2024年不锈钢箱柜市场价格走势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2019-2024年中国不锈钢箱柜行业进出口情况分析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不锈钢箱柜行业进口规模与来源分析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一、2019-2024年不锈钢箱柜进口规模分析</w:t>
      </w:r>
      <w:r>
        <w:rPr>
          <w:rFonts w:hint="eastAsia"/>
        </w:rPr>
        <w:br/>
      </w:r>
      <w:r>
        <w:rPr>
          <w:rFonts w:hint="eastAsia"/>
        </w:rPr>
        <w:t>　　　　二、不锈钢箱柜主要进口来源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不锈钢箱柜行业出口规模与目的地分析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一、2019-2024年不锈钢箱柜出口规模分析</w:t>
      </w:r>
      <w:r>
        <w:rPr>
          <w:rFonts w:hint="eastAsia"/>
        </w:rPr>
        <w:br/>
      </w:r>
      <w:r>
        <w:rPr>
          <w:rFonts w:hint="eastAsia"/>
        </w:rPr>
        <w:t>　　　　二、不锈钢箱柜主要出口目的地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2019-2024年中国不锈钢箱柜总体规模与财务指标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中国不锈钢箱柜行业总体规模分析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一、不锈钢箱柜企业数量与结构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二、不锈钢箱柜从业人员规模</w:t>
      </w:r>
      <w:r>
        <w:rPr>
          <w:rFonts w:hint="eastAsia"/>
        </w:rPr>
        <w:br/>
      </w:r>
      <w:r>
        <w:rPr>
          <w:rFonts w:hint="eastAsia"/>
        </w:rPr>
        <w:t>　　　　三、不锈钢箱柜行业资产状况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不锈钢箱柜龙头企业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中国不锈钢箱柜行业竞争格局分析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2024-2025年不锈钢箱柜行业竞争力分析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一、不锈钢箱柜供应商议价能力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四、不锈钢箱柜替代品威胁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2025年中国不锈钢箱柜企业发展策略分析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不锈钢箱柜市场策略分析</w:t>
      </w:r>
      <w:r>
        <w:rPr>
          <w:rFonts w:hint="eastAsia"/>
        </w:rPr>
        <w:br/>
      </w:r>
      <w:r>
        <w:rPr>
          <w:rFonts w:hint="eastAsia"/>
        </w:rPr>
        <w:t>　　　　一、不锈钢箱柜市场定位与拓展策略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二、不锈钢箱柜市场细分与目标客户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不锈钢箱柜销售策略分析</w:t>
      </w:r>
      <w:r>
        <w:rPr>
          <w:rFonts w:hint="eastAsia"/>
        </w:rPr>
        <w:br/>
      </w:r>
      <w:r>
        <w:rPr>
          <w:rFonts w:hint="eastAsia"/>
        </w:rPr>
        <w:t>　　　　一、不锈钢箱柜销售渠道与网络建设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提高不锈钢箱柜企业竞争力建议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一、不锈钢箱柜技术创新与管理优化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不锈钢箱柜品牌战略思考</w:t>
      </w:r>
      <w:r>
        <w:rPr>
          <w:rFonts w:hint="eastAsia"/>
        </w:rPr>
        <w:br/>
      </w:r>
      <w:r>
        <w:rPr>
          <w:rFonts w:hint="eastAsia"/>
        </w:rPr>
        <w:t>　　　　一、不锈钢箱柜品牌建设与维护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二、不锈钢箱柜品牌影响力与市场竞争力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中国不锈钢箱柜行业风险与对策</w:t>
      </w:r>
      <w:r>
        <w:rPr>
          <w:rFonts w:hint="eastAsia"/>
        </w:rPr>
        <w:br/>
      </w:r>
      <w:r>
        <w:rPr>
          <w:rFonts w:hint="eastAsia"/>
        </w:rPr>
        <w:t>　　第一节 不锈钢箱柜行业SWOT分析</w:t>
      </w:r>
      <w:r>
        <w:rPr>
          <w:rFonts w:hint="eastAsia"/>
        </w:rPr>
        <w:br/>
      </w:r>
      <w:r>
        <w:rPr>
          <w:rFonts w:hint="eastAsia"/>
        </w:rPr>
        <w:t>　　　　一、不锈钢箱柜行业优势分析</w:t>
      </w:r>
      <w:r>
        <w:rPr>
          <w:rFonts w:hint="eastAsia"/>
        </w:rPr>
        <w:br/>
      </w:r>
      <w:r>
        <w:rPr>
          <w:rFonts w:hint="eastAsia"/>
        </w:rPr>
        <w:t>　　　　二、不锈钢箱柜行业劣势分析</w:t>
      </w:r>
      <w:r>
        <w:rPr>
          <w:rFonts w:hint="eastAsia"/>
        </w:rPr>
        <w:br/>
      </w:r>
      <w:r>
        <w:rPr>
          <w:rFonts w:hint="eastAsia"/>
        </w:rPr>
        <w:t>　　　　三、不锈钢箱柜市场机会探索</w:t>
      </w:r>
      <w:r>
        <w:rPr>
          <w:rFonts w:hint="eastAsia"/>
        </w:rPr>
        <w:br/>
      </w:r>
      <w:r>
        <w:rPr>
          <w:rFonts w:hint="eastAsia"/>
        </w:rPr>
        <w:t>　　　　四、不锈钢箱柜市场威胁评估</w:t>
      </w:r>
      <w:r>
        <w:rPr>
          <w:rFonts w:hint="eastAsia"/>
        </w:rPr>
        <w:br/>
      </w:r>
      <w:r>
        <w:rPr>
          <w:rFonts w:hint="eastAsia"/>
        </w:rPr>
        <w:t>　　第二节 不锈钢箱柜行业风险及对策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2025-2031年中国不锈钢箱柜行业前景与发展趋势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一、不锈钢箱柜行业发展方向预测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二、不锈钢箱柜发展趋势分析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一、不锈钢箱柜市场发展潜力评估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二、不锈钢箱柜新兴市场与机遇探索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中智⋅林⋅－不锈钢箱柜行业发展建议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2019-2024年中国不锈钢箱柜行业产能及增长趋势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2025-2031年中国不锈钢箱柜行业产能预测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2019-2024年中国不锈钢箱柜行业产量及增长趋势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2025-2031年中国不锈钢箱柜行业产量预测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2025-2031年中国不锈钢箱柜行业市场需求预测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2019-2024年中国不锈钢箱柜行业利润及增长情况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2019-2024年中国不锈钢箱柜行业进口量及增速统计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2019-2024年中国不锈钢箱柜行业出口量及增速统计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2025年不锈钢箱柜行业壁垒</w:t>
      </w:r>
      <w:r>
        <w:rPr>
          <w:rFonts w:hint="eastAsia"/>
        </w:rPr>
        <w:br/>
      </w:r>
      <w:r>
        <w:rPr>
          <w:rFonts w:hint="eastAsia"/>
        </w:rPr>
        <w:t>　　图表 2025年不锈钢箱柜市场前景分析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2025-2031年中国不锈钢箱柜市场需求预测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ecec4b3304e23" w:history="1">
        <w:r>
          <w:rPr>
            <w:rStyle w:val="Hyperlink"/>
          </w:rPr>
          <w:t>2025-2031年中国不锈钢箱柜行业发展调研与前景趋势分析报告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ecec4b3304e23" w:history="1">
        <w:r>
          <w:rPr>
            <w:rStyle w:val="Hyperlink"/>
          </w:rPr>
          <w:t>https://www.20087.com/8/30/BuXiuGangXiangJuHangYeXianZhuangJiQianJing.html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热点：不锈钢箱价格及图片、不锈钢箱柜怎么打磨、不锈钢酒柜、不锈钢箱柜怎么报价?、家用不锈钢储物柜、不锈钢箱柜焊接图、不锈钢柜体、不锈钢箱柜外观效果图、不锈钢厨房储物柜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07b733c5e4799" w:history="1">
      <w:r>
        <w:rPr>
          <w:rStyle w:val="Hyperlink"/>
        </w:rPr>
        <w:t>2025-2031年中国不锈钢箱柜行业发展调研与前景趋势分析报告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uXiuGangXiangJuHangYeXianZhuangJiQianJing.html" TargetMode="External" Id="R522ecec4b33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uXiuGangXiangJuHangYeXianZhuangJiQianJing.html" TargetMode="External" Id="R6ed07b733c5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2025-06-16T02:59:28Z</dcterms:created>
  <dcterms:modified xsi:type="dcterms:W3CDTF">2025-06-16T03:59:28Z</dcterms:modified>
  <dc:subject>2025-2031年中国不锈钢箱柜行业发展调研与前景趋势分析报告</dc:subject>
  <dc:title>2025-2031年中国不锈钢箱柜行业发展调研与前景趋势分析报告</dc:title>
  <cp:keywords>2025-2031年中国不锈钢箱柜行业发展调研与前景趋势分析报告</cp:keywords>
  <dc:description>2025-2031年中国不锈钢箱柜行业发展调研与前景趋势分析报告</dc:description>
</cp:coreProperties>
</file>