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3f9d7895340cf" w:history="1">
              <w:r>
                <w:rPr>
                  <w:rStyle w:val="Hyperlink"/>
                </w:rPr>
                <w:t>2025-2031年中国冷库工作服行业发展调研与前景趋势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3f9d7895340cf" w:history="1">
              <w:r>
                <w:rPr>
                  <w:rStyle w:val="Hyperlink"/>
                </w:rPr>
                <w:t>2025-2031年中国冷库工作服行业发展调研与前景趋势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3f9d7895340cf" w:history="1">
                <w:r>
                  <w:rPr>
                    <w:rStyle w:val="Hyperlink"/>
                  </w:rPr>
                  <w:t>https://www.20087.com/8/10/LengKuGongZuoFuXianZhuangYuQianJingFenXi.html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库工作服是针对低温仓储、冷链物流、冷冻加工等作业环境设计的专业防护服装，具备良好的保暖性、防潮性、透气性与灵活性，广泛应用于食品冷藏、医药冷链、生鲜配送、低温实验室等场所。其材质涵盖聚酯纤维、聚氨酯涂层、羽绒填充、复合保温层等，部分产品结合防水处理、抗菌防霉、静电防护等工艺，提升穿着舒适性与环境适应性。目前，冷库工作服在保暖性能与灵活性的平衡、防风防潮效果、透气排湿能力等方面持续优化，部分企业加强轻量化设计、模块化结构、可拆卸保暖层的研发，提升产品的市场竞争力与用户体验。然而，部分产品在极端低温下的保暖持久性、频繁穿脱的耐用性、内部湿气管理方面仍存在一定局限，影响其在高强度作业环境中的推广。</w:t>
      </w:r>
      <w:r>
        <w:rPr>
          <w:rFonts w:hint="eastAsia"/>
        </w:rPr>
        <w:br/>
      </w:r>
      <w:r>
        <w:rPr>
          <w:rFonts w:hint="eastAsia"/>
        </w:rPr>
        <w:t>　　未来，冷库工作服将向功能性复合化、智能温控化和绿色制造方向发展。随着冷链物流与低温作业需求的增长，冷库工作服将在防寒、防潮、抗菌、防静电等多重功能上实现集成，提升其在复杂低温环境中的综合防护能力。同时，智能温控将成为发展趋势，推动加热模块、温度调节层、传感器系统的集成，提升服装在不同温区下的适应性与舒适性。在绿色制造方面，企业将加强环保纤维、可降解材料、低污染染整工艺的应用，提升产品的可持续性与社会责任感。此外，随着职业健康与安全标准的提升，冷库工作服将在智能穿戴、可穿戴设备集成、人体工学优化等领域持续拓展，推动产业向多功能化、智能控制、绿色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3f9d7895340cf" w:history="1">
        <w:r>
          <w:rPr>
            <w:rStyle w:val="Hyperlink"/>
          </w:rPr>
          <w:t>2025-2031年中国冷库工作服行业发展调研与前景趋势</w:t>
        </w:r>
      </w:hyperlink>
      <w:r>
        <w:rPr>
          <w:rFonts w:hint="eastAsia"/>
        </w:rPr>
        <w:t>》依托国家统计局、相关行业协会及科研机构的详实数据，结合冷库工作服行业研究团队的长期监测，系统分析了冷库工作服行业的市场规模、需求特征及产业链结构。报告全面阐述了冷库工作服行业现状，科学预测了市场前景与发展趋势，重点评估了冷库工作服重点企业的经营表现及竞争格局。同时，报告深入剖析了价格动态、市场集中度及品牌影响力，并对冷库工作服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冷库工作服行业概述</w:t>
      </w:r>
      <w:r>
        <w:rPr>
          <w:rFonts w:hint="eastAsia"/>
        </w:rPr>
        <w:br/>
      </w:r>
      <w:r>
        <w:rPr>
          <w:rFonts w:hint="eastAsia"/>
        </w:rPr>
        <w:t>　　第一节 冷库工作服定义与分类</w:t>
      </w:r>
      <w:r>
        <w:rPr>
          <w:rFonts w:hint="eastAsia"/>
        </w:rPr>
        <w:br/>
      </w:r>
      <w:r>
        <w:rPr>
          <w:rFonts w:hint="eastAsia"/>
        </w:rPr>
        <w:t>　　第二节 冷库工作服应用领域</w:t>
      </w:r>
      <w:r>
        <w:rPr>
          <w:rFonts w:hint="eastAsia"/>
        </w:rPr>
        <w:br/>
      </w:r>
      <w:r>
        <w:rPr>
          <w:rFonts w:hint="eastAsia"/>
        </w:rPr>
        <w:t>　　第三节 冷库工作服行业经济指标分析</w:t>
      </w:r>
      <w:r>
        <w:rPr>
          <w:rFonts w:hint="eastAsia"/>
        </w:rPr>
        <w:br/>
      </w:r>
      <w:r>
        <w:rPr>
          <w:rFonts w:hint="eastAsia"/>
        </w:rPr>
        <w:t>　　　　一、冷库工作服行业赢利性评估</w:t>
      </w:r>
      <w:r>
        <w:rPr>
          <w:rFonts w:hint="eastAsia"/>
        </w:rPr>
        <w:br/>
      </w:r>
      <w:r>
        <w:rPr>
          <w:rFonts w:hint="eastAsia"/>
        </w:rPr>
        <w:t>　　　　二、冷库工作服行业成长速度分析</w:t>
      </w:r>
      <w:r>
        <w:rPr>
          <w:rFonts w:hint="eastAsia"/>
        </w:rPr>
        <w:br/>
      </w:r>
      <w:r>
        <w:rPr>
          <w:rFonts w:hint="eastAsia"/>
        </w:rPr>
        <w:t>　　　　三、冷库工作服附加值提升空间探讨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四、冷库工作服行业进入壁垒分析</w:t>
      </w:r>
      <w:r>
        <w:rPr>
          <w:rFonts w:hint="eastAsia"/>
        </w:rPr>
        <w:br/>
      </w:r>
      <w:r>
        <w:rPr>
          <w:rFonts w:hint="eastAsia"/>
        </w:rPr>
        <w:t>　　　　五、冷库工作服行业风险性评估</w:t>
      </w:r>
      <w:r>
        <w:rPr>
          <w:rFonts w:hint="eastAsia"/>
        </w:rPr>
        <w:br/>
      </w:r>
      <w:r>
        <w:rPr>
          <w:rFonts w:hint="eastAsia"/>
        </w:rPr>
        <w:t>　　　　六、冷库工作服行业周期性分析</w:t>
      </w:r>
      <w:r>
        <w:rPr>
          <w:rFonts w:hint="eastAsia"/>
        </w:rPr>
        <w:br/>
      </w:r>
      <w:r>
        <w:rPr>
          <w:rFonts w:hint="eastAsia"/>
        </w:rPr>
        <w:t>　　　　七、冷库工作服行业竞争程度指标</w:t>
      </w:r>
      <w:r>
        <w:rPr>
          <w:rFonts w:hint="eastAsia"/>
        </w:rPr>
        <w:br/>
      </w:r>
      <w:r>
        <w:rPr>
          <w:rFonts w:hint="eastAsia"/>
        </w:rPr>
        <w:t>　　　　八、冷库工作服行业成熟度综合分析</w:t>
      </w:r>
      <w:r>
        <w:rPr>
          <w:rFonts w:hint="eastAsia"/>
        </w:rPr>
        <w:br/>
      </w:r>
      <w:r>
        <w:rPr>
          <w:rFonts w:hint="eastAsia"/>
        </w:rPr>
        <w:t>　　第四节 冷库工作服产业链及经营模式分析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三、冷库工作服销售模式与渠道策略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全球冷库工作服市场发展分析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2024-2025年全球冷库工作服行业发展分析</w:t>
      </w:r>
      <w:r>
        <w:rPr>
          <w:rFonts w:hint="eastAsia"/>
        </w:rPr>
        <w:br/>
      </w:r>
      <w:r>
        <w:rPr>
          <w:rFonts w:hint="eastAsia"/>
        </w:rPr>
        <w:t>　　　　一、全球冷库工作服行业市场规模与趋势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二、全球冷库工作服行业发展特点</w:t>
      </w:r>
      <w:r>
        <w:rPr>
          <w:rFonts w:hint="eastAsia"/>
        </w:rPr>
        <w:br/>
      </w:r>
      <w:r>
        <w:rPr>
          <w:rFonts w:hint="eastAsia"/>
        </w:rPr>
        <w:t>　　　　三、全球冷库工作服行业竞争格局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主要国家与地区冷库工作服市场分析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2025-2031年全球冷库工作服行业发展趋势与前景预测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一、冷库工作服行业发展趋势</w:t>
      </w:r>
      <w:r>
        <w:rPr>
          <w:rFonts w:hint="eastAsia"/>
        </w:rPr>
        <w:br/>
      </w:r>
      <w:r>
        <w:rPr>
          <w:rFonts w:hint="eastAsia"/>
        </w:rPr>
        <w:t>　　　　二、冷库工作服行业发展潜力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中国冷库工作服行业市场分析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2024-2025年冷库工作服产能与投资动态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一、国内冷库工作服产能现状与利用效率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二、冷库工作服产能扩张与投资动态分析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2025-2031年冷库工作服行业产量统计与趋势预测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一、2019-2024年冷库工作服行业产量与增长趋势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1、2019-2024年冷库工作服产量及增长趋势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2、2019-2024年冷库工作服细分产品产量及份额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二、冷库工作服产量影响因素分析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三、2025-2031年冷库工作服产量预测</w:t>
      </w:r>
      <w:r>
        <w:rPr>
          <w:rFonts w:hint="eastAsia"/>
        </w:rPr>
        <w:br/>
      </w:r>
      <w:r>
        <w:rPr>
          <w:rFonts w:hint="eastAsia"/>
        </w:rPr>
        <w:t>　　第三节 2025-2031年冷库工作服市场需求与销售分析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一、2024-2025年冷库工作服行业需求现状</w:t>
      </w:r>
      <w:r>
        <w:rPr>
          <w:rFonts w:hint="eastAsia"/>
        </w:rPr>
        <w:br/>
      </w:r>
      <w:r>
        <w:rPr>
          <w:rFonts w:hint="eastAsia"/>
        </w:rPr>
        <w:t>　　　　二、冷库工作服客户群体与需求特点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三、2019-2024年冷库工作服行业销售规模分析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四、2025-2031年冷库工作服市场增长潜力与规模预测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2024-2025年冷库工作服行业技术发展现状及趋势分析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冷库工作服行业技术发展现状分析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国内外冷库工作服行业技术差距分析及差距形成的主要原因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冷库工作服行业技术发展方向、趋势预测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提升冷库工作服行业技术能力策略建议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中国冷库工作服细分市场分析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一、2024-2025年冷库工作服主要细分产品市场现状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冷库工作服价格机制与竞争策略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一、2019-2024年冷库工作服市场价格走势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冷库工作服定价策略与方法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2025-2031年冷库工作服价格竞争态势与趋势预测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中国冷库工作服行业重点区域市场研究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2024-2025年重点区域冷库工作服市场发展概况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二、2019-2024年冷库工作服市场需求规模情况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三、2025-2031年冷库工作服行业发展潜力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二、2019-2024年冷库工作服市场需求规模情况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三、2025-2031年冷库工作服行业发展潜力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二、2019-2024年冷库工作服市场需求规模情况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三、2025-2031年冷库工作服行业发展潜力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二、2019-2024年冷库工作服市场需求规模情况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三、2025-2031年冷库工作服行业发展潜力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二、2019-2024年冷库工作服市场需求规模情况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三、2025-2031年冷库工作服行业发展潜力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2019-2024年中国冷库工作服行业进出口情况分析</w:t>
      </w:r>
      <w:r>
        <w:rPr>
          <w:rFonts w:hint="eastAsia"/>
        </w:rPr>
        <w:br/>
      </w:r>
      <w:r>
        <w:rPr>
          <w:rFonts w:hint="eastAsia"/>
        </w:rPr>
        <w:t>　　第一节 冷库工作服行业进口规模与来源分析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一、2019-2024年冷库工作服进口规模分析</w:t>
      </w:r>
      <w:r>
        <w:rPr>
          <w:rFonts w:hint="eastAsia"/>
        </w:rPr>
        <w:br/>
      </w:r>
      <w:r>
        <w:rPr>
          <w:rFonts w:hint="eastAsia"/>
        </w:rPr>
        <w:t>　　　　二、冷库工作服主要进口来源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冷库工作服行业出口规模与目的地分析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一、2019-2024年冷库工作服出口规模分析</w:t>
      </w:r>
      <w:r>
        <w:rPr>
          <w:rFonts w:hint="eastAsia"/>
        </w:rPr>
        <w:br/>
      </w:r>
      <w:r>
        <w:rPr>
          <w:rFonts w:hint="eastAsia"/>
        </w:rPr>
        <w:t>　　　　二、冷库工作服主要出口目的地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2019-2024年中国冷库工作服总体规模与财务指标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中国冷库工作服行业总体规模分析</w:t>
      </w:r>
      <w:r>
        <w:rPr>
          <w:rFonts w:hint="eastAsia"/>
        </w:rPr>
        <w:br/>
      </w:r>
      <w:r>
        <w:rPr>
          <w:rFonts w:hint="eastAsia"/>
        </w:rPr>
        <w:t>　　　　一、冷库工作服企业数量与结构</w:t>
      </w:r>
      <w:r>
        <w:rPr>
          <w:rFonts w:hint="eastAsia"/>
        </w:rPr>
        <w:br/>
      </w:r>
      <w:r>
        <w:rPr>
          <w:rFonts w:hint="eastAsia"/>
        </w:rPr>
        <w:t>　　　　二、冷库工作服从业人员规模</w:t>
      </w:r>
      <w:r>
        <w:rPr>
          <w:rFonts w:hint="eastAsia"/>
        </w:rPr>
        <w:br/>
      </w:r>
      <w:r>
        <w:rPr>
          <w:rFonts w:hint="eastAsia"/>
        </w:rPr>
        <w:t>　　　　三、冷库工作服行业资产状况</w:t>
      </w:r>
      <w:r>
        <w:rPr>
          <w:rFonts w:hint="eastAsia"/>
        </w:rPr>
        <w:br/>
      </w:r>
      <w:r>
        <w:rPr>
          <w:rFonts w:hint="eastAsia"/>
        </w:rPr>
        <w:t>　　第二节 中国冷库工作服行业财务指标总体分析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冷库工作服行业重点企业经营状况分析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冷库工作服重点企业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冷库工作服领先企业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冷库工作服标杆企业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冷库工作服代表企业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冷库工作服龙头企业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冷库工作服重点企业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中国冷库工作服行业竞争格局分析</w:t>
      </w:r>
      <w:r>
        <w:rPr>
          <w:rFonts w:hint="eastAsia"/>
        </w:rPr>
        <w:br/>
      </w:r>
      <w:r>
        <w:rPr>
          <w:rFonts w:hint="eastAsia"/>
        </w:rPr>
        <w:t>　　第一节 冷库工作服行业竞争格局总览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2024-2025年冷库工作服行业竞争力分析</w:t>
      </w:r>
      <w:r>
        <w:rPr>
          <w:rFonts w:hint="eastAsia"/>
        </w:rPr>
        <w:br/>
      </w:r>
      <w:r>
        <w:rPr>
          <w:rFonts w:hint="eastAsia"/>
        </w:rPr>
        <w:t>　　　　一、冷库工作服供应商议价能力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四、冷库工作服替代品威胁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2019-2024年冷库工作服行业企业并购活动分析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2024-2025年冷库工作服行业会展与招投标活动分析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一、冷库工作服行业会展活动及其市场影响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2025年中国冷库工作服企业发展策略分析</w:t>
      </w:r>
      <w:r>
        <w:rPr>
          <w:rFonts w:hint="eastAsia"/>
        </w:rPr>
        <w:br/>
      </w:r>
      <w:r>
        <w:rPr>
          <w:rFonts w:hint="eastAsia"/>
        </w:rPr>
        <w:t>　　第一节 冷库工作服市场策略分析</w:t>
      </w:r>
      <w:r>
        <w:rPr>
          <w:rFonts w:hint="eastAsia"/>
        </w:rPr>
        <w:br/>
      </w:r>
      <w:r>
        <w:rPr>
          <w:rFonts w:hint="eastAsia"/>
        </w:rPr>
        <w:t>　　　　一、冷库工作服市场定位与拓展策略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二、冷库工作服市场细分与目标客户</w:t>
      </w:r>
      <w:r>
        <w:rPr>
          <w:rFonts w:hint="eastAsia"/>
        </w:rPr>
        <w:br/>
      </w:r>
      <w:r>
        <w:rPr>
          <w:rFonts w:hint="eastAsia"/>
        </w:rPr>
        <w:t>　　第二节 冷库工作服销售策略分析</w:t>
      </w:r>
      <w:r>
        <w:rPr>
          <w:rFonts w:hint="eastAsia"/>
        </w:rPr>
        <w:br/>
      </w:r>
      <w:r>
        <w:rPr>
          <w:rFonts w:hint="eastAsia"/>
        </w:rPr>
        <w:t>　　　　一、冷库工作服销售渠道与网络建设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提高冷库工作服企业竞争力建议</w:t>
      </w:r>
      <w:r>
        <w:rPr>
          <w:rFonts w:hint="eastAsia"/>
        </w:rPr>
        <w:br/>
      </w:r>
      <w:r>
        <w:rPr>
          <w:rFonts w:hint="eastAsia"/>
        </w:rPr>
        <w:t>　　　　一、冷库工作服技术创新与管理优化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冷库工作服品牌战略思考</w:t>
      </w:r>
      <w:r>
        <w:rPr>
          <w:rFonts w:hint="eastAsia"/>
        </w:rPr>
        <w:br/>
      </w:r>
      <w:r>
        <w:rPr>
          <w:rFonts w:hint="eastAsia"/>
        </w:rPr>
        <w:t>　　　　一、冷库工作服品牌建设与维护</w:t>
      </w:r>
      <w:r>
        <w:rPr>
          <w:rFonts w:hint="eastAsia"/>
        </w:rPr>
        <w:br/>
      </w:r>
      <w:r>
        <w:rPr>
          <w:rFonts w:hint="eastAsia"/>
        </w:rPr>
        <w:t>　　　　二、冷库工作服品牌影响力与市场竞争力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中国冷库工作服行业风险与对策</w:t>
      </w:r>
      <w:r>
        <w:rPr>
          <w:rFonts w:hint="eastAsia"/>
        </w:rPr>
        <w:br/>
      </w:r>
      <w:r>
        <w:rPr>
          <w:rFonts w:hint="eastAsia"/>
        </w:rPr>
        <w:t>　　第一节 冷库工作服行业SWOT分析</w:t>
      </w:r>
      <w:r>
        <w:rPr>
          <w:rFonts w:hint="eastAsia"/>
        </w:rPr>
        <w:br/>
      </w:r>
      <w:r>
        <w:rPr>
          <w:rFonts w:hint="eastAsia"/>
        </w:rPr>
        <w:t>　　　　一、冷库工作服行业优势分析</w:t>
      </w:r>
      <w:r>
        <w:rPr>
          <w:rFonts w:hint="eastAsia"/>
        </w:rPr>
        <w:br/>
      </w:r>
      <w:r>
        <w:rPr>
          <w:rFonts w:hint="eastAsia"/>
        </w:rPr>
        <w:t>　　　　二、冷库工作服行业劣势分析</w:t>
      </w:r>
      <w:r>
        <w:rPr>
          <w:rFonts w:hint="eastAsia"/>
        </w:rPr>
        <w:br/>
      </w:r>
      <w:r>
        <w:rPr>
          <w:rFonts w:hint="eastAsia"/>
        </w:rPr>
        <w:t>　　　　三、冷库工作服市场机会探索</w:t>
      </w:r>
      <w:r>
        <w:rPr>
          <w:rFonts w:hint="eastAsia"/>
        </w:rPr>
        <w:br/>
      </w:r>
      <w:r>
        <w:rPr>
          <w:rFonts w:hint="eastAsia"/>
        </w:rPr>
        <w:t>　　　　四、冷库工作服市场威胁评估</w:t>
      </w:r>
      <w:r>
        <w:rPr>
          <w:rFonts w:hint="eastAsia"/>
        </w:rPr>
        <w:br/>
      </w:r>
      <w:r>
        <w:rPr>
          <w:rFonts w:hint="eastAsia"/>
        </w:rPr>
        <w:t>　　第二节 冷库工作服行业风险及对策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2025-2031年中国冷库工作服行业前景与发展趋势</w:t>
      </w:r>
      <w:r>
        <w:rPr>
          <w:rFonts w:hint="eastAsia"/>
        </w:rPr>
        <w:br/>
      </w:r>
      <w:r>
        <w:rPr>
          <w:rFonts w:hint="eastAsia"/>
        </w:rPr>
        <w:t>　　第一节 冷库工作服行业发展环境分析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2025-2031年冷库工作服行业发展趋势与方向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一、冷库工作服行业发展方向预测</w:t>
      </w:r>
      <w:r>
        <w:rPr>
          <w:rFonts w:hint="eastAsia"/>
        </w:rPr>
        <w:br/>
      </w:r>
      <w:r>
        <w:rPr>
          <w:rFonts w:hint="eastAsia"/>
        </w:rPr>
        <w:t>　　　　二、冷库工作服发展趋势分析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2025-2031年冷库工作服行业发展潜力与机遇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一、冷库工作服市场发展潜力评估</w:t>
      </w:r>
      <w:r>
        <w:rPr>
          <w:rFonts w:hint="eastAsia"/>
        </w:rPr>
        <w:br/>
      </w:r>
      <w:r>
        <w:rPr>
          <w:rFonts w:hint="eastAsia"/>
        </w:rPr>
        <w:t>　　　　二、冷库工作服新兴市场与机遇探索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冷库工作服行业研究结论与建议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中~智~林~：冷库工作服行业发展建议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2019-2024年中国冷库工作服市场规模及增长情况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2019-2024年中国冷库工作服行业产能及增长趋势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2025-2031年中国冷库工作服行业产能预测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2019-2024年中国冷库工作服行业产量及增长趋势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2025-2031年中国冷库工作服行业产量预测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2019-2024年中国冷库工作服行业市场需求及增长情况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2025-2031年中国冷库工作服行业市场需求预测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2019-2024年中国冷库工作服行业利润及增长情况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**地区冷库工作服市场规模及增长情况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**地区冷库工作服行业市场需求情况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**地区冷库工作服市场规模及增长情况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**地区冷库工作服行业市场需求情况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2019-2024年中国冷库工作服行业进口量及增速统计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2019-2024年中国冷库工作服行业出口量及增速统计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冷库工作服重点企业经营情况分析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2025年冷库工作服行业壁垒</w:t>
      </w:r>
      <w:r>
        <w:rPr>
          <w:rFonts w:hint="eastAsia"/>
        </w:rPr>
        <w:br/>
      </w:r>
      <w:r>
        <w:rPr>
          <w:rFonts w:hint="eastAsia"/>
        </w:rPr>
        <w:t>　　图表 2025年冷库工作服市场前景分析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2025-2031年中国冷库工作服市场需求预测</w:t>
      </w:r>
      <w:r>
        <w:rPr>
          <w:rFonts w:hint="eastAsia"/>
        </w:rPr>
        <w:br/>
      </w:r>
      <w:r>
        <w:rPr>
          <w:rFonts w:hint="eastAsia"/>
        </w:rPr>
        <w:t>　　图表 2025年冷库工作服发展趋势预测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3f9d7895340cf" w:history="1">
        <w:r>
          <w:rPr>
            <w:rStyle w:val="Hyperlink"/>
          </w:rPr>
          <w:t>2025-2031年中国冷库工作服行业发展调研与前景趋势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3f9d7895340cf" w:history="1">
        <w:r>
          <w:rPr>
            <w:rStyle w:val="Hyperlink"/>
          </w:rPr>
          <w:t>https://www.20087.com/8/10/LengKuGongZuoFuXianZhuangYuQianJingFenXi.html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库防寒服、冷库工作服套装宽松版、在冷库工作穿什么衣服、冷库工作服哪里有卖的、冷库工作人员需要什么证、冷库工作服太热、什么人适合在冷库工作、冷库工作人员穿的工作服、最新冷库制冷工招聘信息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2d17bd1bb4471" w:history="1">
      <w:r>
        <w:rPr>
          <w:rStyle w:val="Hyperlink"/>
        </w:rPr>
        <w:t>2025-2031年中国冷库工作服行业发展调研与前景趋势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LengKuGongZuoFuXianZhuangYuQianJingFenXi.html" TargetMode="External" Id="R8e83f9d78953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LengKuGongZuoFuXianZhuangYuQianJingFenXi.html" TargetMode="External" Id="R7a22d17bd1bb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2025-07-24T04:52:11Z</dcterms:created>
  <dcterms:modified xsi:type="dcterms:W3CDTF">2025-07-24T05:52:11Z</dcterms:modified>
  <dc:subject>2025-2031年中国冷库工作服行业发展调研与前景趋势</dc:subject>
  <dc:title>2025-2031年中国冷库工作服行业发展调研与前景趋势</dc:title>
  <cp:keywords>2025-2031年中国冷库工作服行业发展调研与前景趋势</cp:keywords>
  <dc:description>2025-2031年中国冷库工作服行业发展调研与前景趋势</dc:description>
</cp:coreProperties>
</file>