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f4a9f7d2a4572" w:history="1">
              <w:r>
                <w:rPr>
                  <w:rStyle w:val="Hyperlink"/>
                </w:rPr>
                <w:t>中国塑料太阳能灯行业调研及未来趋势预测报告（2023-2029年）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f4a9f7d2a4572" w:history="1">
              <w:r>
                <w:rPr>
                  <w:rStyle w:val="Hyperlink"/>
                </w:rPr>
                <w:t>中国塑料太阳能灯行业调研及未来趋势预测报告（2023-2029年）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f4a9f7d2a4572" w:history="1">
                <w:r>
                  <w:rPr>
                    <w:rStyle w:val="Hyperlink"/>
                  </w:rPr>
                  <w:t>https://www.20087.com/8/90/SuLiaoTaiYangNengDengFaZhanQuShi.html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太阳能灯是一种利用太阳能板将光能转换为电能，为灯具供电的照明设备。近年来，随着LED技术的进步和太阳能电池效率的提高，塑料太阳能灯因其节能、环保的特点而受到广泛关注。这种灯具广泛应用于户外照明、园林景观、临时照明等领域。同时，随着设计的不断创新，塑料太阳能灯的外观更加多样化，功能也更加丰富，如具备光控、时控等功能。然而，如何提高太阳能电池板的能量转换效率，以及如何延长锂电池的使用寿命，是当前技术发展的关键问题。</w:t>
      </w:r>
      <w:r>
        <w:rPr>
          <w:rFonts w:hint="eastAsia"/>
        </w:rPr>
        <w:br/>
      </w:r>
      <w:r>
        <w:rPr>
          <w:rFonts w:hint="eastAsia"/>
        </w:rPr>
        <w:t>　　未来，塑料太阳能灯将更加注重高效化与智能化。随着新材料的应用，如柔性太阳能电池板、高效率LED光源等，塑料太阳能灯的光电转换效率将进一步提升，延长灯具的连续工作时间。同时，通过集成物联网技术，智能太阳能灯将能够根据光照强度自动调节亮度，节省能源。此外，多功能集成将是发展趋势之一，如结合Wi-Fi热点、紧急呼叫按钮等功能，使得塑料太阳能灯不仅仅局限于照明作用，而是成为智慧城市基础设施的一部分。可持续发展理念将推动塑料太阳能灯的设计更加注重资源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f4a9f7d2a4572" w:history="1">
        <w:r>
          <w:rPr>
            <w:rStyle w:val="Hyperlink"/>
          </w:rPr>
          <w:t>中国塑料太阳能灯行业调研及未来趋势预测报告（2023-2029年）</w:t>
        </w:r>
      </w:hyperlink>
      <w:r>
        <w:rPr>
          <w:rFonts w:hint="eastAsia"/>
        </w:rPr>
        <w:t>》全面分析了塑料太阳能灯行业的市场规模、供需状况及产业链结构，深入探讨了塑料太阳能灯各细分市场的品牌竞争情况和价格动态，聚焦塑料太阳能灯重点企业经营现状，揭示了行业的集中度和竞争格局。此外，塑料太阳能灯报告对塑料太阳能灯行业的市场前景进行了科学预测，揭示了行业未来的发展趋势、潜在风险和机遇。塑料太阳能灯报告旨在为塑料太阳能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2022-2023年塑料太阳能灯行业发展综述</w:t>
      </w:r>
      <w:r>
        <w:rPr>
          <w:rFonts w:hint="eastAsia"/>
        </w:rPr>
        <w:br/>
      </w:r>
      <w:r>
        <w:rPr>
          <w:rFonts w:hint="eastAsia"/>
        </w:rPr>
        <w:t>　　第一节 塑料太阳能灯行业界定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塑料太阳能灯行业发展成熟度分析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中国塑料太阳能灯行业PEST（环境）分析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塑料太阳能灯行业生产技术分析</w:t>
      </w:r>
      <w:r>
        <w:rPr>
          <w:rFonts w:hint="eastAsia"/>
        </w:rPr>
        <w:br/>
      </w:r>
      <w:r>
        <w:rPr>
          <w:rFonts w:hint="eastAsia"/>
        </w:rPr>
        <w:t>　　第一节 塑料太阳能灯行业生产技术发展现状</w:t>
      </w:r>
      <w:r>
        <w:rPr>
          <w:rFonts w:hint="eastAsia"/>
        </w:rPr>
        <w:br/>
      </w:r>
      <w:r>
        <w:rPr>
          <w:rFonts w:hint="eastAsia"/>
        </w:rPr>
        <w:t>　　第二节 塑料太阳能灯行业产品生产工艺特点或流程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塑料太阳能灯行业生产技术发展趋势分析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2018-2023年中国塑料太阳能灯行业发展情况分析</w:t>
      </w:r>
      <w:r>
        <w:rPr>
          <w:rFonts w:hint="eastAsia"/>
        </w:rPr>
        <w:br/>
      </w:r>
      <w:r>
        <w:rPr>
          <w:rFonts w:hint="eastAsia"/>
        </w:rPr>
        <w:t>　　第一节 中国塑料太阳能灯行业发展分析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一、2018-2023年塑料太阳能灯行业运行情况及特点分析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二、2018-2023年塑料太阳能灯行业投资情况分析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三、2022-2023年中国塑料太阳能灯行业产品结构分析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四、中国塑料太阳能灯行业与宏观经济相关性分析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2018-2023年中国塑料太阳能灯行业区域发展分析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2018-2023年中国塑料太阳能灯市场供需调查分析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2018-2023年中国塑料太阳能灯市场供给分析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2018-2023年中国塑料太阳能灯市场需求分析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2022-2023年中国塑料太阳能灯市场特征分析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一、2022-2023年中国塑料太阳能灯产品特征分析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二、2022-2023年中国塑料太阳能灯价格特征分析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三、2022-2023年中国塑料太阳能灯渠道特征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四、2022-2023年中国塑料太阳能灯购买特征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塑料太阳能灯行业市场竞争格局分析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2018-2023年中国塑料太阳能灯行业集中度分析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2018-2023年中国塑料太阳能灯行业规模经济情况分析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2022-2023年中国塑料太阳能灯行业格局以及竞争态势分析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2022-2023年中国塑料太阳能灯行业主要优势行业竞争力综合评价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塑料太阳能灯行业主要竞争对手分析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中国塑料太阳能灯行业上下游产业链分析及其影响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2022-2023年中国塑料太阳能灯行业上游行业发展及影响分析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一、2022-2023年中国塑料太阳能灯行业上游行业运行现状分析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2022-2023年中国塑料太阳能灯行业下游行业发展及影响分析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一、2022-2023年中国塑料太阳能灯行业下游行业运行现状分析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2023-2029年中国塑料太阳能灯行业发展趋势预测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2023-2029年塑料太阳能灯行业投资潜力与价值分析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2023-2029年塑料太阳能灯行业投资环境分析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2023-2029年塑料太阳能灯行业SWOT模型分析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2023-2029年我国塑料太阳能灯行业投资潜力分析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2023-2029年我国塑料太阳能灯行业前景展望分析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2023-2029年我国塑料太阳能灯行业盈利能力预测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2023-2029年塑料太阳能灯行业投资风险预警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2023-2029年塑料太阳能灯产业投资机会及投资策略分析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2023-2029年塑料太阳能灯行业区域投资机会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2023-2029年塑料太阳能灯行业主要产品投资机会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2023-2029年塑料太阳能灯行业出口市场投资机会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中~智林~－2023-2029年中国塑料太阳能灯行业投资策略分析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f4a9f7d2a4572" w:history="1">
        <w:r>
          <w:rPr>
            <w:rStyle w:val="Hyperlink"/>
          </w:rPr>
          <w:t>中国塑料太阳能灯行业调研及未来趋势预测报告（2023-2029年）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f4a9f7d2a4572" w:history="1">
        <w:r>
          <w:rPr>
            <w:rStyle w:val="Hyperlink"/>
          </w:rPr>
          <w:t>https://www.20087.com/8/90/SuLiaoTaiYangNengDengFaZhanQuShi.html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7090b0544091" w:history="1">
      <w:r>
        <w:rPr>
          <w:rStyle w:val="Hyperlink"/>
        </w:rPr>
        <w:t>中国塑料太阳能灯行业调研及未来趋势预测报告（2023-2029年）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uLiaoTaiYangNengDengFaZhanQuShi.html" TargetMode="External" Id="R1e5f4a9f7d2a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uLiaoTaiYangNengDengFaZhanQuShi.html" TargetMode="External" Id="R384c7090b05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2023-02-28T08:38:00Z</dcterms:created>
  <dcterms:modified xsi:type="dcterms:W3CDTF">2023-02-28T09:38:00Z</dcterms:modified>
  <dc:subject>中国塑料太阳能灯行业调研及未来趋势预测报告（2023-2029年）</dc:subject>
  <dc:title>中国塑料太阳能灯行业调研及未来趋势预测报告（2023-2029年）</dc:title>
  <cp:keywords>中国塑料太阳能灯行业调研及未来趋势预测报告（2023-2029年）</cp:keywords>
  <dc:description>中国塑料太阳能灯行业调研及未来趋势预测报告（2023-2029年）</dc:description>
</cp:coreProperties>
</file>