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88996dcab4232" w:history="1">
              <w:r>
                <w:rPr>
                  <w:rStyle w:val="Hyperlink"/>
                </w:rPr>
                <w:t>2026-2032年中国大厦扇市场研究与发展前景分析报告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88996dcab4232" w:history="1">
              <w:r>
                <w:rPr>
                  <w:rStyle w:val="Hyperlink"/>
                </w:rPr>
                <w:t>2026-2032年中国大厦扇市场研究与发展前景分析报告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88996dcab4232" w:history="1">
                <w:r>
                  <w:rPr>
                    <w:rStyle w:val="Hyperlink"/>
                  </w:rPr>
                  <w:t>https://www.20087.com/8/90/DaShaShanFaZhanQianJing.html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厦扇又称工业大风扇或高大空间通风扇，是一种专为大型建筑内部空间设计的低速大直径吊扇，广泛应用于商业综合体、工业厂房、仓储中心、交通枢纽及公共场馆等高大空间场所。大厦扇可通过缓慢旋转的宽大叶片推动大量空气沿地面扩散，形成自然循环气流，实现室内空气流通、温度均衡与体感舒适度提升。当前主流产品多采用永磁同步电机驱动，具备节能、低噪、长寿命等特性，叶片材质以航空级铝合金或高强度复合材料为主，确保结构轻量化与运行稳定性。控制系统支持多档调速、定时启停及温湿度联动，部分高端型号已集成变频技术与远程监控模块，适应不同季节与使用场景的需求。然而，在实际应用中，仍存在安装高度与空间布局匹配度要求高、局部风速控制不均、维护检修不便等问题。此外，部分产品在设计上缺乏对建筑美学的考量，影响整体视觉效果，且不同品牌在性能测试标准与安全认证体系上尚未完全统一，导致市场产品参差不齐。</w:t>
      </w:r>
      <w:r>
        <w:rPr>
          <w:rFonts w:hint="eastAsia"/>
        </w:rPr>
        <w:br/>
      </w:r>
      <w:r>
        <w:rPr>
          <w:rFonts w:hint="eastAsia"/>
        </w:rPr>
        <w:t>　　未来，大厦扇的发展将朝着智能化、集成化与绿色化方向深度融合。市场调研网认为，在技术层面，将进一步优化空气动力学设计，通过仿生叶片曲面、可调节桨距结构及流场模拟技术，提升送风效率与覆盖范围，减少涡流与能量损耗。驱动系统将持续向高效节能演进，采用更先进的无铁芯电机或磁悬浮技术，降低运行能耗与机械磨损。智能化控制将成为标配，支持与楼宇自控系统（BAS）无缝对接，实现基于 occupancy detection、室外气象数据与空调系统联动的自适应运行策略，提升能源利用效率。同时，产品将更加注重与建筑空间的融合，发展嵌入式安装、隐形设计与模块化组件，兼顾功能性能与视觉美感。在可持续性方面，推动使用可回收材料制造叶片与电机外壳，并优化包装与运输方式以减少碳足迹。行业将推动建立统一的性能评价体系与安全标准，涵盖风量、噪音、振动、防火等级等关键指标，提升产品质量一致性与市场规范性。此外，多功能集成趋势将促使大厦扇与照明、消防排烟、环境监测等系统协同设计，形成一体化高大空间环境管理解决方案，全面提升建筑运行效率与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188996dcab4232" w:history="1">
        <w:r>
          <w:rPr>
            <w:rStyle w:val="Hyperlink"/>
          </w:rPr>
          <w:t>2026-2032年中国大厦扇市场研究与发展前景分析报告</w:t>
        </w:r>
      </w:hyperlink>
      <w:r>
        <w:rPr>
          <w:rFonts w:hint="eastAsia"/>
        </w:rPr>
        <w:t>》，2025年大厦扇行业市场规模达 亿元，预计2032年市场规模将达 亿元，期间年均复合增长率（CAGR）达 %。报告基于统计局、相关行业协会及科研机构的详实数据，系统分析大厦扇行业发展现状，涵盖大厦扇市场规模、竞争格局、技术发展及消费需求等核心要素，评估大厦扇重点企业经营策略与市场表现。通过研究大厦扇产业链结构和政策环境，对大厦扇行业发展趋势作出科学预测，指出大厦扇市场机遇与潜在风险。报告采用图表与数据相结合的形式，为大厦扇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大厦扇行业相关概述</w:t>
      </w:r>
      <w:r>
        <w:rPr>
          <w:rFonts w:hint="eastAsia"/>
        </w:rPr>
        <w:br/>
      </w:r>
      <w:r>
        <w:rPr>
          <w:rFonts w:hint="eastAsia"/>
        </w:rPr>
        <w:t>　　　　一、大厦扇行业定义及特点</w:t>
      </w:r>
      <w:r>
        <w:rPr>
          <w:rFonts w:hint="eastAsia"/>
        </w:rPr>
        <w:br/>
      </w:r>
      <w:r>
        <w:rPr>
          <w:rFonts w:hint="eastAsia"/>
        </w:rPr>
        <w:t>　　　　　　1、大厦扇行业定义</w:t>
      </w:r>
      <w:r>
        <w:rPr>
          <w:rFonts w:hint="eastAsia"/>
        </w:rPr>
        <w:br/>
      </w:r>
      <w:r>
        <w:rPr>
          <w:rFonts w:hint="eastAsia"/>
        </w:rPr>
        <w:t>　　　　　　2、大厦扇行业特点</w:t>
      </w:r>
      <w:r>
        <w:rPr>
          <w:rFonts w:hint="eastAsia"/>
        </w:rPr>
        <w:br/>
      </w:r>
      <w:r>
        <w:rPr>
          <w:rFonts w:hint="eastAsia"/>
        </w:rPr>
        <w:t>　　　　二、大厦扇行业经营模式分析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1、大厦扇生产模式</w:t>
      </w:r>
      <w:r>
        <w:rPr>
          <w:rFonts w:hint="eastAsia"/>
        </w:rPr>
        <w:br/>
      </w:r>
      <w:r>
        <w:rPr>
          <w:rFonts w:hint="eastAsia"/>
        </w:rPr>
        <w:t>　　　　　　2、大厦扇采购模式</w:t>
      </w:r>
      <w:r>
        <w:rPr>
          <w:rFonts w:hint="eastAsia"/>
        </w:rPr>
        <w:br/>
      </w:r>
      <w:r>
        <w:rPr>
          <w:rFonts w:hint="eastAsia"/>
        </w:rPr>
        <w:t>　　　　　　3、大厦扇销售模式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2026年中国大厦扇行业发展环境分析</w:t>
      </w:r>
      <w:r>
        <w:rPr>
          <w:rFonts w:hint="eastAsia"/>
        </w:rPr>
        <w:br/>
      </w:r>
      <w:r>
        <w:rPr>
          <w:rFonts w:hint="eastAsia"/>
        </w:rPr>
        <w:t>　　第一节 大厦扇经济环境分析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大厦扇政策环境分析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2025-2026年大厦扇行业技术发展现状及趋势分析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大厦扇行业技术发展现状分析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国内外大厦扇行业技术差异与原因</w:t>
      </w:r>
      <w:r>
        <w:rPr>
          <w:rFonts w:hint="eastAsia"/>
        </w:rPr>
        <w:br/>
      </w:r>
      <w:r>
        <w:rPr>
          <w:rFonts w:hint="eastAsia"/>
        </w:rPr>
        <w:t>　　第三节 大厦扇行业技术发展方向、趋势预测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提升大厦扇行业技术能力策略建议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2026年世界大厦扇行业市场运行形势分析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2026年全球大厦扇行业发展概况</w:t>
      </w:r>
      <w:r>
        <w:rPr>
          <w:rFonts w:hint="eastAsia"/>
        </w:rPr>
        <w:br/>
      </w:r>
      <w:r>
        <w:rPr>
          <w:rFonts w:hint="eastAsia"/>
        </w:rPr>
        <w:t>　　第二节 世界大厦扇行业发展走势</w:t>
      </w:r>
      <w:r>
        <w:rPr>
          <w:rFonts w:hint="eastAsia"/>
        </w:rPr>
        <w:br/>
      </w:r>
      <w:r>
        <w:rPr>
          <w:rFonts w:hint="eastAsia"/>
        </w:rPr>
        <w:t>　　　　一、全球大厦扇行业市场分布情况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二、全球大厦扇行业发展趋势分析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全球大厦扇行业重点国家和区域分析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中国大厦扇行业市场供需状况分析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中国大厦扇行业市场规模情况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中国大厦扇行业盈利情况分析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中国大厦扇行业市场需求状况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一、2020-2025年大厦扇行业市场需求情况</w:t>
      </w:r>
      <w:r>
        <w:rPr>
          <w:rFonts w:hint="eastAsia"/>
        </w:rPr>
        <w:br/>
      </w:r>
      <w:r>
        <w:rPr>
          <w:rFonts w:hint="eastAsia"/>
        </w:rPr>
        <w:t>　　　　二、大厦扇行业市场需求特点分析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三、2026-2032年大厦扇行业市场需求预测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中国大厦扇行业产量情况分析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一、2020-2025年大厦扇行业产量统计分析</w:t>
      </w:r>
      <w:r>
        <w:rPr>
          <w:rFonts w:hint="eastAsia"/>
        </w:rPr>
        <w:br/>
      </w:r>
      <w:r>
        <w:rPr>
          <w:rFonts w:hint="eastAsia"/>
        </w:rPr>
        <w:t>　　　　二、大厦扇行业区域产量分析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三、2026-2032年大厦扇行业产量预测分析</w:t>
      </w:r>
      <w:r>
        <w:rPr>
          <w:rFonts w:hint="eastAsia"/>
        </w:rPr>
        <w:br/>
      </w:r>
      <w:r>
        <w:rPr>
          <w:rFonts w:hint="eastAsia"/>
        </w:rPr>
        <w:t>　　第五节 大厦扇行业市场供需平衡状况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中国大厦扇行业进出口情况分析预测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2020-2025年中国大厦扇行业进出口情况分析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一、2020-2025年中国大厦扇行业进口分析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二、2020-2025年中国大厦扇行业出口分析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2026-2032年中国大厦扇行业进出口情况预测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一、2026-2032年中国大厦扇行业进口预测分析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二、2026-2032年中国大厦扇行业出口预测分析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影响大厦扇行业进出口变化的主要原因分析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2020-2025年中国大厦扇行业重点地区调研分析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一、中国大厦扇行业重点区域市场结构调研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二、**地区大厦扇市场调研分析</w:t>
      </w:r>
      <w:r>
        <w:rPr>
          <w:rFonts w:hint="eastAsia"/>
        </w:rPr>
        <w:br/>
      </w:r>
      <w:r>
        <w:rPr>
          <w:rFonts w:hint="eastAsia"/>
        </w:rPr>
        <w:t>　　　　三、**地区大厦扇市场调研分析</w:t>
      </w:r>
      <w:r>
        <w:rPr>
          <w:rFonts w:hint="eastAsia"/>
        </w:rPr>
        <w:br/>
      </w:r>
      <w:r>
        <w:rPr>
          <w:rFonts w:hint="eastAsia"/>
        </w:rPr>
        <w:t>　　　　四、**地区大厦扇市场调研分析</w:t>
      </w:r>
      <w:r>
        <w:rPr>
          <w:rFonts w:hint="eastAsia"/>
        </w:rPr>
        <w:br/>
      </w:r>
      <w:r>
        <w:rPr>
          <w:rFonts w:hint="eastAsia"/>
        </w:rPr>
        <w:t>　　　　五、**地区大厦扇市场调研分析</w:t>
      </w:r>
      <w:r>
        <w:rPr>
          <w:rFonts w:hint="eastAsia"/>
        </w:rPr>
        <w:br/>
      </w:r>
      <w:r>
        <w:rPr>
          <w:rFonts w:hint="eastAsia"/>
        </w:rPr>
        <w:t>　　　　六、**地区大厦扇市场调研分析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大厦扇行业细分产品市场调研分析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中国大厦扇行业市场行情分析预测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大厦扇价格影响因素分析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2020-2025年中国大厦扇市场价格趋向分析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2026-2032年中国大厦扇市场价格趋向预测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大厦扇行业上、下游市场分析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大厦扇行业上游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大厦扇行业下游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大厦扇行业竞争格局分析</w:t>
      </w:r>
      <w:r>
        <w:rPr>
          <w:rFonts w:hint="eastAsia"/>
        </w:rPr>
        <w:br/>
      </w:r>
      <w:r>
        <w:rPr>
          <w:rFonts w:hint="eastAsia"/>
        </w:rPr>
        <w:t>　　第一节 大厦扇行业集中度分析</w:t>
      </w:r>
      <w:r>
        <w:rPr>
          <w:rFonts w:hint="eastAsia"/>
        </w:rPr>
        <w:br/>
      </w:r>
      <w:r>
        <w:rPr>
          <w:rFonts w:hint="eastAsia"/>
        </w:rPr>
        <w:t>　　　　一、大厦扇市场集中度分析</w:t>
      </w:r>
      <w:r>
        <w:rPr>
          <w:rFonts w:hint="eastAsia"/>
        </w:rPr>
        <w:br/>
      </w:r>
      <w:r>
        <w:rPr>
          <w:rFonts w:hint="eastAsia"/>
        </w:rPr>
        <w:t>　　　　二、大厦扇企业集中度分析</w:t>
      </w:r>
      <w:r>
        <w:rPr>
          <w:rFonts w:hint="eastAsia"/>
        </w:rPr>
        <w:br/>
      </w:r>
      <w:r>
        <w:rPr>
          <w:rFonts w:hint="eastAsia"/>
        </w:rPr>
        <w:t>　　　　三、大厦扇区域集中度分析</w:t>
      </w:r>
      <w:r>
        <w:rPr>
          <w:rFonts w:hint="eastAsia"/>
        </w:rPr>
        <w:br/>
      </w:r>
      <w:r>
        <w:rPr>
          <w:rFonts w:hint="eastAsia"/>
        </w:rPr>
        <w:t>　　第二节 大厦扇行业竞争格局分析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一、2026年大厦扇行业竞争分析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二、2026年中外大厦扇产品竞争分析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三、2020-2025年中国大厦扇市场竞争分析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四、2026-2032年国内主要大厦扇企业动向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大厦扇行业重点企业发展调研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大厦扇重点企业（一）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大厦扇重点企业（二）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大厦扇重点企业（三）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大厦扇重点企业（四）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大厦扇重点企业（五）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大厦扇重点企业（六）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大厦扇企业发展策略分析</w:t>
      </w:r>
      <w:r>
        <w:rPr>
          <w:rFonts w:hint="eastAsia"/>
        </w:rPr>
        <w:br/>
      </w:r>
      <w:r>
        <w:rPr>
          <w:rFonts w:hint="eastAsia"/>
        </w:rPr>
        <w:t>　　第一节 大厦扇市场策略分析</w:t>
      </w:r>
      <w:r>
        <w:rPr>
          <w:rFonts w:hint="eastAsia"/>
        </w:rPr>
        <w:br/>
      </w:r>
      <w:r>
        <w:rPr>
          <w:rFonts w:hint="eastAsia"/>
        </w:rPr>
        <w:t>　　　　一、大厦扇价格策略分析</w:t>
      </w:r>
      <w:r>
        <w:rPr>
          <w:rFonts w:hint="eastAsia"/>
        </w:rPr>
        <w:br/>
      </w:r>
      <w:r>
        <w:rPr>
          <w:rFonts w:hint="eastAsia"/>
        </w:rPr>
        <w:t>　　　　二、大厦扇渠道策略分析</w:t>
      </w:r>
      <w:r>
        <w:rPr>
          <w:rFonts w:hint="eastAsia"/>
        </w:rPr>
        <w:br/>
      </w:r>
      <w:r>
        <w:rPr>
          <w:rFonts w:hint="eastAsia"/>
        </w:rPr>
        <w:t>　　第二节 大厦扇销售策略分析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提高大厦扇企业竞争力的策略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一、提高中国大厦扇企业核心竞争力的对策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二、大厦扇企业提升竞争力的主要方向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三、影响大厦扇企业核心竞争力的因素及提升途径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四、提高大厦扇企业竞争力的策略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对我国大厦扇品牌的战略思考</w:t>
      </w:r>
      <w:r>
        <w:rPr>
          <w:rFonts w:hint="eastAsia"/>
        </w:rPr>
        <w:br/>
      </w:r>
      <w:r>
        <w:rPr>
          <w:rFonts w:hint="eastAsia"/>
        </w:rPr>
        <w:t>　　　　一、大厦扇实施品牌战略的意义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二、大厦扇企业品牌的现状分析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三、我国大厦扇企业的品牌战略</w:t>
      </w:r>
      <w:r>
        <w:rPr>
          <w:rFonts w:hint="eastAsia"/>
        </w:rPr>
        <w:br/>
      </w:r>
      <w:r>
        <w:rPr>
          <w:rFonts w:hint="eastAsia"/>
        </w:rPr>
        <w:t>　　　　四、大厦扇品牌战略管理的策略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中国大厦扇行业营销策略分析</w:t>
      </w:r>
      <w:r>
        <w:rPr>
          <w:rFonts w:hint="eastAsia"/>
        </w:rPr>
        <w:br/>
      </w:r>
      <w:r>
        <w:rPr>
          <w:rFonts w:hint="eastAsia"/>
        </w:rPr>
        <w:t>　　第一节 大厦扇市场推广策略研究分析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一、做好大厦扇产品导入</w:t>
      </w:r>
      <w:r>
        <w:rPr>
          <w:rFonts w:hint="eastAsia"/>
        </w:rPr>
        <w:br/>
      </w:r>
      <w:r>
        <w:rPr>
          <w:rFonts w:hint="eastAsia"/>
        </w:rPr>
        <w:t>　　　　二、做好大厦扇产品组合和产品线决策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三、大厦扇行业城市市场推广策略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大厦扇行业渠道营销研究分析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一、大厦扇行业营销环境分析</w:t>
      </w:r>
      <w:r>
        <w:rPr>
          <w:rFonts w:hint="eastAsia"/>
        </w:rPr>
        <w:br/>
      </w:r>
      <w:r>
        <w:rPr>
          <w:rFonts w:hint="eastAsia"/>
        </w:rPr>
        <w:t>　　　　二、大厦扇行业现存的营销渠道分析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三、大厦扇行业终端市场营销管理策略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大厦扇行业营销战略研究分析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一、中国大厦扇行业有效整合营销策略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二、建立大厦扇行业厂商的双嬴模式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2026-2032年中国大厦扇行业前景与风险预测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2026年大厦扇市场前景分析</w:t>
      </w:r>
      <w:r>
        <w:rPr>
          <w:rFonts w:hint="eastAsia"/>
        </w:rPr>
        <w:br/>
      </w:r>
      <w:r>
        <w:rPr>
          <w:rFonts w:hint="eastAsia"/>
        </w:rPr>
        <w:t>　　第二节 2026年大厦扇发展趋势预测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2026-2032年中国大厦扇行业投资特性分析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一、2026-2032年中国大厦扇行业进入壁垒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二、2026-2032年中国大厦扇行业盈利模式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三、2026-2032年中国大厦扇行业盈利因素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2026-2032年中国大厦扇行业投资机会分析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一、2026-2032年中国大厦扇细分市场投资机会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二、2026-2032年中国大厦扇行业区域市场投资潜力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2026-2032年中国大厦扇行业投资风险分析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一、2026-2032年中国大厦扇行业市场竞争风险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二、2026-2032年中国大厦扇行业技术风险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三、2026-2032年中国大厦扇行业政策风险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四、2026-2032年中国大厦扇行业进入退出风险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2026-2032年中国大厦扇行业盈利模式与投资策略分析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国外大厦扇行业投资现状及经营模式分析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一、境外大厦扇行业成长情况调查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中国大厦扇行业商业模式探讨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中国大厦扇行业投资国际化发展战略分析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中国大厦扇行业投资策略分析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中国大厦扇行业资本运作战略选择方案研究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[~中智林~]中国大厦扇行业多元化经营战略的可行性分析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大厦扇图片</w:t>
      </w:r>
      <w:r>
        <w:rPr>
          <w:rFonts w:hint="eastAsia"/>
        </w:rPr>
        <w:br/>
      </w:r>
      <w:r>
        <w:rPr>
          <w:rFonts w:hint="eastAsia"/>
        </w:rPr>
        <w:t>　　图表 大厦扇种类 分类</w:t>
      </w:r>
      <w:r>
        <w:rPr>
          <w:rFonts w:hint="eastAsia"/>
        </w:rPr>
        <w:br/>
      </w:r>
      <w:r>
        <w:rPr>
          <w:rFonts w:hint="eastAsia"/>
        </w:rPr>
        <w:t>　　图表 大厦扇用途 应用</w:t>
      </w:r>
      <w:r>
        <w:rPr>
          <w:rFonts w:hint="eastAsia"/>
        </w:rPr>
        <w:br/>
      </w:r>
      <w:r>
        <w:rPr>
          <w:rFonts w:hint="eastAsia"/>
        </w:rPr>
        <w:t>　　图表 大厦扇主要特点</w:t>
      </w:r>
      <w:r>
        <w:rPr>
          <w:rFonts w:hint="eastAsia"/>
        </w:rPr>
        <w:br/>
      </w:r>
      <w:r>
        <w:rPr>
          <w:rFonts w:hint="eastAsia"/>
        </w:rPr>
        <w:t>　　图表 大厦扇产业链分析</w:t>
      </w:r>
      <w:r>
        <w:rPr>
          <w:rFonts w:hint="eastAsia"/>
        </w:rPr>
        <w:br/>
      </w:r>
      <w:r>
        <w:rPr>
          <w:rFonts w:hint="eastAsia"/>
        </w:rPr>
        <w:t>　　图表 大厦扇政策分析</w:t>
      </w:r>
      <w:r>
        <w:rPr>
          <w:rFonts w:hint="eastAsia"/>
        </w:rPr>
        <w:br/>
      </w:r>
      <w:r>
        <w:rPr>
          <w:rFonts w:hint="eastAsia"/>
        </w:rPr>
        <w:t>　　图表 大厦扇技术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2020-2025年中国大厦扇行业市场规模及增长情况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2020-2025年大厦扇行业市场容量分析</w:t>
      </w:r>
      <w:r>
        <w:rPr>
          <w:rFonts w:hint="eastAsia"/>
        </w:rPr>
        <w:br/>
      </w:r>
      <w:r>
        <w:rPr>
          <w:rFonts w:hint="eastAsia"/>
        </w:rPr>
        <w:t>　　图表 大厦扇生产现状</w:t>
      </w:r>
      <w:r>
        <w:rPr>
          <w:rFonts w:hint="eastAsia"/>
        </w:rPr>
        <w:br/>
      </w:r>
      <w:r>
        <w:rPr>
          <w:rFonts w:hint="eastAsia"/>
        </w:rPr>
        <w:t>　　图表 2020-2025年中国大厦扇行业产能统计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2020-2025年中国大厦扇行业产量及增长趋势</w:t>
      </w:r>
      <w:r>
        <w:rPr>
          <w:rFonts w:hint="eastAsia"/>
        </w:rPr>
        <w:br/>
      </w:r>
      <w:r>
        <w:rPr>
          <w:rFonts w:hint="eastAsia"/>
        </w:rPr>
        <w:t>　　图表 大厦扇行业动态</w:t>
      </w:r>
      <w:r>
        <w:rPr>
          <w:rFonts w:hint="eastAsia"/>
        </w:rPr>
        <w:br/>
      </w:r>
      <w:r>
        <w:rPr>
          <w:rFonts w:hint="eastAsia"/>
        </w:rPr>
        <w:t>　　图表 2020-2025年中国大厦扇市场需求量及增速统计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2020-2025年中国大厦扇行业销售收入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2025年中国大厦扇行业需求领域分布格局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2020-2025年中国大厦扇行业利润总额统计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2020-2025年中国大厦扇进口情况分析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2020-2025年中国大厦扇出口情况分析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2020-2025年中国大厦扇行业企业数量情况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2020-2025年中国大厦扇行业企业平均规模情况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2020-2025年中国大厦扇价格走势</w:t>
      </w:r>
      <w:r>
        <w:rPr>
          <w:rFonts w:hint="eastAsia"/>
        </w:rPr>
        <w:br/>
      </w:r>
      <w:r>
        <w:rPr>
          <w:rFonts w:hint="eastAsia"/>
        </w:rPr>
        <w:t>　　图表 2025年大厦扇成本和利润分析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**地区大厦扇市场规模及增长情况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**地区大厦扇行业市场需求情况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**地区大厦扇市场规模及增长情况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**地区大厦扇行业市场需求情况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**地区大厦扇市场规模及增长情况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**地区大厦扇行业市场需求情况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**地区大厦扇市场规模及增长情况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**地区大厦扇行业市场需求情况</w:t>
      </w:r>
      <w:r>
        <w:rPr>
          <w:rFonts w:hint="eastAsia"/>
        </w:rPr>
        <w:br/>
      </w:r>
      <w:r>
        <w:rPr>
          <w:rFonts w:hint="eastAsia"/>
        </w:rPr>
        <w:t>　　图表 大厦扇品牌</w:t>
      </w:r>
      <w:r>
        <w:rPr>
          <w:rFonts w:hint="eastAsia"/>
        </w:rPr>
        <w:br/>
      </w:r>
      <w:r>
        <w:rPr>
          <w:rFonts w:hint="eastAsia"/>
        </w:rPr>
        <w:t>　　图表 大厦扇企业（一）概况</w:t>
      </w:r>
      <w:r>
        <w:rPr>
          <w:rFonts w:hint="eastAsia"/>
        </w:rPr>
        <w:br/>
      </w:r>
      <w:r>
        <w:rPr>
          <w:rFonts w:hint="eastAsia"/>
        </w:rPr>
        <w:t>　　图表 企业大厦扇型号 规格</w:t>
      </w:r>
      <w:r>
        <w:rPr>
          <w:rFonts w:hint="eastAsia"/>
        </w:rPr>
        <w:br/>
      </w:r>
      <w:r>
        <w:rPr>
          <w:rFonts w:hint="eastAsia"/>
        </w:rPr>
        <w:t>　　图表 大厦扇企业（一）经营分析</w:t>
      </w:r>
      <w:r>
        <w:rPr>
          <w:rFonts w:hint="eastAsia"/>
        </w:rPr>
        <w:br/>
      </w:r>
      <w:r>
        <w:rPr>
          <w:rFonts w:hint="eastAsia"/>
        </w:rPr>
        <w:t>　　图表 大厦扇企业（一）盈利能力情况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大厦扇企业（一）偿债能力情况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大厦扇企业（一）运营能力情况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大厦扇企业（一）成长能力情况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大厦扇上游现状</w:t>
      </w:r>
      <w:r>
        <w:rPr>
          <w:rFonts w:hint="eastAsia"/>
        </w:rPr>
        <w:br/>
      </w:r>
      <w:r>
        <w:rPr>
          <w:rFonts w:hint="eastAsia"/>
        </w:rPr>
        <w:t>　　图表 大厦扇下游调研</w:t>
      </w:r>
      <w:r>
        <w:rPr>
          <w:rFonts w:hint="eastAsia"/>
        </w:rPr>
        <w:br/>
      </w:r>
      <w:r>
        <w:rPr>
          <w:rFonts w:hint="eastAsia"/>
        </w:rPr>
        <w:t>　　图表 大厦扇企业（二）概况</w:t>
      </w:r>
      <w:r>
        <w:rPr>
          <w:rFonts w:hint="eastAsia"/>
        </w:rPr>
        <w:br/>
      </w:r>
      <w:r>
        <w:rPr>
          <w:rFonts w:hint="eastAsia"/>
        </w:rPr>
        <w:t>　　图表 企业大厦扇型号 规格</w:t>
      </w:r>
      <w:r>
        <w:rPr>
          <w:rFonts w:hint="eastAsia"/>
        </w:rPr>
        <w:br/>
      </w:r>
      <w:r>
        <w:rPr>
          <w:rFonts w:hint="eastAsia"/>
        </w:rPr>
        <w:t>　　图表 大厦扇企业（二）经营分析</w:t>
      </w:r>
      <w:r>
        <w:rPr>
          <w:rFonts w:hint="eastAsia"/>
        </w:rPr>
        <w:br/>
      </w:r>
      <w:r>
        <w:rPr>
          <w:rFonts w:hint="eastAsia"/>
        </w:rPr>
        <w:t>　　图表 大厦扇企业（二）盈利能力情况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大厦扇企业（二）偿债能力情况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大厦扇企业（二）运营能力情况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大厦扇企业（二）成长能力情况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大厦扇企业（三）概况</w:t>
      </w:r>
      <w:r>
        <w:rPr>
          <w:rFonts w:hint="eastAsia"/>
        </w:rPr>
        <w:br/>
      </w:r>
      <w:r>
        <w:rPr>
          <w:rFonts w:hint="eastAsia"/>
        </w:rPr>
        <w:t>　　图表 企业大厦扇型号 规格</w:t>
      </w:r>
      <w:r>
        <w:rPr>
          <w:rFonts w:hint="eastAsia"/>
        </w:rPr>
        <w:br/>
      </w:r>
      <w:r>
        <w:rPr>
          <w:rFonts w:hint="eastAsia"/>
        </w:rPr>
        <w:t>　　图表 大厦扇企业（三）经营分析</w:t>
      </w:r>
      <w:r>
        <w:rPr>
          <w:rFonts w:hint="eastAsia"/>
        </w:rPr>
        <w:br/>
      </w:r>
      <w:r>
        <w:rPr>
          <w:rFonts w:hint="eastAsia"/>
        </w:rPr>
        <w:t>　　图表 大厦扇企业（三）盈利能力情况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大厦扇企业（三）偿债能力情况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大厦扇企业（三）运营能力情况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大厦扇企业（三）成长能力情况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大厦扇优势</w:t>
      </w:r>
      <w:r>
        <w:rPr>
          <w:rFonts w:hint="eastAsia"/>
        </w:rPr>
        <w:br/>
      </w:r>
      <w:r>
        <w:rPr>
          <w:rFonts w:hint="eastAsia"/>
        </w:rPr>
        <w:t>　　图表 大厦扇劣势</w:t>
      </w:r>
      <w:r>
        <w:rPr>
          <w:rFonts w:hint="eastAsia"/>
        </w:rPr>
        <w:br/>
      </w:r>
      <w:r>
        <w:rPr>
          <w:rFonts w:hint="eastAsia"/>
        </w:rPr>
        <w:t>　　图表 大厦扇机会</w:t>
      </w:r>
      <w:r>
        <w:rPr>
          <w:rFonts w:hint="eastAsia"/>
        </w:rPr>
        <w:br/>
      </w:r>
      <w:r>
        <w:rPr>
          <w:rFonts w:hint="eastAsia"/>
        </w:rPr>
        <w:t>　　图表 大厦扇威胁</w:t>
      </w:r>
      <w:r>
        <w:rPr>
          <w:rFonts w:hint="eastAsia"/>
        </w:rPr>
        <w:br/>
      </w:r>
      <w:r>
        <w:rPr>
          <w:rFonts w:hint="eastAsia"/>
        </w:rPr>
        <w:t>　　图表 2026-2032年中国大厦扇行业产能预测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2026-2032年中国大厦扇行业产量预测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2026-2032年中国大厦扇市场销售预测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2026-2032年中国大厦扇行业市场规模预测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2026-2032年中国大厦扇市场前景分析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2026-2032年中国大厦扇行业风险分析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2026-2032年中国大厦扇行业发展趋势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88996dcab4232" w:history="1">
        <w:r>
          <w:rPr>
            <w:rStyle w:val="Hyperlink"/>
          </w:rPr>
          <w:t>2026-2032年中国大厦扇市场研究与发展前景分析报告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88996dcab4232" w:history="1">
        <w:r>
          <w:rPr>
            <w:rStyle w:val="Hyperlink"/>
          </w:rPr>
          <w:t>https://www.20087.com/8/90/DaShaShanFaZhanQianJing.html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热点：大厦扇怎么拆视频、大厦扇电风扇、中国十大扇子品牌、大厦扇怎么拆视频、塔扇多少钱一台、大厦扇电风扇怎么安装、无叶风扇、大厦扇拆卸视频教程大全、大厦扇图片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837d5d2d34ac0" w:history="1">
      <w:r>
        <w:rPr>
          <w:rStyle w:val="Hyperlink"/>
        </w:rPr>
        <w:t>2026-2032年中国大厦扇市场研究与发展前景分析报告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DaShaShanFaZhanQianJing.html" TargetMode="External" Id="Ra4188996dcab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DaShaShanFaZhanQianJing.html" TargetMode="External" Id="Raf9837d5d2d3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2026-07-17T04:23:47Z</dcterms:created>
  <dcterms:modified xsi:type="dcterms:W3CDTF">2026-07-17T05:23:47Z</dcterms:modified>
  <dc:subject>2026-2032年中国大厦扇市场研究与发展前景分析报告</dc:subject>
  <dc:title>2026-2032年中国大厦扇市场研究与发展前景分析报告</dc:title>
  <cp:keywords>2026-2032年中国大厦扇市场研究与发展前景分析报告</cp:keywords>
  <dc:description>2026-2032年中国大厦扇市场研究与发展前景分析报告</dc:description>
</cp:coreProperties>
</file>