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66e32b92a4a82" w:history="1">
              <w:r>
                <w:rPr>
                  <w:rStyle w:val="Hyperlink"/>
                </w:rPr>
                <w:t>2026-2032年全球与中国家用榨汁机行业市场调研及前景趋势预测报告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66e32b92a4a82" w:history="1">
              <w:r>
                <w:rPr>
                  <w:rStyle w:val="Hyperlink"/>
                </w:rPr>
                <w:t>2026-2032年全球与中国家用榨汁机行业市场调研及前景趋势预测报告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66e32b92a4a82" w:history="1">
                <w:r>
                  <w:rPr>
                    <w:rStyle w:val="Hyperlink"/>
                  </w:rPr>
                  <w:t>https://www.20087.com/8/00/JiaYongZhaZhiJiDeQianJingQuShi.html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榨汁机当前主要分为高速离心式与低速原汁机（冷压榨汁机）两大技术路线，前者以高转速快速分离果汁，后者通过慢速螺旋挤压减少氧化，保留更多营养成分。主流产品强调静音设计、易拆洗结构、多功能配件（如豆浆、碎肉）及食品级材质（如Tritan、304不锈钢）。在健康饮食风潮推动下，原汁机凭借“高营养保留率”概念在中高端市场持续渗透。然而，多数产品仍面临果渣含水率高、清洗繁琐、体积庞大等问题；低价机型电机寿命短、刀网易钝化，影响长期使用体验。</w:t>
      </w:r>
      <w:r>
        <w:rPr>
          <w:rFonts w:hint="eastAsia"/>
        </w:rPr>
        <w:br/>
      </w:r>
      <w:r>
        <w:rPr>
          <w:rFonts w:hint="eastAsia"/>
        </w:rPr>
        <w:t>　　未来，家用榨汁机将聚焦于营养保留最大化、智能交互与可持续设计。市场调研网认为，真空预处理技术可在榨汁前抽除空气，进一步抑制氧化酶活性，提升果汁色泽与风味稳定性；AI识别系统通过摄像头判断水果种类，自动匹配最佳转速与挤压参数。模块化快拆结构与自清洁程序将大幅降低维护门槛；外壳与滤网易回收材料占比将提升，响应环保消费趋势。在个性化健康需求驱动下，榨汁机或与营养APP联动，根据用户健康数据推荐定制果蔬配方。具备食品科学背景、人机工程优化与绿色制造能力的品牌，将在家庭健康厨房生态中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66e32b92a4a82" w:history="1">
        <w:r>
          <w:rPr>
            <w:rStyle w:val="Hyperlink"/>
          </w:rPr>
          <w:t>2026-2032年全球与中国家用榨汁机行业市场调研及前景趋势预测报告</w:t>
        </w:r>
      </w:hyperlink>
      <w:r>
        <w:rPr>
          <w:rFonts w:hint="eastAsia"/>
        </w:rPr>
        <w:t>》，2025年家用榨汁机行业市场规模达 亿元，预计2032年市场规模将达 亿元，期间年均复合增长率（CAGR）达 %。报告基于国家统计局、相关协会等权威数据，结合专业团队对家用榨汁机行业的长期监测，全面分析了家用榨汁机行业的市场规模、技术现状、发展趋势及竞争格局。报告详细梳理了家用榨汁机市场需求、进出口情况、上下游产业链、重点区域分布及主要企业动态，并通过SWOT分析揭示了家用榨汁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家用榨汁机行业发展总体概况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家用榨汁机行业发展主要特点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家用榨汁机行业发展影响因素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家用榨汁机有利因素</w:t>
      </w:r>
      <w:r>
        <w:rPr>
          <w:rFonts w:hint="eastAsia"/>
        </w:rPr>
        <w:br/>
      </w:r>
      <w:r>
        <w:rPr>
          <w:rFonts w:hint="eastAsia"/>
        </w:rPr>
        <w:t>　　　　1.5.3 .2 家用榨汁机不利因素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全球主要厂商家用榨汁机产品类型及应用</w:t>
      </w:r>
      <w:r>
        <w:rPr>
          <w:rFonts w:hint="eastAsia"/>
        </w:rPr>
        <w:br/>
      </w:r>
      <w:r>
        <w:rPr>
          <w:rFonts w:hint="eastAsia"/>
        </w:rPr>
        <w:t>　　2.9 家用榨汁机行业集中度、竞争程度分析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全球家用榨汁机总体规模分析</w:t>
      </w:r>
      <w:r>
        <w:rPr>
          <w:rFonts w:hint="eastAsia"/>
        </w:rPr>
        <w:br/>
      </w:r>
      <w:r>
        <w:rPr>
          <w:rFonts w:hint="eastAsia"/>
        </w:rPr>
        <w:t>　　3.1 全球家用榨汁机供需现状及预测（2021-2032）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不同应用家用榨汁机分析</w:t>
      </w:r>
      <w:r>
        <w:rPr>
          <w:rFonts w:hint="eastAsia"/>
        </w:rPr>
        <w:br/>
      </w:r>
      <w:r>
        <w:rPr>
          <w:rFonts w:hint="eastAsia"/>
        </w:rPr>
        <w:t>　　7.1 全球不同应用家用榨汁机销量（2021-2032）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家用榨汁机行业发展趋势</w:t>
      </w:r>
      <w:r>
        <w:rPr>
          <w:rFonts w:hint="eastAsia"/>
        </w:rPr>
        <w:br/>
      </w:r>
      <w:r>
        <w:rPr>
          <w:rFonts w:hint="eastAsia"/>
        </w:rPr>
        <w:t>　　8.2 家用榨汁机行业主要驱动因素</w:t>
      </w:r>
      <w:r>
        <w:rPr>
          <w:rFonts w:hint="eastAsia"/>
        </w:rPr>
        <w:br/>
      </w:r>
      <w:r>
        <w:rPr>
          <w:rFonts w:hint="eastAsia"/>
        </w:rPr>
        <w:t>　　8.3 家用榨汁机中国企业SWOT分析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家用榨汁机行业采购模式</w:t>
      </w:r>
      <w:r>
        <w:rPr>
          <w:rFonts w:hint="eastAsia"/>
        </w:rPr>
        <w:br/>
      </w:r>
      <w:r>
        <w:rPr>
          <w:rFonts w:hint="eastAsia"/>
        </w:rPr>
        <w:t>　　9.3 家用榨汁机行业生产模式</w:t>
      </w:r>
      <w:r>
        <w:rPr>
          <w:rFonts w:hint="eastAsia"/>
        </w:rPr>
        <w:br/>
      </w:r>
      <w:r>
        <w:rPr>
          <w:rFonts w:hint="eastAsia"/>
        </w:rPr>
        <w:t>　　9.4 家用榨汁机行业销售模式及销售渠道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家用榨汁机行业发展主要特点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进入家用榨汁机行业壁垒</w:t>
      </w:r>
      <w:r>
        <w:rPr>
          <w:rFonts w:hint="eastAsia"/>
        </w:rPr>
        <w:br/>
      </w:r>
      <w:r>
        <w:rPr>
          <w:rFonts w:hint="eastAsia"/>
        </w:rPr>
        <w:t>　　表 7： 家用榨汁机主要企业在国际市场占有率（按销量，2023-2026）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2025年家用榨汁机主要企业在国际市场排名（按销量）&amp;（千台）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全球市场主要企业家用榨汁机销量（2023-2026）&amp;（千台）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全球市场主要企业家用榨汁机销售价格（2023-2026）&amp;（元/台）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2025年家用榨汁机主要企业在中国市场排名（按销量）&amp;（千台）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中国市场主要企业家用榨汁机销量（2023-2026）&amp;（千台）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全球主要厂商家用榨汁机总部及产地分布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全球主要厂商成立时间及家用榨汁机商业化日期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全球主要厂商家用榨汁机产品类型及应用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全球主要地区家用榨汁机产量增速（CAGR）：（2021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全球主要地区家用榨汁机产量（2021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全球主要地区家用榨汁机产量（2021-2026）&amp;（千台）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全球主要地区家用榨汁机产量（2027-2032）&amp;（千台）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中国市场家用榨汁机产量、销量、进出口（2021-2026）&amp;（千台）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中国市场家用榨汁机产量、销量、进出口预测（2027-2032）&amp;（千台）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全球主要地区家用榨汁机销量（千台）：2021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全球主要地区家用榨汁机销量（2027-2032）&amp;（千台）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全球主要地区家用榨汁机销量份额（2027-2032）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家用榨汁机销量（千台）、收入（万元）、价格（元/台）及毛利率（2021-2026）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中国不同应用家用榨汁机销量（2021-2026）&amp;（千台）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中国不同应用家用榨汁机销量市场份额（2021-2026）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中国不同应用家用榨汁机销量预测（2027-2032）&amp;（千台）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家用榨汁机行业发展趋势</w:t>
      </w:r>
      <w:r>
        <w:rPr>
          <w:rFonts w:hint="eastAsia"/>
        </w:rPr>
        <w:br/>
      </w:r>
      <w:r>
        <w:rPr>
          <w:rFonts w:hint="eastAsia"/>
        </w:rPr>
        <w:t>　　表 156： 家用榨汁机行业主要驱动因素</w:t>
      </w:r>
      <w:r>
        <w:rPr>
          <w:rFonts w:hint="eastAsia"/>
        </w:rPr>
        <w:br/>
      </w:r>
      <w:r>
        <w:rPr>
          <w:rFonts w:hint="eastAsia"/>
        </w:rPr>
        <w:t>　　表 157： 家用榨汁机行业供应链分析</w:t>
      </w:r>
      <w:r>
        <w:rPr>
          <w:rFonts w:hint="eastAsia"/>
        </w:rPr>
        <w:br/>
      </w:r>
      <w:r>
        <w:rPr>
          <w:rFonts w:hint="eastAsia"/>
        </w:rPr>
        <w:t>　　表 158： 家用榨汁机上游原料供应商</w:t>
      </w:r>
      <w:r>
        <w:rPr>
          <w:rFonts w:hint="eastAsia"/>
        </w:rPr>
        <w:br/>
      </w:r>
      <w:r>
        <w:rPr>
          <w:rFonts w:hint="eastAsia"/>
        </w:rPr>
        <w:t>　　表 159： 家用榨汁机主要地区不同应用客户分析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家用榨汁机典型经销商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2025年全球前五大生产商家用榨汁机市场份额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全球家用榨汁机产能、产量、产能利用率及发展趋势（2021-2032）&amp;（千台）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全球家用榨汁机产量、需求量及发展趋势（2021-2032）&amp;（千台）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中国家用榨汁机产能、产量、产能利用率及发展趋势（2021-2032）&amp;（千台）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中国家用榨汁机产量、市场需求量及发展趋势（2021-2032）&amp;（千台）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全球市场家用榨汁机价格趋势（2021-2032）&amp;（元/台）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中东市场家用榨汁机销量及增长率（2021-2032）&amp;（千台）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家用榨汁机中国企业SWOT分析</w:t>
      </w:r>
      <w:r>
        <w:rPr>
          <w:rFonts w:hint="eastAsia"/>
        </w:rPr>
        <w:br/>
      </w:r>
      <w:r>
        <w:rPr>
          <w:rFonts w:hint="eastAsia"/>
        </w:rPr>
        <w:t>　　图 43： 家用榨汁机产业链</w:t>
      </w:r>
      <w:r>
        <w:rPr>
          <w:rFonts w:hint="eastAsia"/>
        </w:rPr>
        <w:br/>
      </w:r>
      <w:r>
        <w:rPr>
          <w:rFonts w:hint="eastAsia"/>
        </w:rPr>
        <w:t>　　图 44： 家用榨汁机行业采购模式分析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家用榨汁机行业生产模式</w:t>
      </w:r>
      <w:r>
        <w:rPr>
          <w:rFonts w:hint="eastAsia"/>
        </w:rPr>
        <w:br/>
      </w:r>
      <w:r>
        <w:rPr>
          <w:rFonts w:hint="eastAsia"/>
        </w:rPr>
        <w:t>　　图 46： 家用榨汁机行业销售模式分析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66e32b92a4a82" w:history="1">
        <w:r>
          <w:rPr>
            <w:rStyle w:val="Hyperlink"/>
          </w:rPr>
          <w:t>2026-2032年全球与中国家用榨汁机行业市场调研及前景趋势预测报告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66e32b92a4a82" w:history="1">
        <w:r>
          <w:rPr>
            <w:rStyle w:val="Hyperlink"/>
          </w:rPr>
          <w:t>https://www.20087.com/8/00/JiaYongZhaZhiJiDeQianJingQuShi.html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热点：家用榨汁机品牌排行榜前十名、家用榨汁机哪个牌子好用又便宜、家用榨汁机可以榨甘蔗吗、家用榨汁机怎么选、家用榨汁机值得买吗?和破壁机比哪个更实用?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f8e24a0d4b79" w:history="1">
      <w:r>
        <w:rPr>
          <w:rStyle w:val="Hyperlink"/>
        </w:rPr>
        <w:t>2026-2032年全球与中国家用榨汁机行业市场调研及前景趋势预测报告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YongZhaZhiJiDeQianJingQuShi.html" TargetMode="External" Id="R18066e32b92a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YongZhaZhiJiDeQianJingQuShi.html" TargetMode="External" Id="Ree2af8e24a0d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2026-02-08T03:12:00Z</dcterms:created>
  <dcterms:modified xsi:type="dcterms:W3CDTF">2026-02-08T04:12:00Z</dcterms:modified>
  <dc:subject>2026-2032年全球与中国家用榨汁机行业市场调研及前景趋势预测报告</dc:subject>
  <dc:title>2026-2032年全球与中国家用榨汁机行业市场调研及前景趋势预测报告</dc:title>
  <cp:keywords>2026-2032年全球与中国家用榨汁机行业市场调研及前景趋势预测报告</cp:keywords>
  <dc:description>2026-2032年全球与中国家用榨汁机行业市场调研及前景趋势预测报告</dc:description>
</cp:coreProperties>
</file>