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e35e5a78d4ec9" w:history="1">
              <w:r>
                <w:rPr>
                  <w:rStyle w:val="Hyperlink"/>
                </w:rPr>
                <w:t>2025-2031年中国家用消毒机市场调查研究与前景趋势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e35e5a78d4ec9" w:history="1">
              <w:r>
                <w:rPr>
                  <w:rStyle w:val="Hyperlink"/>
                </w:rPr>
                <w:t>2025-2031年中国家用消毒机市场调查研究与前景趋势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e35e5a78d4ec9" w:history="1">
                <w:r>
                  <w:rPr>
                    <w:rStyle w:val="Hyperlink"/>
                  </w:rPr>
                  <w:t>https://www.20087.com/8/20/JiaYongXiaoDuJiShiChangQianJing.html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消毒机是一种用于家庭环境中的空气、水、衣物、餐具等日常用品进行杀菌消毒的设备，涵盖紫外线消毒、臭氧消毒、高温蒸汽消毒、等离子体消毒等多种技术类型。目前，该类产品广泛应用于厨房、浴室、儿童房等家庭场景，满足消费者对健康生活和疾病预防的需求。随着公众健康意识的提升和疫情后消费习惯的变化，家用消毒机在杀菌效率、操作便捷性、智能控制等方面持续优化，部分产品已集成APP远程控制、自动感应、多模式消毒等功能。目前，行业在消毒技术融合、安全性设计、用户体验优化等方面不断进步，提升产品在家庭健康管理中的实用性。</w:t>
      </w:r>
      <w:r>
        <w:rPr>
          <w:rFonts w:hint="eastAsia"/>
        </w:rPr>
        <w:br/>
      </w:r>
      <w:r>
        <w:rPr>
          <w:rFonts w:hint="eastAsia"/>
        </w:rPr>
        <w:t>　　未来，家用消毒机的发展将受到健康消费理念深化、智能家居生态完善以及疾病防控意识增强的多重推动。随着消费者对室内空气质量、食品安全、衣物护理等健康维度的关注提升，家用消毒机将向多功能集成、场景适配性强、智能化程度高的方向发展，满足不同家庭成员的差异化需求。同时，随着AI、物联网、传感器技术的融合，消毒设备将具备环境感知、自动调节、数据反馈等能力，实现更精准的健康管理服务。此外，随着绿色健康理念的普及，低能耗、低臭氧残留、环保材料等绿色技术将成为行业发展的新方向。预计该行业将在技术创新、场景拓展和健康服务延伸等方面持续优化，成为家庭健康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e35e5a78d4ec9" w:history="1">
        <w:r>
          <w:rPr>
            <w:rStyle w:val="Hyperlink"/>
          </w:rPr>
          <w:t>2025-2031年中国家用消毒机市场调查研究与前景趋势</w:t>
        </w:r>
      </w:hyperlink>
      <w:r>
        <w:rPr>
          <w:rFonts w:hint="eastAsia"/>
        </w:rPr>
        <w:t>》整合了国家统计局、相关行业协会等机构的详实数据，结合专业研究团队对家用消毒机市场的长期监测，对家用消毒机行业发展现状进行了全面分析。报告探讨了家用消毒机行业的市场规模、需求动态、进出口情况、产业链结构和区域分布，详细分析了家用消毒机竞争格局以及潜在的风险与投资机会。同时，报告也阐明了家用消毒机行业的发展趋势，并对家用消毒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家用消毒机行业概述</w:t>
      </w:r>
      <w:r>
        <w:rPr>
          <w:rFonts w:hint="eastAsia"/>
        </w:rPr>
        <w:br/>
      </w:r>
      <w:r>
        <w:rPr>
          <w:rFonts w:hint="eastAsia"/>
        </w:rPr>
        <w:t>　　第一节 家用消毒机定义与分类</w:t>
      </w:r>
      <w:r>
        <w:rPr>
          <w:rFonts w:hint="eastAsia"/>
        </w:rPr>
        <w:br/>
      </w:r>
      <w:r>
        <w:rPr>
          <w:rFonts w:hint="eastAsia"/>
        </w:rPr>
        <w:t>　　第二节 家用消毒机应用领域</w:t>
      </w:r>
      <w:r>
        <w:rPr>
          <w:rFonts w:hint="eastAsia"/>
        </w:rPr>
        <w:br/>
      </w:r>
      <w:r>
        <w:rPr>
          <w:rFonts w:hint="eastAsia"/>
        </w:rPr>
        <w:t>　　第三节 家用消毒机行业经济指标分析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一、家用消毒机行业赢利性评估</w:t>
      </w:r>
      <w:r>
        <w:rPr>
          <w:rFonts w:hint="eastAsia"/>
        </w:rPr>
        <w:br/>
      </w:r>
      <w:r>
        <w:rPr>
          <w:rFonts w:hint="eastAsia"/>
        </w:rPr>
        <w:t>　　　　二、家用消毒机行业成长速度分析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三、家用消毒机附加值提升空间探讨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四、家用消毒机行业进入壁垒分析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五、家用消毒机行业风险性评估</w:t>
      </w:r>
      <w:r>
        <w:rPr>
          <w:rFonts w:hint="eastAsia"/>
        </w:rPr>
        <w:br/>
      </w:r>
      <w:r>
        <w:rPr>
          <w:rFonts w:hint="eastAsia"/>
        </w:rPr>
        <w:t>　　　　六、家用消毒机行业周期性分析</w:t>
      </w:r>
      <w:r>
        <w:rPr>
          <w:rFonts w:hint="eastAsia"/>
        </w:rPr>
        <w:br/>
      </w:r>
      <w:r>
        <w:rPr>
          <w:rFonts w:hint="eastAsia"/>
        </w:rPr>
        <w:t>　　　　七、家用消毒机行业竞争程度指标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八、家用消毒机行业成熟度综合分析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家用消毒机产业链及经营模式分析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三、家用消毒机销售模式与渠道策略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全球家用消毒机市场发展分析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2024-2025年全球家用消毒机行业发展分析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一、全球家用消毒机行业市场规模与趋势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二、全球家用消毒机行业发展特点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三、全球家用消毒机行业竞争格局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主要国家与地区家用消毒机市场分析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2025-2031年全球家用消毒机行业发展趋势与前景预测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一、家用消毒机行业发展趋势</w:t>
      </w:r>
      <w:r>
        <w:rPr>
          <w:rFonts w:hint="eastAsia"/>
        </w:rPr>
        <w:br/>
      </w:r>
      <w:r>
        <w:rPr>
          <w:rFonts w:hint="eastAsia"/>
        </w:rPr>
        <w:t>　　　　二、家用消毒机行业发展潜力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中国家用消毒机行业市场分析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2024-2025年家用消毒机产能与投资动态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一、国内家用消毒机产能现状与利用效率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二、家用消毒机产能扩张与投资动态分析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2025-2031年家用消毒机行业产量统计与趋势预测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一、2019-2024年家用消毒机行业产量与增长趋势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1、2019-2024年家用消毒机产量及增长趋势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2、2019-2024年家用消毒机细分产品产量及份额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二、家用消毒机产量影响因素分析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三、2025-2031年家用消毒机产量预测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2025-2031年家用消毒机市场需求与销售分析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一、2024-2025年家用消毒机行业需求现状</w:t>
      </w:r>
      <w:r>
        <w:rPr>
          <w:rFonts w:hint="eastAsia"/>
        </w:rPr>
        <w:br/>
      </w:r>
      <w:r>
        <w:rPr>
          <w:rFonts w:hint="eastAsia"/>
        </w:rPr>
        <w:t>　　　　二、家用消毒机客户群体与需求特点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三、2019-2024年家用消毒机行业销售规模分析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四、2025-2031年家用消毒机市场增长潜力与规模预测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2024-2025年家用消毒机行业技术发展现状及趋势分析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家用消毒机行业技术发展现状分析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国内外家用消毒机行业技术差距分析及差距形成的主要原因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家用消毒机行业技术发展方向、趋势预测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提升家用消毒机行业技术能力策略建议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中国家用消毒机细分市场分析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一、2024-2025年家用消毒机主要细分产品市场现状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家用消毒机价格机制与竞争策略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一、2019-2024年家用消毒机市场价格走势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家用消毒机定价策略与方法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2025-2031年家用消毒机价格竞争态势与趋势预测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中国家用消毒机行业重点区域市场研究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2024-2025年重点区域家用消毒机市场发展概况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三、2025-2031年家用消毒机行业发展潜力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三、2025-2031年家用消毒机行业发展潜力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三、2025-2031年家用消毒机行业发展潜力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三、2025-2031年家用消毒机行业发展潜力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三、2025-2031年家用消毒机行业发展潜力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2019-2024年中国家用消毒机行业进出口情况分析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家用消毒机行业进口规模与来源分析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一、2019-2024年家用消毒机进口规模分析</w:t>
      </w:r>
      <w:r>
        <w:rPr>
          <w:rFonts w:hint="eastAsia"/>
        </w:rPr>
        <w:br/>
      </w:r>
      <w:r>
        <w:rPr>
          <w:rFonts w:hint="eastAsia"/>
        </w:rPr>
        <w:t>　　　　二、家用消毒机主要进口来源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家用消毒机行业出口规模与目的地分析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一、2019-2024年家用消毒机出口规模分析</w:t>
      </w:r>
      <w:r>
        <w:rPr>
          <w:rFonts w:hint="eastAsia"/>
        </w:rPr>
        <w:br/>
      </w:r>
      <w:r>
        <w:rPr>
          <w:rFonts w:hint="eastAsia"/>
        </w:rPr>
        <w:t>　　　　二、家用消毒机主要出口目的地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2019-2024年中国家用消毒机总体规模与财务指标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中国家用消毒机行业总体规模分析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一、家用消毒机企业数量与结构</w:t>
      </w:r>
      <w:r>
        <w:rPr>
          <w:rFonts w:hint="eastAsia"/>
        </w:rPr>
        <w:br/>
      </w:r>
      <w:r>
        <w:rPr>
          <w:rFonts w:hint="eastAsia"/>
        </w:rPr>
        <w:t>　　　　二、家用消毒机从业人员规模</w:t>
      </w:r>
      <w:r>
        <w:rPr>
          <w:rFonts w:hint="eastAsia"/>
        </w:rPr>
        <w:br/>
      </w:r>
      <w:r>
        <w:rPr>
          <w:rFonts w:hint="eastAsia"/>
        </w:rPr>
        <w:t>　　　　三、家用消毒机行业资产状况</w:t>
      </w:r>
      <w:r>
        <w:rPr>
          <w:rFonts w:hint="eastAsia"/>
        </w:rPr>
        <w:br/>
      </w:r>
      <w:r>
        <w:rPr>
          <w:rFonts w:hint="eastAsia"/>
        </w:rPr>
        <w:t>　　第二节 中国家用消毒机行业财务指标总体分析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家用消毒机行业重点企业经营状况分析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家用消毒机领先企业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家用消毒机标杆企业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家用消毒机代表企业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家用消毒机龙头企业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家用消毒机重点企业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家用消毒机行业竞争格局总览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2024-2025年家用消毒机行业竞争力分析</w:t>
      </w:r>
      <w:r>
        <w:rPr>
          <w:rFonts w:hint="eastAsia"/>
        </w:rPr>
        <w:br/>
      </w:r>
      <w:r>
        <w:rPr>
          <w:rFonts w:hint="eastAsia"/>
        </w:rPr>
        <w:t>　　　　一、家用消毒机供应商议价能力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四、家用消毒机替代品威胁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2019-2024年家用消毒机行业企业并购活动分析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2024-2025年家用消毒机行业会展与招投标活动分析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一、家用消毒机行业会展活动及其市场影响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2025年中国家用消毒机企业发展策略分析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家用消毒机市场策略分析</w:t>
      </w:r>
      <w:r>
        <w:rPr>
          <w:rFonts w:hint="eastAsia"/>
        </w:rPr>
        <w:br/>
      </w:r>
      <w:r>
        <w:rPr>
          <w:rFonts w:hint="eastAsia"/>
        </w:rPr>
        <w:t>　　　　一、家用消毒机市场定位与拓展策略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二、家用消毒机市场细分与目标客户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家用消毒机销售策略分析</w:t>
      </w:r>
      <w:r>
        <w:rPr>
          <w:rFonts w:hint="eastAsia"/>
        </w:rPr>
        <w:br/>
      </w:r>
      <w:r>
        <w:rPr>
          <w:rFonts w:hint="eastAsia"/>
        </w:rPr>
        <w:t>　　　　一、家用消毒机销售渠道与网络建设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提高家用消毒机企业竞争力建议</w:t>
      </w:r>
      <w:r>
        <w:rPr>
          <w:rFonts w:hint="eastAsia"/>
        </w:rPr>
        <w:br/>
      </w:r>
      <w:r>
        <w:rPr>
          <w:rFonts w:hint="eastAsia"/>
        </w:rPr>
        <w:t>　　　　一、家用消毒机技术创新与管理优化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家用消毒机品牌战略思考</w:t>
      </w:r>
      <w:r>
        <w:rPr>
          <w:rFonts w:hint="eastAsia"/>
        </w:rPr>
        <w:br/>
      </w:r>
      <w:r>
        <w:rPr>
          <w:rFonts w:hint="eastAsia"/>
        </w:rPr>
        <w:t>　　　　一、家用消毒机品牌建设与维护</w:t>
      </w:r>
      <w:r>
        <w:rPr>
          <w:rFonts w:hint="eastAsia"/>
        </w:rPr>
        <w:br/>
      </w:r>
      <w:r>
        <w:rPr>
          <w:rFonts w:hint="eastAsia"/>
        </w:rPr>
        <w:t>　　　　二、家用消毒机品牌影响力与市场竞争力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中国家用消毒机行业风险与对策</w:t>
      </w:r>
      <w:r>
        <w:rPr>
          <w:rFonts w:hint="eastAsia"/>
        </w:rPr>
        <w:br/>
      </w:r>
      <w:r>
        <w:rPr>
          <w:rFonts w:hint="eastAsia"/>
        </w:rPr>
        <w:t>　　第一节 家用消毒机行业SWOT分析</w:t>
      </w:r>
      <w:r>
        <w:rPr>
          <w:rFonts w:hint="eastAsia"/>
        </w:rPr>
        <w:br/>
      </w:r>
      <w:r>
        <w:rPr>
          <w:rFonts w:hint="eastAsia"/>
        </w:rPr>
        <w:t>　　　　一、家用消毒机行业优势分析</w:t>
      </w:r>
      <w:r>
        <w:rPr>
          <w:rFonts w:hint="eastAsia"/>
        </w:rPr>
        <w:br/>
      </w:r>
      <w:r>
        <w:rPr>
          <w:rFonts w:hint="eastAsia"/>
        </w:rPr>
        <w:t>　　　　二、家用消毒机行业劣势分析</w:t>
      </w:r>
      <w:r>
        <w:rPr>
          <w:rFonts w:hint="eastAsia"/>
        </w:rPr>
        <w:br/>
      </w:r>
      <w:r>
        <w:rPr>
          <w:rFonts w:hint="eastAsia"/>
        </w:rPr>
        <w:t>　　　　三、家用消毒机市场机会探索</w:t>
      </w:r>
      <w:r>
        <w:rPr>
          <w:rFonts w:hint="eastAsia"/>
        </w:rPr>
        <w:br/>
      </w:r>
      <w:r>
        <w:rPr>
          <w:rFonts w:hint="eastAsia"/>
        </w:rPr>
        <w:t>　　　　四、家用消毒机市场威胁评估</w:t>
      </w:r>
      <w:r>
        <w:rPr>
          <w:rFonts w:hint="eastAsia"/>
        </w:rPr>
        <w:br/>
      </w:r>
      <w:r>
        <w:rPr>
          <w:rFonts w:hint="eastAsia"/>
        </w:rPr>
        <w:t>　　第二节 家用消毒机行业风险及对策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2025-2031年中国家用消毒机行业前景与发展趋势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家用消毒机行业发展环境分析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2025-2031年家用消毒机行业发展趋势与方向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一、家用消毒机行业发展方向预测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二、家用消毒机发展趋势分析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2025-2031年家用消毒机行业发展潜力与机遇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一、家用消毒机市场发展潜力评估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二、家用消毒机新兴市场与机遇探索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家用消毒机行业研究结论与建议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家用消毒机行业发展建议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家用消毒机行业历程</w:t>
      </w:r>
      <w:r>
        <w:rPr>
          <w:rFonts w:hint="eastAsia"/>
        </w:rPr>
        <w:br/>
      </w:r>
      <w:r>
        <w:rPr>
          <w:rFonts w:hint="eastAsia"/>
        </w:rPr>
        <w:t>　　图表 家用消毒机行业生命周期</w:t>
      </w:r>
      <w:r>
        <w:rPr>
          <w:rFonts w:hint="eastAsia"/>
        </w:rPr>
        <w:br/>
      </w:r>
      <w:r>
        <w:rPr>
          <w:rFonts w:hint="eastAsia"/>
        </w:rPr>
        <w:t>　　图表 家用消毒机行业产业链分析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2019-2024年中国家用消毒机行业产能统计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2019-2024年中国家用消毒机进口数量分析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2019-2024年中国家用消毒机进口金额分析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2019-2024年中国家用消毒机出口数量分析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2019-2024年中国家用消毒机出口金额分析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2025-2031年中国家用消毒机市场需求量预测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2025-2031年中国家用消毒机市场容量预测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2025-2031年中国家用消毒机市场规模预测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2025-2031年中国家用消毒机市场前景分析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e35e5a78d4ec9" w:history="1">
        <w:r>
          <w:rPr>
            <w:rStyle w:val="Hyperlink"/>
          </w:rPr>
          <w:t>2025-2031年中国家用消毒机市场调查研究与前景趋势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e35e5a78d4ec9" w:history="1">
        <w:r>
          <w:rPr>
            <w:rStyle w:val="Hyperlink"/>
          </w:rPr>
          <w:t>https://www.20087.com/8/20/JiaYongXiaoDuJiShiChangQianJing.html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热点：小型高压蒸汽灭菌锅、家用消毒机有用吗、医用等离子空气消毒机原理、家用消毒机一般推荐使用、医用全自动清洗消毒机、家用消毒机有必要买吗、臭氧消毒设备、家用消毒机十大品牌、臭氧消毒机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3fdc9df974dee" w:history="1">
      <w:r>
        <w:rPr>
          <w:rStyle w:val="Hyperlink"/>
        </w:rPr>
        <w:t>2025-2031年中国家用消毒机市场调查研究与前景趋势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aYongXiaoDuJiShiChangQianJing.html" TargetMode="External" Id="Rd38e35e5a78d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aYongXiaoDuJiShiChangQianJing.html" TargetMode="External" Id="R8ed3fdc9df97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2025-07-20T04:08:02Z</dcterms:created>
  <dcterms:modified xsi:type="dcterms:W3CDTF">2025-07-20T05:08:02Z</dcterms:modified>
  <dc:subject>2025-2031年中国家用消毒机市场调查研究与前景趋势</dc:subject>
  <dc:title>2025-2031年中国家用消毒机市场调查研究与前景趋势</dc:title>
  <cp:keywords>2025-2031年中国家用消毒机市场调查研究与前景趋势</cp:keywords>
  <dc:description>2025-2031年中国家用消毒机市场调查研究与前景趋势</dc:description>
</cp:coreProperties>
</file>