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cddb5b0a44ba3" w:history="1">
              <w:r>
                <w:rPr>
                  <w:rStyle w:val="Hyperlink"/>
                </w:rPr>
                <w:t>2025-2031年中国家用电器制造市场调研与前景趋势报告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cddb5b0a44ba3" w:history="1">
              <w:r>
                <w:rPr>
                  <w:rStyle w:val="Hyperlink"/>
                </w:rPr>
                <w:t>2025-2031年中国家用电器制造市场调研与前景趋势报告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cddb5b0a44ba3" w:history="1">
                <w:r>
                  <w:rPr>
                    <w:rStyle w:val="Hyperlink"/>
                  </w:rPr>
                  <w:t>https://www.20087.com/8/30/JiaYongDianQiZhiZaoShiChangXianZhuangHeQianJing.html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制造业作为全球重要的产业之一，近年来随着科技的发展和消费者需求的变化，市场呈现出多样化的发展趋势。目前，家用电器不仅在功能上不断创新，如智能冰箱、智能洗衣机等，还在设计上更加注重美观与实用性相结合。随着物联网技术的应用，家电产品之间的互联互通成为可能，智能家居的概念深入人心。</w:t>
      </w:r>
      <w:r>
        <w:rPr>
          <w:rFonts w:hint="eastAsia"/>
        </w:rPr>
        <w:br/>
      </w:r>
      <w:r>
        <w:rPr>
          <w:rFonts w:hint="eastAsia"/>
        </w:rPr>
        <w:t>　　未来，家用电器制造的发展将更加注重智能化和个性化。一方面，随着人工智能技术的进步，家用电器将更加集成智能语音助手、远程控制等功能，实现家居设备的智能化管理。另一方面，随着消费者个性化需求的增长，家用电器将提供更多定制化服务，如个性化外观设计、功能定制等，以满足不同用户的生活习惯和审美偏好。此外，随着可持续发展理念的普及，家用电器将更加注重节能减排和资源回收利用，采用更加环保的材料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cddb5b0a44ba3" w:history="1">
        <w:r>
          <w:rPr>
            <w:rStyle w:val="Hyperlink"/>
          </w:rPr>
          <w:t>2025-2031年中国家用电器制造市场调研与前景趋势报告</w:t>
        </w:r>
      </w:hyperlink>
      <w:r>
        <w:rPr>
          <w:rFonts w:hint="eastAsia"/>
        </w:rPr>
        <w:t>》从产业链视角出发，系统分析了家用电器制造行业的市场现状与需求动态，详细解读了家用电器制造市场规模、价格波动及上下游影响因素。报告深入剖析了家用电器制造细分领域的发展特点，基于权威数据对市场前景及未来趋势进行了科学预测，同时揭示了家用电器制造重点企业的竞争格局与市场集中度变化。报告客观翔实地指出了家用电器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家用电器制造产品概述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家用电器制造市场特点分析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家用电器制造行业发展周期特征分析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2024-2025年中国家用电器制造行业发展环境分析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家用电器制造行业发展经济环境分析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家用电器制造行业发展政策环境分析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二、相关家用电器制造行业标准分析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2024-2025年家用电器制造行业技术发展现状及趋势分析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家用电器制造行业技术发展方向、趋势预测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全球家用电器制造行业市场发展调研分析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全球家用电器制造行业市场运行环境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全球家用电器制造行业市场发展情况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一、全球家用电器制造行业市场供给分析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二、全球家用电器制造行业市场需求分析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三、全球家用电器制造行业主要国家地区发展情况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2025-2031年全球家用电器制造行业市场规模趋势预测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中国家用电器制造行业市场供需现状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中国家用电器制造市场现状</w:t>
      </w:r>
      <w:r>
        <w:rPr>
          <w:rFonts w:hint="eastAsia"/>
        </w:rPr>
        <w:br/>
      </w:r>
      <w:r>
        <w:rPr>
          <w:rFonts w:hint="eastAsia"/>
        </w:rPr>
        <w:t>　　第二节 中国家用电器制造行业产量情况分析及预测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一、家用电器制造总体产能规模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二、2019-2024年中国家用电器制造产量统计分析</w:t>
      </w:r>
      <w:r>
        <w:rPr>
          <w:rFonts w:hint="eastAsia"/>
        </w:rPr>
        <w:br/>
      </w:r>
      <w:r>
        <w:rPr>
          <w:rFonts w:hint="eastAsia"/>
        </w:rPr>
        <w:t>　　　　三、家用电器制造行业供给区域分布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四、2025-2031年中国家用电器制造产量预测分析</w:t>
      </w:r>
      <w:r>
        <w:rPr>
          <w:rFonts w:hint="eastAsia"/>
        </w:rPr>
        <w:br/>
      </w:r>
      <w:r>
        <w:rPr>
          <w:rFonts w:hint="eastAsia"/>
        </w:rPr>
        <w:t>　　第三节 中国家用电器制造市场需求分析及预测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一、2019-2024年中国家用电器制造市场需求统计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二、中国家用电器制造市场需求特点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三、2025-2031年中国家用电器制造市场需求量预测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中国家用电器制造行业现状调研分析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中国家用电器制造行业发展现状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一、2024-2025年家用电器制造行业品牌发展现状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二、2024-2025年家用电器制造行业需求市场现状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三、2024-2025年家用电器制造市场需求层次分析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四、2024-2025年中国家用电器制造市场走向分析</w:t>
      </w:r>
      <w:r>
        <w:rPr>
          <w:rFonts w:hint="eastAsia"/>
        </w:rPr>
        <w:br/>
      </w:r>
      <w:r>
        <w:rPr>
          <w:rFonts w:hint="eastAsia"/>
        </w:rPr>
        <w:t>　　第二节 中国家用电器制造行业存在的问题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一、2024-2025年家用电器制造产品市场存在的主要问题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二、2024-2025年国内家用电器制造产品市场的三大瓶颈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三、2024-2025年家用电器制造产品市场遭遇的规模难题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对中国家用电器制造市场的分析及思考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一、家用电器制造市场特点</w:t>
      </w:r>
      <w:r>
        <w:rPr>
          <w:rFonts w:hint="eastAsia"/>
        </w:rPr>
        <w:br/>
      </w:r>
      <w:r>
        <w:rPr>
          <w:rFonts w:hint="eastAsia"/>
        </w:rPr>
        <w:t>　　　　二、家用电器制造市场分析</w:t>
      </w:r>
      <w:r>
        <w:rPr>
          <w:rFonts w:hint="eastAsia"/>
        </w:rPr>
        <w:br/>
      </w:r>
      <w:r>
        <w:rPr>
          <w:rFonts w:hint="eastAsia"/>
        </w:rPr>
        <w:t>　　　　三、家用电器制造市场变化的方向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四、中国家用电器制造行业发展的新思路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五、对中国家用电器制造行业发展的思考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2019-2024年中国家用电器制造产品市场进出口数据分析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2019-2024年中国家用电器制造产品出口统计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2019-2024年中国家用电器制造产品进口统计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2019-2024年中国家用电器制造产品进出口价格对比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中国家用电器制造主要进口来源地及出口目的地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家用电器制造行业细分产品调研</w:t>
      </w:r>
      <w:r>
        <w:rPr>
          <w:rFonts w:hint="eastAsia"/>
        </w:rPr>
        <w:br/>
      </w:r>
      <w:r>
        <w:rPr>
          <w:rFonts w:hint="eastAsia"/>
        </w:rPr>
        <w:t>　　第一节 家用电器制造细分产品结构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2019-2024年中国家用电器制造行业竞争态势分析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2025年家用电器制造行业集中度分析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一、家用电器制造市场集中度分析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二、家用电器制造企业分布区域集中度分析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三、家用电器制造区域消费集中度分析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2019-2024年家用电器制造主要企业竞争力分析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2025年家用电器制造行业竞争格局分析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一、家用电器制造行业竞争分析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二、中外家用电器制造产品竞争分析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三、国内家用电器制造行业重点企业发展动向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家用电器制造行业上下游产业链发展情况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家用电器制造上游产业发展分析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家用电器制造下游产业发展分析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家用电器制造企业管理策略建议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提高家用电器制造企业竞争力的策略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一、提高中国家用电器制造企业核心竞争力的对策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二、家用电器制造企业提升竞争力的主要方向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三、影响家用电器制造企业核心竞争力的因素及提升途径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四、提高家用电器制造企业竞争力的策略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对中国家用电器制造品牌的战略思考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二、家用电器制造企业品牌的现状分析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三、中国家用电器制造企业的品牌战略</w:t>
      </w:r>
      <w:r>
        <w:rPr>
          <w:rFonts w:hint="eastAsia"/>
        </w:rPr>
        <w:br/>
      </w:r>
      <w:r>
        <w:rPr>
          <w:rFonts w:hint="eastAsia"/>
        </w:rPr>
        <w:t>　　　　四、家用电器制造品牌战略管理的策略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家用电器制造行业发展趋势及投资风险预警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2025年家用电器制造市场前景分析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2025年家用电器制造行业发展趋势预测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影响家用电器制造行业发展的主要因素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一、2025年影响家用电器制造行业运行的有利因素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二、2025年影响家用电器制造行业运行的稳定因素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三、2025年影响家用电器制造行业运行的不利因素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四、2025年中国家用电器制造行业发展面临的挑战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五、2025年中国家用电器制造行业发展面临的机遇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家用电器制造行业投资风险预警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一、2025年家用电器制造行业市场风险及控制策略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二、2025年家用电器制造行业政策风险及控制策略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三、2025年家用电器制造行业经营风险及控制策略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四、2025年家用电器制造同业竞争风险及控制策略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五、2025年家用电器制造行业其他风险及控制策略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家用电器制造市场研究结论</w:t>
      </w:r>
      <w:r>
        <w:rPr>
          <w:rFonts w:hint="eastAsia"/>
        </w:rPr>
        <w:br/>
      </w:r>
      <w:r>
        <w:rPr>
          <w:rFonts w:hint="eastAsia"/>
        </w:rPr>
        <w:t>　　第二节 家用电器制造子行业研究结论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中-智-林-－家用电器制造市场发展建议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家用电器制造行业类别</w:t>
      </w:r>
      <w:r>
        <w:rPr>
          <w:rFonts w:hint="eastAsia"/>
        </w:rPr>
        <w:br/>
      </w:r>
      <w:r>
        <w:rPr>
          <w:rFonts w:hint="eastAsia"/>
        </w:rPr>
        <w:t>　　图表 家用电器制造行业产业链调研</w:t>
      </w:r>
      <w:r>
        <w:rPr>
          <w:rFonts w:hint="eastAsia"/>
        </w:rPr>
        <w:br/>
      </w:r>
      <w:r>
        <w:rPr>
          <w:rFonts w:hint="eastAsia"/>
        </w:rPr>
        <w:t>　　图表 家用电器制造行业现状</w:t>
      </w:r>
      <w:r>
        <w:rPr>
          <w:rFonts w:hint="eastAsia"/>
        </w:rPr>
        <w:br/>
      </w:r>
      <w:r>
        <w:rPr>
          <w:rFonts w:hint="eastAsia"/>
        </w:rPr>
        <w:t>　　图表 家用电器制造行业标准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2019-2024年中国家用电器制造市场规模</w:t>
      </w:r>
      <w:r>
        <w:rPr>
          <w:rFonts w:hint="eastAsia"/>
        </w:rPr>
        <w:br/>
      </w:r>
      <w:r>
        <w:rPr>
          <w:rFonts w:hint="eastAsia"/>
        </w:rPr>
        <w:t>　　图表 2025年中国家用电器制造行业产能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2019-2024年中国家用电器制造产量</w:t>
      </w:r>
      <w:r>
        <w:rPr>
          <w:rFonts w:hint="eastAsia"/>
        </w:rPr>
        <w:br/>
      </w:r>
      <w:r>
        <w:rPr>
          <w:rFonts w:hint="eastAsia"/>
        </w:rPr>
        <w:t>　　图表 家用电器制造行业动态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2019-2024年中国家用电器制造市场需求量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2025年中国家用电器制造行业需求区域调研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2019-2024年中国家用电器制造行情</w:t>
      </w:r>
      <w:r>
        <w:rPr>
          <w:rFonts w:hint="eastAsia"/>
        </w:rPr>
        <w:br/>
      </w:r>
      <w:r>
        <w:rPr>
          <w:rFonts w:hint="eastAsia"/>
        </w:rPr>
        <w:t>　　图表 2019-2024年中国家用电器制造价格走势图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2019-2024年中国家用电器制造行业销售收入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2019-2024年中国家用电器制造行业盈利情况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2019-2024年中国家用电器制造行业利润总额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2019-2024年中国家用电器制造出口数据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**地区家用电器制造市场规模</w:t>
      </w:r>
      <w:r>
        <w:rPr>
          <w:rFonts w:hint="eastAsia"/>
        </w:rPr>
        <w:br/>
      </w:r>
      <w:r>
        <w:rPr>
          <w:rFonts w:hint="eastAsia"/>
        </w:rPr>
        <w:t>　　图表 **地区家用电器制造行业市场需求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**地区家用电器制造市场调研</w:t>
      </w:r>
      <w:r>
        <w:rPr>
          <w:rFonts w:hint="eastAsia"/>
        </w:rPr>
        <w:br/>
      </w:r>
      <w:r>
        <w:rPr>
          <w:rFonts w:hint="eastAsia"/>
        </w:rPr>
        <w:t>　　图表 **地区家用电器制造行业市场需求分析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**地区家用电器制造市场规模</w:t>
      </w:r>
      <w:r>
        <w:rPr>
          <w:rFonts w:hint="eastAsia"/>
        </w:rPr>
        <w:br/>
      </w:r>
      <w:r>
        <w:rPr>
          <w:rFonts w:hint="eastAsia"/>
        </w:rPr>
        <w:t>　　图表 **地区家用电器制造行业市场需求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**地区家用电器制造市场调研</w:t>
      </w:r>
      <w:r>
        <w:rPr>
          <w:rFonts w:hint="eastAsia"/>
        </w:rPr>
        <w:br/>
      </w:r>
      <w:r>
        <w:rPr>
          <w:rFonts w:hint="eastAsia"/>
        </w:rPr>
        <w:t>　　图表 **地区家用电器制造行业市场需求分析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家用电器制造行业竞争对手分析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2025-2031年中国家用电器制造市场规模预测</w:t>
      </w:r>
      <w:r>
        <w:rPr>
          <w:rFonts w:hint="eastAsia"/>
        </w:rPr>
        <w:br/>
      </w:r>
      <w:r>
        <w:rPr>
          <w:rFonts w:hint="eastAsia"/>
        </w:rPr>
        <w:t>　　图表 家用电器制造行业准入条件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2025-2031年中国家用电器制造行业信息化</w:t>
      </w:r>
      <w:r>
        <w:rPr>
          <w:rFonts w:hint="eastAsia"/>
        </w:rPr>
        <w:br/>
      </w:r>
      <w:r>
        <w:rPr>
          <w:rFonts w:hint="eastAsia"/>
        </w:rPr>
        <w:t>　　图表 2025年中国家用电器制造市场前景分析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cddb5b0a44ba3" w:history="1">
        <w:r>
          <w:rPr>
            <w:rStyle w:val="Hyperlink"/>
          </w:rPr>
          <w:t>2025-2031年中国家用电器制造市场调研与前景趋势报告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cddb5b0a44ba3" w:history="1">
        <w:r>
          <w:rPr>
            <w:rStyle w:val="Hyperlink"/>
          </w:rPr>
          <w:t>https://www.20087.com/8/30/JiaYongDianQiZhiZaoShiChangXianZhuangHeQianJing.html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流行各种小家电、东芝家用电器制造、河北帅兴家用电器制造有限公司、家用电器制造生产厂家、厨房电器大全明细表、家用电器制造厂、常见电器单词100个、家用电器制造与使用劳动教育课教案、全球高端小家电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6cec8562d44c0" w:history="1">
      <w:r>
        <w:rPr>
          <w:rStyle w:val="Hyperlink"/>
        </w:rPr>
        <w:t>2025-2031年中国家用电器制造市场调研与前景趋势报告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aYongDianQiZhiZaoShiChangXianZhuangHeQianJing.html" TargetMode="External" Id="R513cddb5b0a4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aYongDianQiZhiZaoShiChangXianZhuangHeQianJing.html" TargetMode="External" Id="Rbcf6cec8562d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2025-01-08T23:29:00Z</dcterms:created>
  <dcterms:modified xsi:type="dcterms:W3CDTF">2025-01-09T00:29:00Z</dcterms:modified>
  <dc:subject>2025-2031年中国家用电器制造市场调研与前景趋势报告</dc:subject>
  <dc:title>2025-2031年中国家用电器制造市场调研与前景趋势报告</dc:title>
  <cp:keywords>2025-2031年中国家用电器制造市场调研与前景趋势报告</cp:keywords>
  <dc:description>2025-2031年中国家用电器制造市场调研与前景趋势报告</dc:description>
</cp:coreProperties>
</file>