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55cabdff344d6" w:history="1">
              <w:r>
                <w:rPr>
                  <w:rStyle w:val="Hyperlink"/>
                </w:rPr>
                <w:t>全球与中国户外触摸屏行业发展研究及前景分析报告（2025-2031年）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55cabdff344d6" w:history="1">
              <w:r>
                <w:rPr>
                  <w:rStyle w:val="Hyperlink"/>
                </w:rPr>
                <w:t>全球与中国户外触摸屏行业发展研究及前景分析报告（2025-2031年）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55cabdff344d6" w:history="1">
                <w:r>
                  <w:rPr>
                    <w:rStyle w:val="Hyperlink"/>
                  </w:rPr>
                  <w:t>https://www.20087.com/8/00/HuWaiChuMoPingXianZhuangYuQianJingFenXi.html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6955cabdff344d6" w:history="1">
        <w:r>
          <w:rPr>
            <w:rStyle w:val="Hyperlink"/>
          </w:rPr>
          <w:t>全球与中国户外触摸屏行业发展研究及前景分析报告（2025-2031年）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户外触摸屏行业的现状与发展趋势，并对户外触摸屏产业链各环节进行了系统性探讨。报告科学预测了户外触摸屏行业未来发展方向，重点分析了户外触摸屏技术现状及创新路径，同时聚焦户外触摸屏重点企业的经营表现，评估了市场竞争格局、品牌影响力及市场集中度。通过对细分市场的深入研究及SWOT分析，报告揭示了户外触摸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按产品类型细分，全球户外触摸屏市场规模2020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电阻式</w:t>
      </w:r>
      <w:r>
        <w:rPr>
          <w:rFonts w:hint="eastAsia"/>
        </w:rPr>
        <w:br/>
      </w:r>
      <w:r>
        <w:rPr>
          <w:rFonts w:hint="eastAsia"/>
        </w:rPr>
        <w:t>　　　　1.3.3 电容感应式</w:t>
      </w:r>
      <w:r>
        <w:rPr>
          <w:rFonts w:hint="eastAsia"/>
        </w:rPr>
        <w:br/>
      </w:r>
      <w:r>
        <w:rPr>
          <w:rFonts w:hint="eastAsia"/>
        </w:rPr>
        <w:t>　　　　1.3.4 红外线式</w:t>
      </w:r>
      <w:r>
        <w:rPr>
          <w:rFonts w:hint="eastAsia"/>
        </w:rPr>
        <w:br/>
      </w:r>
      <w:r>
        <w:rPr>
          <w:rFonts w:hint="eastAsia"/>
        </w:rPr>
        <w:t>　　　　1.3.5 表面声波式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按应用细分，全球户外触摸屏市场规模2020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电力</w:t>
      </w:r>
      <w:r>
        <w:rPr>
          <w:rFonts w:hint="eastAsia"/>
        </w:rPr>
        <w:br/>
      </w:r>
      <w:r>
        <w:rPr>
          <w:rFonts w:hint="eastAsia"/>
        </w:rPr>
        <w:t>　　　　1.4.3 交通</w:t>
      </w:r>
      <w:r>
        <w:rPr>
          <w:rFonts w:hint="eastAsia"/>
        </w:rPr>
        <w:br/>
      </w:r>
      <w:r>
        <w:rPr>
          <w:rFonts w:hint="eastAsia"/>
        </w:rPr>
        <w:t>　　　　1.4.4 金融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户外触摸屏行业发展总体概况</w:t>
      </w:r>
      <w:r>
        <w:rPr>
          <w:rFonts w:hint="eastAsia"/>
        </w:rPr>
        <w:br/>
      </w:r>
      <w:r>
        <w:rPr>
          <w:rFonts w:hint="eastAsia"/>
        </w:rPr>
        <w:t>　　　　1.5.2 户外触摸屏行业发展主要特点</w:t>
      </w:r>
      <w:r>
        <w:rPr>
          <w:rFonts w:hint="eastAsia"/>
        </w:rPr>
        <w:br/>
      </w:r>
      <w:r>
        <w:rPr>
          <w:rFonts w:hint="eastAsia"/>
        </w:rPr>
        <w:t>　　　　1.5.3 户外触摸屏行业发展影响因素</w:t>
      </w:r>
      <w:r>
        <w:rPr>
          <w:rFonts w:hint="eastAsia"/>
        </w:rPr>
        <w:br/>
      </w:r>
      <w:r>
        <w:rPr>
          <w:rFonts w:hint="eastAsia"/>
        </w:rPr>
        <w:t>　　　　1.5.3 .1 户外触摸屏有利因素</w:t>
      </w:r>
      <w:r>
        <w:rPr>
          <w:rFonts w:hint="eastAsia"/>
        </w:rPr>
        <w:br/>
      </w:r>
      <w:r>
        <w:rPr>
          <w:rFonts w:hint="eastAsia"/>
        </w:rPr>
        <w:t>　　　　1.5.3 .2 户外触摸屏不利因素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全球市场，近三年户外触摸屏主要企业占有率及排名（按销量）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户外触摸屏主要企业在国际市场占有率（按销量，2022-2025）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2024年户外触摸屏主要企业在国际市场排名（按销量）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全球市场主要企业户外触摸屏销量（2022-2025）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全球市场，近三年户外触摸屏主要企业占有率及排名（按收入）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户外触摸屏主要企业在国际市场占有率（按收入，2022-2025）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2024年户外触摸屏主要企业在国际市场排名（按收入）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全球市场主要企业户外触摸屏销售收入（2022-2025）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全球市场主要企业户外触摸屏销售价格（2022-2025）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中国市场，近三年户外触摸屏主要企业占有率及排名（按销量）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户外触摸屏主要企业在中国市场占有率（按销量，2022-2025）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2024年户外触摸屏主要企业在中国市场排名（按销量）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中国市场主要企业户外触摸屏销量（2022-2025）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中国市场，近三年户外触摸屏主要企业占有率及排名（按收入）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户外触摸屏主要企业在中国市场占有率（按收入，2022-2025）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2024年户外触摸屏主要企业在中国市场排名（按收入）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中国市场主要企业户外触摸屏销售收入（2022-2025）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全球主要厂商户外触摸屏总部及产地分布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全球主要厂商成立时间及户外触摸屏商业化日期</w:t>
      </w:r>
      <w:r>
        <w:rPr>
          <w:rFonts w:hint="eastAsia"/>
        </w:rPr>
        <w:br/>
      </w:r>
      <w:r>
        <w:rPr>
          <w:rFonts w:hint="eastAsia"/>
        </w:rPr>
        <w:t>　　2.8 全球主要厂商户外触摸屏产品类型及应用</w:t>
      </w:r>
      <w:r>
        <w:rPr>
          <w:rFonts w:hint="eastAsia"/>
        </w:rPr>
        <w:br/>
      </w:r>
      <w:r>
        <w:rPr>
          <w:rFonts w:hint="eastAsia"/>
        </w:rPr>
        <w:t>　　2.9 户外触摸屏行业集中度、竞争程度分析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户外触摸屏行业集中度分析：2024年全球Top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全球户外触摸屏第一梯队、第二梯队和第三梯队生产商（品牌）及市场份额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全球户外触摸屏总体规模分析</w:t>
      </w:r>
      <w:r>
        <w:rPr>
          <w:rFonts w:hint="eastAsia"/>
        </w:rPr>
        <w:br/>
      </w:r>
      <w:r>
        <w:rPr>
          <w:rFonts w:hint="eastAsia"/>
        </w:rPr>
        <w:t>　　3.1 全球户外触摸屏供需现状及预测（2020-2031）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全球户外触摸屏产能、产量、产能利用率及发展趋势（2020-2031）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全球户外触摸屏产量、需求量及发展趋势（2020-2031）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全球主要地区户外触摸屏产量及发展趋势（2020-2031）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全球主要地区户外触摸屏产量（2020-2025）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全球主要地区户外触摸屏产量（2026-2031）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全球主要地区户外触摸屏产量市场份额（2020-2031）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中国户外触摸屏供需现状及预测（2020-2031）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中国户外触摸屏产能、产量、产能利用率及发展趋势（2020-2031）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中国户外触摸屏产量、市场需求量及发展趋势（2020-2031）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中国市场户外触摸屏进出口（2020-2031）</w:t>
      </w:r>
      <w:r>
        <w:rPr>
          <w:rFonts w:hint="eastAsia"/>
        </w:rPr>
        <w:br/>
      </w:r>
      <w:r>
        <w:rPr>
          <w:rFonts w:hint="eastAsia"/>
        </w:rPr>
        <w:t>　　3.4 全球户外触摸屏销量及销售额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全球市场户外触摸屏销售额（2020-2031）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全球市场户外触摸屏销量（2020-2031）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全球市场户外触摸屏价格趋势（2020-2031）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全球户外触摸屏主要地区分析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全球主要地区户外触摸屏市场规模分析：2020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全球主要地区户外触摸屏销售收入及市场份额（2020-2025年）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全球主要地区户外触摸屏销售收入预测（2026-2031年）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全球主要地区户外触摸屏销量分析：2020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全球主要地区户外触摸屏销量及市场份额（2020-2025年）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全球主要地区户外触摸屏销量及市场份额预测（2026-2031）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北美市场户外触摸屏销量、收入及增长率（2020-2031）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不同产品类型户外触摸屏分析</w:t>
      </w:r>
      <w:r>
        <w:rPr>
          <w:rFonts w:hint="eastAsia"/>
        </w:rPr>
        <w:br/>
      </w:r>
      <w:r>
        <w:rPr>
          <w:rFonts w:hint="eastAsia"/>
        </w:rPr>
        <w:t>　　6.1 全球不同产品类型户外触摸屏销量（2020-2031）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全球不同产品类型户外触摸屏销量预测（2026-2031）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全球不同产品类型户外触摸屏收入（2020-2031）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全球不同产品类型户外触摸屏收入预测（2026-2031）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全球不同产品类型户外触摸屏价格走势（2020-2031）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中国不同产品类型户外触摸屏销量（2020-2031）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中国不同产品类型户外触摸屏销量预测（2026-2031）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中国不同产品类型户外触摸屏销量及市场份额（2020-2025）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中国不同产品类型户外触摸屏收入（2020-2031）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中国不同产品类型户外触摸屏收入及市场份额（2020-2025）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中国不同产品类型户外触摸屏收入预测（2026-2031）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不同应用户外触摸屏分析</w:t>
      </w:r>
      <w:r>
        <w:rPr>
          <w:rFonts w:hint="eastAsia"/>
        </w:rPr>
        <w:br/>
      </w:r>
      <w:r>
        <w:rPr>
          <w:rFonts w:hint="eastAsia"/>
        </w:rPr>
        <w:t>　　7.1 全球不同应用户外触摸屏销量（2020-2031）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全球不同应用户外触摸屏销量预测（2026-2031）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全球不同应用户外触摸屏收入（2020-2031）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全球不同应用户外触摸屏收入预测（2026-2031）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全球不同应用户外触摸屏价格走势（2020-2031）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中国不同应用户外触摸屏销量（2020-2031）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中国不同应用户外触摸屏销量及市场份额（2020-2025）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中国不同应用户外触摸屏销量预测（2026-2031）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中国不同应用户外触摸屏收入（2020-2031）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中国不同应用户外触摸屏收入及市场份额（2020-2025）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中国不同应用户外触摸屏收入预测（2026-2031）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户外触摸屏行业发展趋势</w:t>
      </w:r>
      <w:r>
        <w:rPr>
          <w:rFonts w:hint="eastAsia"/>
        </w:rPr>
        <w:br/>
      </w:r>
      <w:r>
        <w:rPr>
          <w:rFonts w:hint="eastAsia"/>
        </w:rPr>
        <w:t>　　8.2 户外触摸屏行业主要驱动因素</w:t>
      </w:r>
      <w:r>
        <w:rPr>
          <w:rFonts w:hint="eastAsia"/>
        </w:rPr>
        <w:br/>
      </w:r>
      <w:r>
        <w:rPr>
          <w:rFonts w:hint="eastAsia"/>
        </w:rPr>
        <w:t>　　8.3 户外触摸屏中国企业SWOT分析</w:t>
      </w:r>
      <w:r>
        <w:rPr>
          <w:rFonts w:hint="eastAsia"/>
        </w:rPr>
        <w:br/>
      </w:r>
      <w:r>
        <w:rPr>
          <w:rFonts w:hint="eastAsia"/>
        </w:rPr>
        <w:t>　　8.4 中国户外触摸屏行业政策环境分析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户外触摸屏行业产业链简介</w:t>
      </w:r>
      <w:r>
        <w:rPr>
          <w:rFonts w:hint="eastAsia"/>
        </w:rPr>
        <w:br/>
      </w:r>
      <w:r>
        <w:rPr>
          <w:rFonts w:hint="eastAsia"/>
        </w:rPr>
        <w:t>　　　　9.1.1 户外触摸屏行业供应链分析</w:t>
      </w:r>
      <w:r>
        <w:rPr>
          <w:rFonts w:hint="eastAsia"/>
        </w:rPr>
        <w:br/>
      </w:r>
      <w:r>
        <w:rPr>
          <w:rFonts w:hint="eastAsia"/>
        </w:rPr>
        <w:t>　　　　9.1.2 户外触摸屏主要原料及供应情况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户外触摸屏行业采购模式</w:t>
      </w:r>
      <w:r>
        <w:rPr>
          <w:rFonts w:hint="eastAsia"/>
        </w:rPr>
        <w:br/>
      </w:r>
      <w:r>
        <w:rPr>
          <w:rFonts w:hint="eastAsia"/>
        </w:rPr>
        <w:t>　　9.3 户外触摸屏行业生产模式</w:t>
      </w:r>
      <w:r>
        <w:rPr>
          <w:rFonts w:hint="eastAsia"/>
        </w:rPr>
        <w:br/>
      </w:r>
      <w:r>
        <w:rPr>
          <w:rFonts w:hint="eastAsia"/>
        </w:rPr>
        <w:t>　　9.4 户外触摸屏行业销售模式及销售渠道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按产品类型细分，全球户外触摸屏市场规模2020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按应用细分，全球户外触摸屏市场规模（CAGR）2020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户外触摸屏行业发展主要特点</w:t>
      </w:r>
      <w:r>
        <w:rPr>
          <w:rFonts w:hint="eastAsia"/>
        </w:rPr>
        <w:br/>
      </w:r>
      <w:r>
        <w:rPr>
          <w:rFonts w:hint="eastAsia"/>
        </w:rPr>
        <w:t>　　表 4： 户外触摸屏行业发展有利因素分析</w:t>
      </w:r>
      <w:r>
        <w:rPr>
          <w:rFonts w:hint="eastAsia"/>
        </w:rPr>
        <w:br/>
      </w:r>
      <w:r>
        <w:rPr>
          <w:rFonts w:hint="eastAsia"/>
        </w:rPr>
        <w:t>　　表 5： 户外触摸屏行业发展不利因素分析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进入户外触摸屏行业壁垒</w:t>
      </w:r>
      <w:r>
        <w:rPr>
          <w:rFonts w:hint="eastAsia"/>
        </w:rPr>
        <w:br/>
      </w:r>
      <w:r>
        <w:rPr>
          <w:rFonts w:hint="eastAsia"/>
        </w:rPr>
        <w:t>　　表 7： 户外触摸屏主要企业在国际市场占有率（按销量，2022-2025）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2024年户外触摸屏主要企业在国际市场排名（按销量）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全球市场主要企业户外触摸屏销量（2022-2025）&amp;（件）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户外触摸屏主要企业在国际市场占有率（按收入，2022-2025）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2024年户外触摸屏主要企业在国际市场排名（按收入）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全球市场主要企业户外触摸屏销售收入（2022-2025）&amp;（万元）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全球市场主要企业户外触摸屏销售价格（2022-2025）&amp;（元/件）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户外触摸屏主要企业在中国市场占有率（按销量，2022-2025）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2024年户外触摸屏主要企业在中国市场排名（按销量）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中国市场主要企业户外触摸屏销量（2022-2025）&amp;（件）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户外触摸屏主要企业在中国市场占有率（按收入，2022-2025）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2024年户外触摸屏主要企业在中国市场排名（按收入）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中国市场主要企业户外触摸屏销售收入（2022-2025）&amp;（万元）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全球主要厂商户外触摸屏总部及产地分布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全球主要厂商成立时间及户外触摸屏商业化日期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全球主要厂商户外触摸屏产品类型及应用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2024年全球户外触摸屏主要厂商市场地位（第一梯队、第二梯队和第三梯队）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全球户外触摸屏市场投资、并购等现状分析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全球主要地区户外触摸屏产量增速（CAGR）：（2020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全球主要地区户外触摸屏产量（2020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全球主要地区户外触摸屏产量（2020-2025）&amp;（件）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全球主要地区户外触摸屏产量（2026-2031）&amp;（件）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全球主要地区户外触摸屏产量市场份额（2020-2025）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全球主要地区户外触摸屏产量（2026-2031）&amp;（件）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中国市场户外触摸屏产量、销量、进出口（2020-2025年）&amp;（件）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中国市场户外触摸屏产量、销量、进出口预测（2026-2031）&amp;（件）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全球主要地区户外触摸屏销售收入增速：（2020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全球主要地区户外触摸屏销售收入（2020-2025）&amp;（万元）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全球主要地区户外触摸屏销售收入市场份额（2020-2025）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全球主要地区户外触摸屏收入（2026-2031）&amp;（万元）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全球主要地区户外触摸屏收入市场份额（2026-2031）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全球主要地区户外触摸屏销量（件）：2020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全球主要地区户外触摸屏销量（2020-2025）&amp;（件）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全球主要地区户外触摸屏销量市场份额（2020-2025）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全球主要地区户外触摸屏销量（2026-2031）&amp;（件）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全球主要地区户外触摸屏销量份额（2026-2031）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户外触摸屏生产基地、销售区域、竞争对手及市场地位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户外触摸屏产品规格、参数及市场应用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户外触摸屏销量（件）、收入（万元）、价格（元/件）及毛利率（2020-2025）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全球不同产品类型户外触摸屏销量（2020-2025年）&amp;（件）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全球不同产品类型户外触摸屏销量市场份额（2020-2025）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全球不同产品类型户外触摸屏销量预测（2026-2031）&amp;（件）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全球市场不同产品类型户外触摸屏销量市场份额预测（2026-2031）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全球不同产品类型户外触摸屏收入（2020-2025年）&amp;（万元）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全球不同产品类型户外触摸屏收入市场份额（2020-2025）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全球不同产品类型户外触摸屏收入预测（2026-2031）&amp;（万元）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全球不同产品类型户外触摸屏收入市场份额预测（2026-2031）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中国不同产品类型户外触摸屏销量预测（2026-2031）&amp;（件）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全球市场不同产品类型户外触摸屏销量市场份额预测（2026-2031）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中国不同产品类型户外触摸屏销量（2020-2025年）&amp;（件）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124： 中国不同产品类型户外触摸屏销量市场份额（2020-2025）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中国不同产品类型户外触摸屏收入（2020-2025年）&amp;（万元）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中国不同产品类型户外触摸屏收入市场份额（2020-2025）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中国不同产品类型户外触摸屏收入预测（2026-2031）&amp;（万元）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中国不同产品类型户外触摸屏收入市场份额预测（2026-2031）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全球不同应用户外触摸屏销量（2020-2025年）&amp;（件）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130： 全球不同应用户外触摸屏销量市场份额（2020-2025）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全球不同应用户外触摸屏销量预测（2026-2031）&amp;（件）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132： 全球市场不同应用户外触摸屏销量市场份额预测（2026-2031）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全球不同应用户外触摸屏收入（2020-2025年）&amp;（万元）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全球不同应用户外触摸屏收入市场份额（2020-2025）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全球不同应用户外触摸屏收入预测（2026-2031）&amp;（万元）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全球不同应用户外触摸屏收入市场份额预测（2026-2031）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中国不同应用户外触摸屏销量（2020-2025年）&amp;（件）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138： 中国不同应用户外触摸屏销量市场份额（2020-2025）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中国不同应用户外触摸屏销量预测（2026-2031）&amp;（件）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140： 中国市场不同应用户外触摸屏销量市场份额预测（2026-2031）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中国不同应用户外触摸屏收入（2020-2025年）&amp;（万元）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中国不同应用户外触摸屏收入市场份额（2020-2025）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中国不同应用户外触摸屏收入预测（2026-2031）&amp;（万元）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中国不同应用户外触摸屏收入市场份额预测（2026-2031）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户外触摸屏行业发展趋势</w:t>
      </w:r>
      <w:r>
        <w:rPr>
          <w:rFonts w:hint="eastAsia"/>
        </w:rPr>
        <w:br/>
      </w:r>
      <w:r>
        <w:rPr>
          <w:rFonts w:hint="eastAsia"/>
        </w:rPr>
        <w:t>　　表 146： 户外触摸屏行业主要驱动因素</w:t>
      </w:r>
      <w:r>
        <w:rPr>
          <w:rFonts w:hint="eastAsia"/>
        </w:rPr>
        <w:br/>
      </w:r>
      <w:r>
        <w:rPr>
          <w:rFonts w:hint="eastAsia"/>
        </w:rPr>
        <w:t>　　表 147： 户外触摸屏行业供应链分析</w:t>
      </w:r>
      <w:r>
        <w:rPr>
          <w:rFonts w:hint="eastAsia"/>
        </w:rPr>
        <w:br/>
      </w:r>
      <w:r>
        <w:rPr>
          <w:rFonts w:hint="eastAsia"/>
        </w:rPr>
        <w:t>　　表 148： 户外触摸屏上游原料供应商</w:t>
      </w:r>
      <w:r>
        <w:rPr>
          <w:rFonts w:hint="eastAsia"/>
        </w:rPr>
        <w:br/>
      </w:r>
      <w:r>
        <w:rPr>
          <w:rFonts w:hint="eastAsia"/>
        </w:rPr>
        <w:t>　　表 149： 户外触摸屏主要地区不同应用客户分析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户外触摸屏典型经销商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户外触摸屏产品图片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全球不同产品类型户外触摸屏销售额2020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全球不同产品类型户外触摸屏市场份额2024 &amp; 2031</w:t>
      </w:r>
      <w:r>
        <w:rPr>
          <w:rFonts w:hint="eastAsia"/>
        </w:rPr>
        <w:br/>
      </w:r>
      <w:r>
        <w:rPr>
          <w:rFonts w:hint="eastAsia"/>
        </w:rPr>
        <w:t>　　图 4： 电阻式产品图片</w:t>
      </w:r>
      <w:r>
        <w:rPr>
          <w:rFonts w:hint="eastAsia"/>
        </w:rPr>
        <w:br/>
      </w:r>
      <w:r>
        <w:rPr>
          <w:rFonts w:hint="eastAsia"/>
        </w:rPr>
        <w:t>　　图 5： 电容感应式产品图片</w:t>
      </w:r>
      <w:r>
        <w:rPr>
          <w:rFonts w:hint="eastAsia"/>
        </w:rPr>
        <w:br/>
      </w:r>
      <w:r>
        <w:rPr>
          <w:rFonts w:hint="eastAsia"/>
        </w:rPr>
        <w:t>　　图 6： 红外线式产品图片</w:t>
      </w:r>
      <w:r>
        <w:rPr>
          <w:rFonts w:hint="eastAsia"/>
        </w:rPr>
        <w:br/>
      </w:r>
      <w:r>
        <w:rPr>
          <w:rFonts w:hint="eastAsia"/>
        </w:rPr>
        <w:t>　　图 7： 表面声波式产品图片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全球不同应用户外触摸屏市场份额2024 &amp; 2031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交通</w:t>
      </w:r>
      <w:r>
        <w:rPr>
          <w:rFonts w:hint="eastAsia"/>
        </w:rPr>
        <w:br/>
      </w:r>
      <w:r>
        <w:rPr>
          <w:rFonts w:hint="eastAsia"/>
        </w:rPr>
        <w:t>　　图 12： 金融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2024年全球前五大生产商户外触摸屏市场份额</w:t>
      </w:r>
      <w:r>
        <w:rPr>
          <w:rFonts w:hint="eastAsia"/>
        </w:rPr>
        <w:br/>
      </w:r>
      <w:r>
        <w:rPr>
          <w:rFonts w:hint="eastAsia"/>
        </w:rPr>
        <w:t>　　图 16： 2024年全球户外触摸屏第一梯队、第二梯队和第三梯队厂商及市场份额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全球户外触摸屏产能、产量、产能利用率及发展趋势（2020-2031）&amp;（件）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全球户外触摸屏产量、需求量及发展趋势（2020-2031）&amp;（件）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全球主要地区户外触摸屏产量市场份额（2020-2031）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中国户外触摸屏产能、产量、产能利用率及发展趋势（2020-2031）&amp;（件）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中国户外触摸屏产量、市场需求量及发展趋势（2020-2031）&amp;（件）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全球户外触摸屏市场销售额及增长率：（2020-2031）&amp;（万元）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全球市场户外触摸屏市场规模：2020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全球市场户外触摸屏销量及增长率（2020-2031）&amp;（件）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全球市场户外触摸屏价格趋势（2020-2031）&amp;（元/件）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26： 全球主要地区户外触摸屏销售收入（2020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全球主要地区户外触摸屏销售收入市场份额（2020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北美市场户外触摸屏销量及增长率（2020-2031）&amp;（件）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北美市场户外触摸屏收入及增长率（2020-2031）&amp;（万元）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欧洲市场户外触摸屏销量及增长率（2020-2031）&amp;（件）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欧洲市场户外触摸屏收入及增长率（2020-2031）&amp;（万元）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中国市场户外触摸屏销量及增长率（2020-2031）&amp;（件）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中国市场户外触摸屏收入及增长率（2020-2031）&amp;（万元）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日本市场户外触摸屏销量及增长率（2020-2031）&amp;（件）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日本市场户外触摸屏收入及增长率（2020-2031）&amp;（万元）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东南亚市场户外触摸屏销量及增长率（2020-2031）&amp;（件）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东南亚市场户外触摸屏收入及增长率（2020-2031）&amp;（万元）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印度市场户外触摸屏销量及增长率（2020-2031）&amp;（件）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印度市场户外触摸屏收入及增长率（2020-2031）&amp;（万元）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全球不同产品类型户外触摸屏价格走势（2020-2031）&amp;（元/件）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全球不同应用户外触摸屏价格走势（2020-2031）&amp;（元/件）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42： 户外触摸屏中国企业SWOT分析</w:t>
      </w:r>
      <w:r>
        <w:rPr>
          <w:rFonts w:hint="eastAsia"/>
        </w:rPr>
        <w:br/>
      </w:r>
      <w:r>
        <w:rPr>
          <w:rFonts w:hint="eastAsia"/>
        </w:rPr>
        <w:t>　　图 43： 户外触摸屏产业链</w:t>
      </w:r>
      <w:r>
        <w:rPr>
          <w:rFonts w:hint="eastAsia"/>
        </w:rPr>
        <w:br/>
      </w:r>
      <w:r>
        <w:rPr>
          <w:rFonts w:hint="eastAsia"/>
        </w:rPr>
        <w:t>　　图 44： 户外触摸屏行业采购模式分析</w:t>
      </w:r>
      <w:r>
        <w:rPr>
          <w:rFonts w:hint="eastAsia"/>
        </w:rPr>
        <w:br/>
      </w:r>
      <w:r>
        <w:rPr>
          <w:rFonts w:hint="eastAsia"/>
        </w:rPr>
        <w:t>　　图 45： 户外触摸屏行业生产模式</w:t>
      </w:r>
      <w:r>
        <w:rPr>
          <w:rFonts w:hint="eastAsia"/>
        </w:rPr>
        <w:br/>
      </w:r>
      <w:r>
        <w:rPr>
          <w:rFonts w:hint="eastAsia"/>
        </w:rPr>
        <w:t>　　图 46： 户外触摸屏行业销售模式分析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55cabdff344d6" w:history="1">
        <w:r>
          <w:rPr>
            <w:rStyle w:val="Hyperlink"/>
          </w:rPr>
          <w:t>全球与中国户外触摸屏行业发展研究及前景分析报告（2025-2031年）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55cabdff344d6" w:history="1">
        <w:r>
          <w:rPr>
            <w:rStyle w:val="Hyperlink"/>
          </w:rPr>
          <w:t>https://www.20087.com/8/00/HuWaiChuMoPingXianZhuangYuQianJingFenXi.html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热点：户外触摸屏防雨、户外触摸屏看不清、户外触摸屏用什么开发技术、户外触摸屏音响k歌哪个牌子好一点、户外 触控一体机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8adeb9e484416" w:history="1">
      <w:r>
        <w:rPr>
          <w:rStyle w:val="Hyperlink"/>
        </w:rPr>
        <w:t>全球与中国户外触摸屏行业发展研究及前景分析报告（2025-2031年）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WaiChuMoPingXianZhuangYuQianJingFenXi.html" TargetMode="External" Id="Re6955cabdff3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WaiChuMoPingXianZhuangYuQianJingFenXi.html" TargetMode="External" Id="Rb998adeb9e48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2025-03-07T00:26:18Z</dcterms:created>
  <dcterms:modified xsi:type="dcterms:W3CDTF">2025-03-07T01:26:18Z</dcterms:modified>
  <dc:subject>全球与中国户外触摸屏行业发展研究及前景分析报告（2025-2031年）</dc:subject>
  <dc:title>全球与中国户外触摸屏行业发展研究及前景分析报告（2025-2031年）</dc:title>
  <cp:keywords>全球与中国户外触摸屏行业发展研究及前景分析报告（2025-2031年）</cp:keywords>
  <dc:description>全球与中国户外触摸屏行业发展研究及前景分析报告（2025-2031年）</dc:description>
</cp:coreProperties>
</file>