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ec50c3d6492a" w:history="1">
              <w:r>
                <w:rPr>
                  <w:rStyle w:val="Hyperlink"/>
                </w:rPr>
                <w:t>中国手动卷帘市场调查研究与发展前景报告（2025-2031年）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ec50c3d6492a" w:history="1">
              <w:r>
                <w:rPr>
                  <w:rStyle w:val="Hyperlink"/>
                </w:rPr>
                <w:t>中国手动卷帘市场调查研究与发展前景报告（2025-2031年）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dec50c3d6492a" w:history="1">
                <w:r>
                  <w:rPr>
                    <w:rStyle w:val="Hyperlink"/>
                  </w:rPr>
                  <w:t>https://www.20087.com/8/10/ShouDongJuanLianShiChangXianZhuangHeQianJing.html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卷帘是一种常见的室内遮阳产品，广泛应用于住宅、办公、商业空间等场所。目前，手动卷帘主要由织物面料、导轨、卷轴和拉绳组成，具有结构简单、操作便捷、价格亲民等特点。根据材质的不同，手动卷帘可分为涤纶、玻璃纤维、竹麻等多种类型，能够满足不同场景下的遮光、隔热、隐私保护等需求。在建筑节能政策推动下，具有隔热、防紫外线功能的手动卷帘逐渐受到市场欢迎。此外，随着消费者审美需求的提升，产品在色彩、图案和款式方面也呈现出多样化趋势。尽管电动窗帘的兴起对传统手动卷帘造成一定冲击，但在预算有限或对自动化要求不高的用户群体中，手动卷帘仍具有较强的市场基础。</w:t>
      </w:r>
      <w:r>
        <w:rPr>
          <w:rFonts w:hint="eastAsia"/>
        </w:rPr>
        <w:br/>
      </w:r>
      <w:r>
        <w:rPr>
          <w:rFonts w:hint="eastAsia"/>
        </w:rPr>
        <w:t>　　未来，手动卷帘将在功能改进与设计优化方面持续发力，以适应不断变化的市场需求。一方面，节能环保理念的普及将推动企业开发更具热反射、保温性能的新型面料，提升产品的实用性与环保价值；另一方面，设计美学的提升将成为品牌竞争的重要抓手，推动产品向装饰性强、风格统一的方向发展。此外，随着装配式建筑和模块化装修的兴起，手动卷帘的安装方式也将更加标准化、便捷化，有利于降低施工成本并提高用户体验。尽管电动卷帘的市场份额在逐步扩大，但手动卷帘凭借其可靠性、维护简便和成本优势，仍将长期存在于中低端市场和特定应用场景中。整体来看，手动卷帘行业将在保持基本功能的同时，通过材料创新和设计升级实现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dec50c3d6492a" w:history="1">
        <w:r>
          <w:rPr>
            <w:rStyle w:val="Hyperlink"/>
          </w:rPr>
          <w:t>中国手动卷帘市场调查研究与发展前景报告（2025-2031年）</w:t>
        </w:r>
      </w:hyperlink>
      <w:r>
        <w:rPr>
          <w:rFonts w:hint="eastAsia"/>
        </w:rPr>
        <w:t>》全面梳理了手动卷帘产业链，结合市场需求和市场规模等数据，深入剖析手动卷帘行业现状。报告详细探讨了手动卷帘市场竞争格局，重点关注重点企业及其品牌影响力，并分析了手动卷帘价格机制和细分市场特征。通过对手动卷帘技术现状及未来方向的评估，报告展望了手动卷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手动卷帘行业概述</w:t>
      </w:r>
      <w:r>
        <w:rPr>
          <w:rFonts w:hint="eastAsia"/>
        </w:rPr>
        <w:br/>
      </w:r>
      <w:r>
        <w:rPr>
          <w:rFonts w:hint="eastAsia"/>
        </w:rPr>
        <w:t>　　第一节 手动卷帘定义与分类</w:t>
      </w:r>
      <w:r>
        <w:rPr>
          <w:rFonts w:hint="eastAsia"/>
        </w:rPr>
        <w:br/>
      </w:r>
      <w:r>
        <w:rPr>
          <w:rFonts w:hint="eastAsia"/>
        </w:rPr>
        <w:t>　　第二节 手动卷帘应用领域</w:t>
      </w:r>
      <w:r>
        <w:rPr>
          <w:rFonts w:hint="eastAsia"/>
        </w:rPr>
        <w:br/>
      </w:r>
      <w:r>
        <w:rPr>
          <w:rFonts w:hint="eastAsia"/>
        </w:rPr>
        <w:t>　　第三节 手动卷帘行业经济指标分析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一、手动卷帘行业赢利性评估</w:t>
      </w:r>
      <w:r>
        <w:rPr>
          <w:rFonts w:hint="eastAsia"/>
        </w:rPr>
        <w:br/>
      </w:r>
      <w:r>
        <w:rPr>
          <w:rFonts w:hint="eastAsia"/>
        </w:rPr>
        <w:t>　　　　二、手动卷帘行业成长速度分析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三、手动卷帘附加值提升空间探讨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四、手动卷帘行业进入壁垒分析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五、手动卷帘行业风险性评估</w:t>
      </w:r>
      <w:r>
        <w:rPr>
          <w:rFonts w:hint="eastAsia"/>
        </w:rPr>
        <w:br/>
      </w:r>
      <w:r>
        <w:rPr>
          <w:rFonts w:hint="eastAsia"/>
        </w:rPr>
        <w:t>　　　　六、手动卷帘行业周期性分析</w:t>
      </w:r>
      <w:r>
        <w:rPr>
          <w:rFonts w:hint="eastAsia"/>
        </w:rPr>
        <w:br/>
      </w:r>
      <w:r>
        <w:rPr>
          <w:rFonts w:hint="eastAsia"/>
        </w:rPr>
        <w:t>　　　　七、手动卷帘行业竞争程度指标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八、手动卷帘行业成熟度综合分析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手动卷帘产业链及经营模式分析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三、手动卷帘销售模式与渠道策略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全球手动卷帘市场发展分析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2024-2025年全球手动卷帘行业发展分析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一、全球手动卷帘行业市场规模与趋势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二、全球手动卷帘行业发展特点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三、全球手动卷帘行业竞争格局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主要国家与地区手动卷帘市场分析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2025-2031年全球手动卷帘行业发展趋势与前景预测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一、手动卷帘行业发展趋势</w:t>
      </w:r>
      <w:r>
        <w:rPr>
          <w:rFonts w:hint="eastAsia"/>
        </w:rPr>
        <w:br/>
      </w:r>
      <w:r>
        <w:rPr>
          <w:rFonts w:hint="eastAsia"/>
        </w:rPr>
        <w:t>　　　　二、手动卷帘行业发展潜力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中国手动卷帘行业市场分析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2024-2025年手动卷帘产能与投资动态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一、国内手动卷帘产能现状与利用效率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二、手动卷帘产能扩张与投资动态分析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2025-2031年手动卷帘行业产量统计与趋势预测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一、2019-2024年手动卷帘行业产量与增长趋势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1、2019-2024年手动卷帘产量及增长趋势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2、2019-2024年手动卷帘细分产品产量及份额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二、手动卷帘产量影响因素分析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三、2025-2031年手动卷帘产量预测</w:t>
      </w:r>
      <w:r>
        <w:rPr>
          <w:rFonts w:hint="eastAsia"/>
        </w:rPr>
        <w:br/>
      </w:r>
      <w:r>
        <w:rPr>
          <w:rFonts w:hint="eastAsia"/>
        </w:rPr>
        <w:t>　　第三节 2025-2031年手动卷帘市场需求与销售分析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一、2024-2025年手动卷帘行业需求现状</w:t>
      </w:r>
      <w:r>
        <w:rPr>
          <w:rFonts w:hint="eastAsia"/>
        </w:rPr>
        <w:br/>
      </w:r>
      <w:r>
        <w:rPr>
          <w:rFonts w:hint="eastAsia"/>
        </w:rPr>
        <w:t>　　　　二、手动卷帘客户群体与需求特点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三、2019-2024年手动卷帘行业销售规模分析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四、2025-2031年手动卷帘市场增长潜力与规模预测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国内外手动卷帘行业技术差距分析及差距形成的主要原因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中国手动卷帘细分市场分析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一、2024-2025年手动卷帘主要细分产品市场现状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手动卷帘价格机制与竞争策略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一、2019-2024年手动卷帘市场价格走势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手动卷帘定价策略与方法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2025-2031年手动卷帘价格竞争态势与趋势预测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中国手动卷帘行业重点区域市场研究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2024-2025年重点区域手动卷帘市场发展概况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二、2019-2024年手动卷帘市场需求规模情况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三、2025-2031年手动卷帘行业发展潜力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二、2019-2024年手动卷帘市场需求规模情况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三、2025-2031年手动卷帘行业发展潜力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二、2019-2024年手动卷帘市场需求规模情况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三、2025-2031年手动卷帘行业发展潜力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二、2019-2024年手动卷帘市场需求规模情况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三、2025-2031年手动卷帘行业发展潜力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二、2019-2024年手动卷帘市场需求规模情况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三、2025-2031年手动卷帘行业发展潜力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2019-2024年中国手动卷帘行业进出口情况分析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手动卷帘行业进口规模与来源分析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一、2019-2024年手动卷帘进口规模分析</w:t>
      </w:r>
      <w:r>
        <w:rPr>
          <w:rFonts w:hint="eastAsia"/>
        </w:rPr>
        <w:br/>
      </w:r>
      <w:r>
        <w:rPr>
          <w:rFonts w:hint="eastAsia"/>
        </w:rPr>
        <w:t>　　　　二、手动卷帘主要进口来源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手动卷帘行业出口规模与目的地分析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一、2019-2024年手动卷帘出口规模分析</w:t>
      </w:r>
      <w:r>
        <w:rPr>
          <w:rFonts w:hint="eastAsia"/>
        </w:rPr>
        <w:br/>
      </w:r>
      <w:r>
        <w:rPr>
          <w:rFonts w:hint="eastAsia"/>
        </w:rPr>
        <w:t>　　　　二、手动卷帘主要出口目的地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2019-2024年中国手动卷帘总体规模与财务指标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中国手动卷帘行业总体规模分析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一、手动卷帘企业数量与结构</w:t>
      </w:r>
      <w:r>
        <w:rPr>
          <w:rFonts w:hint="eastAsia"/>
        </w:rPr>
        <w:br/>
      </w:r>
      <w:r>
        <w:rPr>
          <w:rFonts w:hint="eastAsia"/>
        </w:rPr>
        <w:t>　　　　二、手动卷帘从业人员规模</w:t>
      </w:r>
      <w:r>
        <w:rPr>
          <w:rFonts w:hint="eastAsia"/>
        </w:rPr>
        <w:br/>
      </w:r>
      <w:r>
        <w:rPr>
          <w:rFonts w:hint="eastAsia"/>
        </w:rPr>
        <w:t>　　　　三、手动卷帘行业资产状况</w:t>
      </w:r>
      <w:r>
        <w:rPr>
          <w:rFonts w:hint="eastAsia"/>
        </w:rPr>
        <w:br/>
      </w:r>
      <w:r>
        <w:rPr>
          <w:rFonts w:hint="eastAsia"/>
        </w:rPr>
        <w:t>　　第二节 中国手动卷帘行业财务指标总体分析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手动卷帘行业重点企业经营状况分析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手动卷帘领先企业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手动卷帘标杆企业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手动卷帘代表企业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手动卷帘龙头企业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中国手动卷帘行业竞争格局分析</w:t>
      </w:r>
      <w:r>
        <w:rPr>
          <w:rFonts w:hint="eastAsia"/>
        </w:rPr>
        <w:br/>
      </w:r>
      <w:r>
        <w:rPr>
          <w:rFonts w:hint="eastAsia"/>
        </w:rPr>
        <w:t>　　第一节 手动卷帘行业竞争格局总览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2024-2025年手动卷帘行业竞争力分析</w:t>
      </w:r>
      <w:r>
        <w:rPr>
          <w:rFonts w:hint="eastAsia"/>
        </w:rPr>
        <w:br/>
      </w:r>
      <w:r>
        <w:rPr>
          <w:rFonts w:hint="eastAsia"/>
        </w:rPr>
        <w:t>　　　　一、手动卷帘供应商议价能力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四、手动卷帘替代品威胁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2019-2024年手动卷帘行业企业并购活动分析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2024-2025年手动卷帘行业会展与招投标活动分析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一、手动卷帘行业会展活动及其市场影响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2025年中国手动卷帘企业发展策略分析</w:t>
      </w:r>
      <w:r>
        <w:rPr>
          <w:rFonts w:hint="eastAsia"/>
        </w:rPr>
        <w:br/>
      </w:r>
      <w:r>
        <w:rPr>
          <w:rFonts w:hint="eastAsia"/>
        </w:rPr>
        <w:t>　　第一节 手动卷帘市场策略分析</w:t>
      </w:r>
      <w:r>
        <w:rPr>
          <w:rFonts w:hint="eastAsia"/>
        </w:rPr>
        <w:br/>
      </w:r>
      <w:r>
        <w:rPr>
          <w:rFonts w:hint="eastAsia"/>
        </w:rPr>
        <w:t>　　　　一、手动卷帘市场定位与拓展策略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二、手动卷帘市场细分与目标客户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手动卷帘销售策略分析</w:t>
      </w:r>
      <w:r>
        <w:rPr>
          <w:rFonts w:hint="eastAsia"/>
        </w:rPr>
        <w:br/>
      </w:r>
      <w:r>
        <w:rPr>
          <w:rFonts w:hint="eastAsia"/>
        </w:rPr>
        <w:t>　　　　一、手动卷帘销售渠道与网络建设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提高手动卷帘企业竞争力建议</w:t>
      </w:r>
      <w:r>
        <w:rPr>
          <w:rFonts w:hint="eastAsia"/>
        </w:rPr>
        <w:br/>
      </w:r>
      <w:r>
        <w:rPr>
          <w:rFonts w:hint="eastAsia"/>
        </w:rPr>
        <w:t>　　　　一、手动卷帘技术创新与管理优化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手动卷帘品牌战略思考</w:t>
      </w:r>
      <w:r>
        <w:rPr>
          <w:rFonts w:hint="eastAsia"/>
        </w:rPr>
        <w:br/>
      </w:r>
      <w:r>
        <w:rPr>
          <w:rFonts w:hint="eastAsia"/>
        </w:rPr>
        <w:t>　　　　一、手动卷帘品牌建设与维护</w:t>
      </w:r>
      <w:r>
        <w:rPr>
          <w:rFonts w:hint="eastAsia"/>
        </w:rPr>
        <w:br/>
      </w:r>
      <w:r>
        <w:rPr>
          <w:rFonts w:hint="eastAsia"/>
        </w:rPr>
        <w:t>　　　　二、手动卷帘品牌影响力与市场竞争力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中国手动卷帘行业风险与对策</w:t>
      </w:r>
      <w:r>
        <w:rPr>
          <w:rFonts w:hint="eastAsia"/>
        </w:rPr>
        <w:br/>
      </w:r>
      <w:r>
        <w:rPr>
          <w:rFonts w:hint="eastAsia"/>
        </w:rPr>
        <w:t>　　第一节 手动卷帘行业SWOT分析</w:t>
      </w:r>
      <w:r>
        <w:rPr>
          <w:rFonts w:hint="eastAsia"/>
        </w:rPr>
        <w:br/>
      </w:r>
      <w:r>
        <w:rPr>
          <w:rFonts w:hint="eastAsia"/>
        </w:rPr>
        <w:t>　　　　一、手动卷帘行业优势分析</w:t>
      </w:r>
      <w:r>
        <w:rPr>
          <w:rFonts w:hint="eastAsia"/>
        </w:rPr>
        <w:br/>
      </w:r>
      <w:r>
        <w:rPr>
          <w:rFonts w:hint="eastAsia"/>
        </w:rPr>
        <w:t>　　　　二、手动卷帘行业劣势分析</w:t>
      </w:r>
      <w:r>
        <w:rPr>
          <w:rFonts w:hint="eastAsia"/>
        </w:rPr>
        <w:br/>
      </w:r>
      <w:r>
        <w:rPr>
          <w:rFonts w:hint="eastAsia"/>
        </w:rPr>
        <w:t>　　　　三、手动卷帘市场机会探索</w:t>
      </w:r>
      <w:r>
        <w:rPr>
          <w:rFonts w:hint="eastAsia"/>
        </w:rPr>
        <w:br/>
      </w:r>
      <w:r>
        <w:rPr>
          <w:rFonts w:hint="eastAsia"/>
        </w:rPr>
        <w:t>　　　　四、手动卷帘市场威胁评估</w:t>
      </w:r>
      <w:r>
        <w:rPr>
          <w:rFonts w:hint="eastAsia"/>
        </w:rPr>
        <w:br/>
      </w:r>
      <w:r>
        <w:rPr>
          <w:rFonts w:hint="eastAsia"/>
        </w:rPr>
        <w:t>　　第二节 手动卷帘行业风险及对策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2025-2031年中国手动卷帘行业前景与发展趋势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手动卷帘行业发展环境分析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2025-2031年手动卷帘行业发展趋势与方向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一、手动卷帘行业发展方向预测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二、手动卷帘发展趋势分析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2025-2031年手动卷帘行业发展潜力与机遇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一、手动卷帘市场发展潜力评估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二、手动卷帘新兴市场与机遇探索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手动卷帘行业研究结论与建议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手动卷帘行业发展建议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手动卷帘行业历程</w:t>
      </w:r>
      <w:r>
        <w:rPr>
          <w:rFonts w:hint="eastAsia"/>
        </w:rPr>
        <w:br/>
      </w:r>
      <w:r>
        <w:rPr>
          <w:rFonts w:hint="eastAsia"/>
        </w:rPr>
        <w:t>　　图表 手动卷帘行业生命周期</w:t>
      </w:r>
      <w:r>
        <w:rPr>
          <w:rFonts w:hint="eastAsia"/>
        </w:rPr>
        <w:br/>
      </w:r>
      <w:r>
        <w:rPr>
          <w:rFonts w:hint="eastAsia"/>
        </w:rPr>
        <w:t>　　图表 手动卷帘行业产业链分析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2019-2024年中国手动卷帘进口数量分析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2019-2024年中国手动卷帘进口金额分析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2019-2024年中国手动卷帘出口数量分析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2019-2024年中国手动卷帘出口金额分析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手动卷帘企业信息</w:t>
      </w:r>
      <w:r>
        <w:rPr>
          <w:rFonts w:hint="eastAsia"/>
        </w:rPr>
        <w:br/>
      </w:r>
      <w:r>
        <w:rPr>
          <w:rFonts w:hint="eastAsia"/>
        </w:rPr>
        <w:t>　　图表 手动卷帘企业经营情况分析</w:t>
      </w:r>
      <w:r>
        <w:rPr>
          <w:rFonts w:hint="eastAsia"/>
        </w:rPr>
        <w:br/>
      </w:r>
      <w:r>
        <w:rPr>
          <w:rFonts w:hint="eastAsia"/>
        </w:rPr>
        <w:t>　　图表 手动卷帘重点企业（三）主要经济指标情况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ec50c3d6492a" w:history="1">
        <w:r>
          <w:rPr>
            <w:rStyle w:val="Hyperlink"/>
          </w:rPr>
          <w:t>中国手动卷帘市场调查研究与发展前景报告（2025-2031年）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dec50c3d6492a" w:history="1">
        <w:r>
          <w:rPr>
            <w:rStyle w:val="Hyperlink"/>
          </w:rPr>
          <w:t>https://www.20087.com/8/10/ShouDongJuanLianShiChangXianZhuangHeQianJing.html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卷帘的优点和缺点、手动卷帘门怎么开、养殖场卷帘布、手动卷帘门多少钱一平方、电动遮阳卷帘多少钱一平方、手动卷帘门卡住了怎么办、遮阳窗帘卷轴式、手动卷帘门安装全过程视频、遮阳棚上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d674b3dd4149" w:history="1">
      <w:r>
        <w:rPr>
          <w:rStyle w:val="Hyperlink"/>
        </w:rPr>
        <w:t>中国手动卷帘市场调查研究与发展前景报告（2025-2031年）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ouDongJuanLianShiChangXianZhuangHeQianJing.html" TargetMode="External" Id="R32fdec50c3d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ouDongJuanLianShiChangXianZhuangHeQianJing.html" TargetMode="External" Id="Rbe2cd674b3d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2025-07-10T02:20:55Z</dcterms:created>
  <dcterms:modified xsi:type="dcterms:W3CDTF">2025-07-10T03:20:55Z</dcterms:modified>
  <dc:subject>中国手动卷帘市场调查研究与发展前景报告（2025-2031年）</dc:subject>
  <dc:title>中国手动卷帘市场调查研究与发展前景报告（2025-2031年）</dc:title>
  <cp:keywords>中国手动卷帘市场调查研究与发展前景报告（2025-2031年）</cp:keywords>
  <dc:description>中国手动卷帘市场调查研究与发展前景报告（2025-2031年）</dc:description>
</cp:coreProperties>
</file>