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53e5e71d94ae7" w:history="1">
              <w:r>
                <w:rPr>
                  <w:rStyle w:val="Hyperlink"/>
                </w:rPr>
                <w:t>2025-2031年全球与中国旋转式空调压缩机行业现状分析及发展前景研究报告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53e5e71d94ae7" w:history="1">
              <w:r>
                <w:rPr>
                  <w:rStyle w:val="Hyperlink"/>
                </w:rPr>
                <w:t>2025-2031年全球与中国旋转式空调压缩机行业现状分析及发展前景研究报告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53e5e71d94ae7" w:history="1">
                <w:r>
                  <w:rPr>
                    <w:rStyle w:val="Hyperlink"/>
                  </w:rPr>
                  <w:t>https://www.20087.com/8/80/XuanZhuanShiKongTiaoYaSuoJiHangYeXianZhuangJiQianJing.html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空调压缩机是现代空调系统的核心部件之一，其设计旨在提供高效、稳定的制冷或制热效果。近年来，随着全球对能效标准的日益重视，旋转式空调压缩机企业不断追求更高的能效比（EER）和更低的噪音水平，采用新型电机技术和优化的内部结构设计，显著提升了产品性能。此外，为了应对气候变化带来的挑战，一些厂商已经开始探索使用更环保的制冷剂，以减少温室气体排放。</w:t>
      </w:r>
      <w:r>
        <w:rPr>
          <w:rFonts w:hint="eastAsia"/>
        </w:rPr>
        <w:br/>
      </w:r>
      <w:r>
        <w:rPr>
          <w:rFonts w:hint="eastAsia"/>
        </w:rPr>
        <w:t>　　旋转式空调压缩机的技术进步将聚焦于进一步提升能效和可靠性，例如通过引入变频控制技术来实现更精确的能量调节，以及利用新材料减轻重量和增强耐久性。同时，随着智能家居概念的兴起，旋转式空调压缩机也可能具备联网功能，能够根据室内环境变化自动调整运行参数，提供更加个性化的舒适体验。此外，随着可再生能源技术的发展，如何有效整合太阳能等清洁能源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53e5e71d94ae7" w:history="1">
        <w:r>
          <w:rPr>
            <w:rStyle w:val="Hyperlink"/>
          </w:rPr>
          <w:t>2025-2031年全球与中国旋转式空调压缩机行业现状分析及发展前景研究报告</w:t>
        </w:r>
      </w:hyperlink>
      <w:r>
        <w:rPr>
          <w:rFonts w:hint="eastAsia"/>
        </w:rPr>
        <w:t>》深入解析了旋转式空调压缩机行业的产业链结构，全面剖析了旋转式空调压缩机市场规模与需求。旋转式空调压缩机报告详细探讨了旋转式空调压缩机市场价格、行业现状及市场前景，并对未来旋转式空调压缩机发展趋势进行了科学预测。同时，旋转式空调压缩机报告聚焦于重点企业，深入分析了旋转式空调压缩机行业竞争格局、市场集中度及品牌影响力。此外，旋转式空调压缩机报告还对旋转式空调压缩机市场进行了细分，揭示了旋转式空调压缩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旋转式空调压缩机市场概述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按照不同产品类型，旋转式空调压缩机主要可以分为如下几个类别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全球不同产品类型旋转式空调压缩机销售额增长趋势2020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变频</w:t>
      </w:r>
      <w:r>
        <w:rPr>
          <w:rFonts w:hint="eastAsia"/>
        </w:rPr>
        <w:br/>
      </w:r>
      <w:r>
        <w:rPr>
          <w:rFonts w:hint="eastAsia"/>
        </w:rPr>
        <w:t>　　　　1.2.3 定频</w:t>
      </w:r>
      <w:r>
        <w:rPr>
          <w:rFonts w:hint="eastAsia"/>
        </w:rPr>
        <w:br/>
      </w:r>
      <w:r>
        <w:rPr>
          <w:rFonts w:hint="eastAsia"/>
        </w:rPr>
        <w:t>　　1.3 从不同应用，旋转式空调压缩机主要包括如下几个方面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全球不同应用旋转式空调压缩机销售额增长趋势2020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旋转式空调压缩机行业背景、发展历史、现状及趋势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旋转式空调压缩机行业目前现状分析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旋转式空调压缩机发展趋势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全球旋转式空调压缩机总体规模分析</w:t>
      </w:r>
      <w:r>
        <w:rPr>
          <w:rFonts w:hint="eastAsia"/>
        </w:rPr>
        <w:br/>
      </w:r>
      <w:r>
        <w:rPr>
          <w:rFonts w:hint="eastAsia"/>
        </w:rPr>
        <w:t>　　2.1 全球旋转式空调压缩机供需现状及预测（2020-2031）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全球旋转式空调压缩机产能、产量、产能利用率及发展趋势（2020-2031）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全球旋转式空调压缩机产量、需求量及发展趋势（2020-2031）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全球主要地区旋转式空调压缩机产量及发展趋势（2020-2031）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全球主要地区旋转式空调压缩机产量（2020-2025）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全球主要地区旋转式空调压缩机产量（2026-2031）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全球主要地区旋转式空调压缩机产量市场份额（2020-2031）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中国旋转式空调压缩机供需现状及预测（2020-2031）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中国旋转式空调压缩机产能、产量、产能利用率及发展趋势（2020-2031）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中国旋转式空调压缩机产量、市场需求量及发展趋势（2020-2031）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全球旋转式空调压缩机销量及销售额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全球市场旋转式空调压缩机销售额（2020-2031）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全球市场旋转式空调压缩机销量（2020-2031）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全球市场旋转式空调压缩机价格趋势（2020-2031）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全球旋转式空调压缩机主要地区分析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全球主要地区旋转式空调压缩机市场规模分析：2020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全球主要地区旋转式空调压缩机销售收入及市场份额（2020-2025年）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全球主要地区旋转式空调压缩机销售收入预测（2026-2031年）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全球主要地区旋转式空调压缩机销量分析：2020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全球主要地区旋转式空调压缩机销量及市场份额（2020-2025年）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全球主要地区旋转式空调压缩机销量及市场份额预测（2026-2031）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北美市场旋转式空调压缩机销量、收入及增长率（2020-2031）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欧洲市场旋转式空调压缩机销量、收入及增长率（2020-2031）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中国市场旋转式空调压缩机销量、收入及增长率（2020-2031）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日本市场旋转式空调压缩机销量、收入及增长率（2020-2031）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东南亚市场旋转式空调压缩机销量、收入及增长率（2020-2031）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印度市场旋转式空调压缩机销量、收入及增长率（2020-2031）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全球市场主要厂商旋转式空调压缩机产能市场份额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全球市场主要厂商旋转式空调压缩机销量（2020-2025）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全球市场主要厂商旋转式空调压缩机销量（2020-2025）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全球市场主要厂商旋转式空调压缩机销售收入（2020-2025）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全球市场主要厂商旋转式空调压缩机销售价格（2020-2025）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2024年全球主要生产商旋转式空调压缩机收入排名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中国市场主要厂商旋转式空调压缩机销量（2020-2025）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中国市场主要厂商旋转式空调压缩机销量（2020-2025）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中国市场主要厂商旋转式空调压缩机销售收入（2020-2025）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2024年中国主要生产商旋转式空调压缩机收入排名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中国市场主要厂商旋转式空调压缩机销售价格（2020-2025）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全球主要厂商旋转式空调压缩机总部及产地分布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全球主要厂商成立时间及旋转式空调压缩机商业化日期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全球主要厂商旋转式空调压缩机产品类型及应用</w:t>
      </w:r>
      <w:r>
        <w:rPr>
          <w:rFonts w:hint="eastAsia"/>
        </w:rPr>
        <w:br/>
      </w:r>
      <w:r>
        <w:rPr>
          <w:rFonts w:hint="eastAsia"/>
        </w:rPr>
        <w:t>　　4.7 旋转式空调压缩机行业集中度、竞争程度分析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旋转式空调压缩机行业集中度分析：2024年全球Top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全球旋转式空调压缩机第一梯队、第二梯队和第三梯队生产商（品牌）及市场份额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旋转式空调压缩机销量、收入、价格及毛利率（2020-2025）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旋转式空调压缩机销量、收入、价格及毛利率（2020-2025）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旋转式空调压缩机销量、收入、价格及毛利率（2020-2025）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旋转式空调压缩机销量、收入、价格及毛利率（2020-2025）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旋转式空调压缩机销量、收入、价格及毛利率（2020-2025）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旋转式空调压缩机销量、收入、价格及毛利率（2020-2025）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旋转式空调压缩机销量、收入、价格及毛利率（2020-2025）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旋转式空调压缩机销量、收入、价格及毛利率（2020-2025）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旋转式空调压缩机销量、收入、价格及毛利率（2020-2025）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旋转式空调压缩机销量、收入、价格及毛利率（2020-2025）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不同产品类型旋转式空调压缩机分析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全球不同产品类型旋转式空调压缩机销量（2020-2031）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全球不同产品类型旋转式空调压缩机销量及市场份额（2020-2025）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全球不同产品类型旋转式空调压缩机销量预测（2026-2031）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全球不同产品类型旋转式空调压缩机收入（2020-2031）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全球不同产品类型旋转式空调压缩机收入及市场份额（2020-2025）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全球不同产品类型旋转式空调压缩机收入预测（2026-2031）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全球不同产品类型旋转式空调压缩机价格走势（2020-2031）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不同应用旋转式空调压缩机分析</w:t>
      </w:r>
      <w:r>
        <w:rPr>
          <w:rFonts w:hint="eastAsia"/>
        </w:rPr>
        <w:br/>
      </w:r>
      <w:r>
        <w:rPr>
          <w:rFonts w:hint="eastAsia"/>
        </w:rPr>
        <w:t>　　7.1 全球不同应用旋转式空调压缩机销量（2020-2031）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全球不同应用旋转式空调压缩机销量及市场份额（2020-2025）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全球不同应用旋转式空调压缩机销量预测（2026-2031）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全球不同应用旋转式空调压缩机收入（2020-2031）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全球不同应用旋转式空调压缩机收入及市场份额（2020-2025）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全球不同应用旋转式空调压缩机收入预测（2026-2031）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全球不同应用旋转式空调压缩机价格走势（2020-2031）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旋转式空调压缩机产业链分析</w:t>
      </w:r>
      <w:r>
        <w:rPr>
          <w:rFonts w:hint="eastAsia"/>
        </w:rPr>
        <w:br/>
      </w:r>
      <w:r>
        <w:rPr>
          <w:rFonts w:hint="eastAsia"/>
        </w:rPr>
        <w:t>　　8.2 旋转式空调压缩机工艺制造技术分析</w:t>
      </w:r>
      <w:r>
        <w:rPr>
          <w:rFonts w:hint="eastAsia"/>
        </w:rPr>
        <w:br/>
      </w:r>
      <w:r>
        <w:rPr>
          <w:rFonts w:hint="eastAsia"/>
        </w:rPr>
        <w:t>　　8.3 旋转式空调压缩机产业上游供应分析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旋转式空调压缩机下游客户分析</w:t>
      </w:r>
      <w:r>
        <w:rPr>
          <w:rFonts w:hint="eastAsia"/>
        </w:rPr>
        <w:br/>
      </w:r>
      <w:r>
        <w:rPr>
          <w:rFonts w:hint="eastAsia"/>
        </w:rPr>
        <w:t>　　8.5 旋转式空调压缩机销售渠道分析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旋转式空调压缩机行业发展机遇及主要驱动因素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旋转式空调压缩机行业发展面临的风险</w:t>
      </w:r>
      <w:r>
        <w:rPr>
          <w:rFonts w:hint="eastAsia"/>
        </w:rPr>
        <w:br/>
      </w:r>
      <w:r>
        <w:rPr>
          <w:rFonts w:hint="eastAsia"/>
        </w:rPr>
        <w:t>　　9.3 旋转式空调压缩机行业政策分析</w:t>
      </w:r>
      <w:r>
        <w:rPr>
          <w:rFonts w:hint="eastAsia"/>
        </w:rPr>
        <w:br/>
      </w:r>
      <w:r>
        <w:rPr>
          <w:rFonts w:hint="eastAsia"/>
        </w:rPr>
        <w:t>　　9.4 旋转式空调压缩机中国企业SWOT分析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全球不同产品类型旋转式空调压缩机销售额增长（CAGR）趋势2020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旋转式空调压缩机行业目前发展现状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旋转式空调压缩机发展趋势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全球主要地区旋转式空调压缩机产量增速（CAGR）：（2020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全球主要地区旋转式空调压缩机产量（2020-2025）&amp;（千台）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全球主要地区旋转式空调压缩机产量（2026-2031）&amp;（千台）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全球主要地区旋转式空调压缩机产量市场份额（2020-2025）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全球主要地区旋转式空调压缩机产量（2026-2031）&amp;（千台）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全球主要地区旋转式空调压缩机销售收入增速：（2020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全球主要地区旋转式空调压缩机销售收入（2020-2025）&amp;（百万美元）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全球主要地区旋转式空调压缩机销售收入市场份额（2020-2025）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全球主要地区旋转式空调压缩机收入（2026-2031）&amp;（百万美元）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全球主要地区旋转式空调压缩机收入市场份额（2026-2031）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全球主要地区旋转式空调压缩机销量（千台）：2020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全球主要地区旋转式空调压缩机销量（2020-2025）&amp;（千台）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全球主要地区旋转式空调压缩机销量市场份额（2020-2025）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全球主要地区旋转式空调压缩机销量（2026-2031）&amp;（千台）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全球主要地区旋转式空调压缩机销量份额（2026-2031）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全球市场主要厂商旋转式空调压缩机产能（2024-2025）&amp;（千台）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全球市场主要厂商旋转式空调压缩机销量（2020-2025）&amp;（千台）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全球市场主要厂商旋转式空调压缩机销量市场份额（2020-2025）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全球市场主要厂商旋转式空调压缩机销售收入（2020-2025）&amp;（百万美元）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全球市场主要厂商旋转式空调压缩机销售收入市场份额（2020-2025）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全球市场主要厂商旋转式空调压缩机销售价格（2020-2025）&amp;（美元/台）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2024年全球主要生产商旋转式空调压缩机收入排名（百万美元）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中国市场主要厂商旋转式空调压缩机销量（2020-2025）&amp;（千台）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中国市场主要厂商旋转式空调压缩机销量市场份额（2020-2025）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中国市场主要厂商旋转式空调压缩机销售收入（2020-2025）&amp;（百万美元）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中国市场主要厂商旋转式空调压缩机销售收入市场份额（2020-2025）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2024年中国主要生产商旋转式空调压缩机收入排名（百万美元）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中国市场主要厂商旋转式空调压缩机销售价格（2020-2025）&amp;（美元/台）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全球主要厂商旋转式空调压缩机总部及产地分布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全球主要厂商成立时间及旋转式空调压缩机商业化日期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全球主要厂商旋转式空调压缩机产品类型及应用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2024年全球旋转式空调压缩机主要厂商市场地位（第一梯队、第二梯队和第三梯队）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全球旋转式空调压缩机市场投资、并购等现状分析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旋转式空调压缩机销量（千台）、收入（百万美元）、价格（美元/台）及毛利率（2020-2025）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旋转式空调压缩机销量（千台）、收入（百万美元）、价格（美元/台）及毛利率（2020-2025）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旋转式空调压缩机销量（千台）、收入（百万美元）、价格（美元/台）及毛利率（2020-2025）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旋转式空调压缩机销量（千台）、收入（百万美元）、价格（美元/台）及毛利率（2020-2025）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旋转式空调压缩机销量（千台）、收入（百万美元）、价格（美元/台）及毛利率（2020-2025）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旋转式空调压缩机销量（千台）、收入（百万美元）、价格（美元/台）及毛利率（2020-2025）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旋转式空调压缩机销量（千台）、收入（百万美元）、价格（美元/台）及毛利率（2020-2025）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旋转式空调压缩机销量（千台）、收入（百万美元）、价格（美元/台）及毛利率（2020-2025）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旋转式空调压缩机销量（千台）、收入（百万美元）、价格（美元/台）及毛利率（2020-2025）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旋转式空调压缩机生产基地、销售区域、竞争对手及市场地位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旋转式空调压缩机产品规格、参数及市场应用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旋转式空调压缩机销量（千台）、收入（百万美元）、价格（美元/台）及毛利率（2020-2025）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全球不同产品类型旋转式空调压缩机销量（2020-2025年）&amp;（千台）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全球不同产品类型旋转式空调压缩机销量市场份额（2020-2025）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全球不同产品类型旋转式空调压缩机销量预测（2026-2031）&amp;（千台）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全球市场不同产品类型旋转式空调压缩机销量市场份额预测（2026-2031）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全球不同产品类型旋转式空调压缩机收入（2020-2025年）&amp;（百万美元）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全球不同产品类型旋转式空调压缩机收入市场份额（2020-2025）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全球不同产品类型旋转式空调压缩机收入预测（2026-2031）&amp;（百万美元）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全球不同产品类型旋转式空调压缩机收入市场份额预测（2026-2031）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全球不同应用旋转式空调压缩机销量（2020-2025年）&amp;（千台）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全球不同应用旋转式空调压缩机销量市场份额（2020-2025）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全球不同应用旋转式空调压缩机销量预测（2026-2031）&amp;（千台）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全球市场不同应用旋转式空调压缩机销量市场份额预测（2026-2031）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全球不同应用旋转式空调压缩机收入（2020-2025年）&amp;（百万美元）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全球不同应用旋转式空调压缩机收入市场份额（2020-2025）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全球不同应用旋转式空调压缩机收入预测（2026-2031）&amp;（百万美元）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全球不同应用旋转式空调压缩机收入市场份额预测（2026-2031）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旋转式空调压缩机上游原料供应商及联系方式列表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旋转式空调压缩机典型客户列表</w:t>
      </w:r>
      <w:r>
        <w:rPr>
          <w:rFonts w:hint="eastAsia"/>
        </w:rPr>
        <w:br/>
      </w:r>
      <w:r>
        <w:rPr>
          <w:rFonts w:hint="eastAsia"/>
        </w:rPr>
        <w:t>　　表 106： 旋转式空调压缩机主要销售模式及销售渠道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旋转式空调压缩机行业发展机遇及主要驱动因素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旋转式空调压缩机行业发展面临的风险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旋转式空调压缩机行业政策分析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旋转式空调压缩机产品图片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全球不同产品类型旋转式空调压缩机销售额2020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全球不同产品类型旋转式空调压缩机市场份额2024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变频产品图片</w:t>
      </w:r>
      <w:r>
        <w:rPr>
          <w:rFonts w:hint="eastAsia"/>
        </w:rPr>
        <w:br/>
      </w:r>
      <w:r>
        <w:rPr>
          <w:rFonts w:hint="eastAsia"/>
        </w:rPr>
        <w:t>　　图 5： 定频产品图片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全球不同应用旋转式空调压缩机市场份额2024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全球旋转式空调压缩机产能、产量、产能利用率及发展趋势（2020-2031）&amp;（千台）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全球旋转式空调压缩机产量、需求量及发展趋势（2020-2031）&amp;（千台）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全球主要地区旋转式空调压缩机产量（2020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全球主要地区旋转式空调压缩机产量市场份额（2020-2031）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中国旋转式空调压缩机产能、产量、产能利用率及发展趋势（2020-2031）&amp;（千台）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中国旋转式空调压缩机产量、市场需求量及发展趋势（2020-2031）&amp;（千台）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全球旋转式空调压缩机市场销售额及增长率：（2020-2031）&amp;（百万美元）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全球市场旋转式空调压缩机市场规模：2020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全球市场旋转式空调压缩机销量及增长率（2020-2031）&amp;（千台）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全球市场旋转式空调压缩机价格趋势（2020-2031）&amp;（美元/台）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全球主要地区旋转式空调压缩机销售收入（2020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全球主要地区旋转式空调压缩机销售收入市场份额（2020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北美市场旋转式空调压缩机销量及增长率（2020-2031）&amp;（千台）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北美市场旋转式空调压缩机收入及增长率（2020-2031）&amp;（百万美元）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欧洲市场旋转式空调压缩机销量及增长率（2020-2031）&amp;（千台）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欧洲市场旋转式空调压缩机收入及增长率（2020-2031）&amp;（百万美元）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中国市场旋转式空调压缩机销量及增长率（2020-2031）&amp;（千台）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中国市场旋转式空调压缩机收入及增长率（2020-2031）&amp;（百万美元）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日本市场旋转式空调压缩机销量及增长率（2020-2031）&amp;（千台）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日本市场旋转式空调压缩机收入及增长率（2020-2031）&amp;（百万美元）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东南亚市场旋转式空调压缩机销量及增长率（2020-2031）&amp;（千台）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东南亚市场旋转式空调压缩机收入及增长率（2020-2031）&amp;（百万美元）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印度市场旋转式空调压缩机销量及增长率（2020-2031）&amp;（千台）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印度市场旋转式空调压缩机收入及增长率（2020-2031）&amp;（百万美元）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2024年全球市场主要厂商旋转式空调压缩机销量市场份额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2024年全球市场主要厂商旋转式空调压缩机收入市场份额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2024年中国市场主要厂商旋转式空调压缩机销量市场份额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2024年中国市场主要厂商旋转式空调压缩机收入市场份额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2024年全球前五大生产商旋转式空调压缩机市场份额</w:t>
      </w:r>
      <w:r>
        <w:rPr>
          <w:rFonts w:hint="eastAsia"/>
        </w:rPr>
        <w:br/>
      </w:r>
      <w:r>
        <w:rPr>
          <w:rFonts w:hint="eastAsia"/>
        </w:rPr>
        <w:t>　　图 39： 2024年全球旋转式空调压缩机第一梯队、第二梯队和第三梯队厂商及市场份额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全球不同产品类型旋转式空调压缩机价格走势（2020-2031）&amp;（美元/台）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全球不同应用旋转式空调压缩机价格走势（2020-2031）&amp;（美元/台）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旋转式空调压缩机产业链</w:t>
      </w:r>
      <w:r>
        <w:rPr>
          <w:rFonts w:hint="eastAsia"/>
        </w:rPr>
        <w:br/>
      </w:r>
      <w:r>
        <w:rPr>
          <w:rFonts w:hint="eastAsia"/>
        </w:rPr>
        <w:t>　　图 43： 旋转式空调压缩机中国企业SWOT分析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53e5e71d94ae7" w:history="1">
        <w:r>
          <w:rPr>
            <w:rStyle w:val="Hyperlink"/>
          </w:rPr>
          <w:t>2025-2031年全球与中国旋转式空调压缩机行业现状分析及发展前景研究报告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53e5e71d94ae7" w:history="1">
        <w:r>
          <w:rPr>
            <w:rStyle w:val="Hyperlink"/>
          </w:rPr>
          <w:t>https://www.20087.com/8/80/XuanZhuanShiKongTiaoYaSuoJiHangYeXianZhuangJiQianJing.html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ec057a55c4991" w:history="1">
      <w:r>
        <w:rPr>
          <w:rStyle w:val="Hyperlink"/>
        </w:rPr>
        <w:t>2025-2031年全球与中国旋转式空调压缩机行业现状分析及发展前景研究报告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uanZhuanShiKongTiaoYaSuoJiHangYeXianZhuangJiQianJing.html" TargetMode="External" Id="R24d53e5e71d9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uanZhuanShiKongTiaoYaSuoJiHangYeXianZhuangJiQianJing.html" TargetMode="External" Id="Rbfcec057a55c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2025-02-16T04:00:40Z</dcterms:created>
  <dcterms:modified xsi:type="dcterms:W3CDTF">2025-02-16T05:00:40Z</dcterms:modified>
  <dc:subject>2025-2031年全球与中国旋转式空调压缩机行业现状分析及发展前景研究报告</dc:subject>
  <dc:title>2025-2031年全球与中国旋转式空调压缩机行业现状分析及发展前景研究报告</dc:title>
  <cp:keywords>2025-2031年全球与中国旋转式空调压缩机行业现状分析及发展前景研究报告</cp:keywords>
  <dc:description>2025-2031年全球与中国旋转式空调压缩机行业现状分析及发展前景研究报告</dc:description>
</cp:coreProperties>
</file>